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SEDH/GMIG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EMANUEL UGALDE DE LIMA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