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SEDH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11:00 ÀS 17:00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11:00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>ROSIANE MARISA LIMA DA SILVA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