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GTI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11:00 ÀS 17:00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11:00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>YURI ODILON NOGUEIRA MOURA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