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ADELIA TEIXEIRA DA SILVA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213.141-2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