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ASJUR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ANA CLAUDIA SOARES VIANA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270.029-8 A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