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ASJUR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EMERSON TAVARES PEREIRA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247.629-0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