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CEDCA/CEPCT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14:00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ENNIO QUEIROZ DE OLIVEIRA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118.082-7 D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TNS-III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