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GABRIEL MIRANDA NERY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223.345-2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