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RAFAEL LIRA DO NASCIMENTO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269.852-8 A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FUNÇÃO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