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29" w:rsidRDefault="00FB50BC" w:rsidP="0027577B">
      <w:pPr>
        <w:ind w:left="4248" w:hanging="4248"/>
        <w:rPr>
          <w:szCs w:val="20"/>
        </w:rPr>
      </w:pPr>
      <w:r>
        <w:rPr>
          <w:szCs w:val="20"/>
        </w:rPr>
        <w:t>ULISES G 5000</w:t>
      </w:r>
      <w:r w:rsidR="00435729">
        <w:rPr>
          <w:szCs w:val="20"/>
        </w:rPr>
        <w:t xml:space="preserve"> – UNIFICACION REDAN-ULISES</w:t>
      </w:r>
      <w:r>
        <w:rPr>
          <w:szCs w:val="20"/>
        </w:rPr>
        <w:t xml:space="preserve">. </w:t>
      </w:r>
    </w:p>
    <w:p w:rsidR="005E784E" w:rsidRDefault="00FB50BC" w:rsidP="0027577B">
      <w:pPr>
        <w:ind w:left="4248" w:hanging="4248"/>
        <w:rPr>
          <w:szCs w:val="20"/>
        </w:rPr>
      </w:pPr>
      <w:r>
        <w:rPr>
          <w:szCs w:val="20"/>
        </w:rPr>
        <w:t>INTERFAZ CONFIGURACION</w:t>
      </w:r>
    </w:p>
    <w:p w:rsidR="00FB50BC" w:rsidRDefault="00FB50BC" w:rsidP="006D6ECD">
      <w:pPr>
        <w:ind w:left="708" w:hanging="708"/>
        <w:rPr>
          <w:szCs w:val="20"/>
        </w:rPr>
      </w:pPr>
    </w:p>
    <w:p w:rsidR="003A3323" w:rsidRDefault="003A3323" w:rsidP="005E784E">
      <w:pPr>
        <w:rPr>
          <w:szCs w:val="20"/>
        </w:rPr>
      </w:pPr>
      <w:r>
        <w:rPr>
          <w:szCs w:val="20"/>
        </w:rPr>
        <w:t xml:space="preserve">Este documento se apoya en los ficheros: </w:t>
      </w:r>
    </w:p>
    <w:p w:rsidR="003A3323" w:rsidRDefault="003A3323" w:rsidP="005E784E">
      <w:pPr>
        <w:rPr>
          <w:szCs w:val="20"/>
        </w:rPr>
      </w:pPr>
      <w:proofErr w:type="gramStart"/>
      <w:r>
        <w:rPr>
          <w:szCs w:val="20"/>
        </w:rPr>
        <w:t>Cfgpasa.hpp :</w:t>
      </w:r>
      <w:proofErr w:type="gramEnd"/>
      <w:r>
        <w:rPr>
          <w:szCs w:val="20"/>
        </w:rPr>
        <w:t xml:space="preserve"> </w:t>
      </w:r>
      <w:r w:rsidR="00572145">
        <w:rPr>
          <w:szCs w:val="20"/>
        </w:rPr>
        <w:t>e</w:t>
      </w:r>
      <w:r>
        <w:rPr>
          <w:szCs w:val="20"/>
        </w:rPr>
        <w:t>struct</w:t>
      </w:r>
      <w:r w:rsidR="00572145">
        <w:rPr>
          <w:szCs w:val="20"/>
        </w:rPr>
        <w:t>ura de configuración de la pasa</w:t>
      </w:r>
      <w:r>
        <w:rPr>
          <w:szCs w:val="20"/>
        </w:rPr>
        <w:t>rela</w:t>
      </w:r>
    </w:p>
    <w:p w:rsidR="003A3323" w:rsidRDefault="00572145" w:rsidP="005E784E">
      <w:pPr>
        <w:rPr>
          <w:szCs w:val="20"/>
        </w:rPr>
      </w:pPr>
      <w:proofErr w:type="spellStart"/>
      <w:r>
        <w:rPr>
          <w:szCs w:val="20"/>
        </w:rPr>
        <w:t>Gw_</w:t>
      </w:r>
      <w:proofErr w:type="gramStart"/>
      <w:r>
        <w:rPr>
          <w:szCs w:val="20"/>
        </w:rPr>
        <w:t>config.json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formato de datos de configuración de la pasarela REDAN.</w:t>
      </w:r>
    </w:p>
    <w:p w:rsidR="00D27EAA" w:rsidRDefault="00D27EAA" w:rsidP="00181CE4">
      <w:pPr>
        <w:ind w:left="708" w:hanging="708"/>
        <w:rPr>
          <w:szCs w:val="20"/>
        </w:rPr>
      </w:pPr>
    </w:p>
    <w:p w:rsidR="00D27EAA" w:rsidRDefault="00D27EAA" w:rsidP="005E784E">
      <w:pPr>
        <w:rPr>
          <w:szCs w:val="20"/>
        </w:rPr>
      </w:pPr>
    </w:p>
    <w:p w:rsidR="00D27EAA" w:rsidRDefault="00D27EAA" w:rsidP="005E784E">
      <w:pPr>
        <w:rPr>
          <w:szCs w:val="20"/>
        </w:rPr>
      </w:pPr>
      <w:r>
        <w:rPr>
          <w:szCs w:val="20"/>
        </w:rPr>
        <w:t xml:space="preserve">Transferencia entre recursos de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y tablas de los recursos de la pasarela:</w:t>
      </w:r>
    </w:p>
    <w:p w:rsidR="009077F4" w:rsidRDefault="009077F4" w:rsidP="005E784E">
      <w:pPr>
        <w:rPr>
          <w:szCs w:val="20"/>
        </w:rPr>
      </w:pPr>
    </w:p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D76D7" w:rsidRPr="00677432" w:rsidRDefault="000D76D7" w:rsidP="000D76D7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"/>
        <w:gridCol w:w="4606"/>
        <w:gridCol w:w="851"/>
        <w:gridCol w:w="3376"/>
        <w:gridCol w:w="38"/>
      </w:tblGrid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02C10" w:rsidRDefault="00002C10" w:rsidP="00002C10">
            <w:pPr>
              <w:ind w:left="708" w:hanging="708"/>
              <w:rPr>
                <w:b/>
                <w:szCs w:val="20"/>
                <w:lang w:val="en-US"/>
              </w:rPr>
            </w:pPr>
            <w:proofErr w:type="spellStart"/>
            <w:r w:rsidRPr="00002C10">
              <w:rPr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b/>
                <w:szCs w:val="20"/>
                <w:lang w:val="en-US"/>
              </w:rPr>
              <w:t>cfgConfigPasarela</w:t>
            </w:r>
            <w:proofErr w:type="spellEnd"/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D76D7" w:rsidRDefault="00002C10" w:rsidP="00677432">
            <w:pPr>
              <w:rPr>
                <w:sz w:val="16"/>
                <w:szCs w:val="16"/>
                <w:lang w:val="en-US"/>
              </w:rPr>
            </w:pPr>
            <w:r w:rsidRPr="00D63B82">
              <w:rPr>
                <w:sz w:val="16"/>
                <w:szCs w:val="16"/>
                <w:lang w:val="en-US"/>
              </w:rPr>
              <w:t>{</w:t>
            </w:r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D76D7" w:rsidRDefault="00002C10" w:rsidP="00677432">
            <w:pPr>
              <w:rPr>
                <w:sz w:val="16"/>
                <w:szCs w:val="16"/>
                <w:lang w:val="en-US"/>
              </w:rPr>
            </w:pPr>
            <w:r w:rsidRPr="00D63B82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63B82">
              <w:rPr>
                <w:sz w:val="16"/>
                <w:szCs w:val="16"/>
                <w:lang w:val="en-US"/>
              </w:rPr>
              <w:t>pthread_mutex_t</w:t>
            </w:r>
            <w:proofErr w:type="spellEnd"/>
            <w:r w:rsidRPr="00D63B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3B82">
              <w:rPr>
                <w:sz w:val="16"/>
                <w:szCs w:val="16"/>
                <w:lang w:val="en-US"/>
              </w:rPr>
              <w:t>tMutex</w:t>
            </w:r>
            <w:proofErr w:type="spellEnd"/>
            <w:r w:rsidRPr="00D63B82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D76D7" w:rsidRDefault="000D76D7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0D76D7" w:rsidRPr="00FA6280" w:rsidRDefault="000D76D7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87037" w:rsidRDefault="000D76D7" w:rsidP="000D76D7">
            <w:pPr>
              <w:rPr>
                <w:sz w:val="16"/>
                <w:szCs w:val="16"/>
              </w:rPr>
            </w:pPr>
            <w:r w:rsidRPr="00087037">
              <w:rPr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sz w:val="16"/>
                <w:szCs w:val="16"/>
              </w:rPr>
              <w:t>char</w:t>
            </w:r>
            <w:proofErr w:type="spellEnd"/>
            <w:r w:rsidRPr="00087037">
              <w:rPr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sz w:val="16"/>
                <w:szCs w:val="16"/>
              </w:rPr>
              <w:t>acIdSistema</w:t>
            </w:r>
            <w:proofErr w:type="spellEnd"/>
            <w:r w:rsidRPr="00087037">
              <w:rPr>
                <w:sz w:val="16"/>
                <w:szCs w:val="16"/>
              </w:rPr>
              <w:t>[</w:t>
            </w:r>
            <w:r w:rsidR="00FD7201" w:rsidRPr="00087037">
              <w:rPr>
                <w:sz w:val="16"/>
                <w:szCs w:val="16"/>
              </w:rPr>
              <w:t xml:space="preserve">CFG_MAX_LONG_NOMBRE_PASARELA </w:t>
            </w:r>
            <w:r w:rsidRPr="00087037">
              <w:rPr>
                <w:sz w:val="16"/>
                <w:szCs w:val="16"/>
              </w:rPr>
              <w:t>+1];</w:t>
            </w:r>
          </w:p>
        </w:tc>
        <w:tc>
          <w:tcPr>
            <w:tcW w:w="3376" w:type="dxa"/>
          </w:tcPr>
          <w:p w:rsidR="000D76D7" w:rsidRPr="00087037" w:rsidRDefault="00FD7201" w:rsidP="000D76D7">
            <w:pPr>
              <w:rPr>
                <w:sz w:val="16"/>
                <w:szCs w:val="16"/>
                <w:lang w:val="en-US"/>
              </w:rPr>
            </w:pPr>
            <w:r w:rsidRPr="00087037">
              <w:rPr>
                <w:sz w:val="16"/>
                <w:szCs w:val="16"/>
                <w:lang w:val="en-US"/>
              </w:rPr>
              <w:t>EMPLAZAMIENTO</w:t>
            </w: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D76D7" w:rsidRDefault="000D76D7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char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szNombre</w:t>
            </w:r>
            <w:proofErr w:type="spellEnd"/>
            <w:r w:rsidRPr="000D76D7">
              <w:rPr>
                <w:sz w:val="16"/>
                <w:szCs w:val="16"/>
              </w:rPr>
              <w:t xml:space="preserve">[CFG_MAX_LONG_NOMBRE_PASARELA+1]; </w:t>
            </w:r>
          </w:p>
        </w:tc>
        <w:tc>
          <w:tcPr>
            <w:tcW w:w="3376" w:type="dxa"/>
          </w:tcPr>
          <w:p w:rsidR="000D76D7" w:rsidRPr="00FA6280" w:rsidRDefault="000D76D7" w:rsidP="000D76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>"general" "</w:t>
            </w:r>
            <w:proofErr w:type="spellStart"/>
            <w:r w:rsidRPr="00FA6280">
              <w:rPr>
                <w:rFonts w:cs="Courier New"/>
                <w:sz w:val="16"/>
                <w:szCs w:val="16"/>
              </w:rPr>
              <w:t>name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0D3609" w:rsidRPr="000D76D7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7348D3" w:rsidRDefault="000D3609" w:rsidP="000D3609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char szDirCPU0[CFG_MAX_LONG_URL+1];</w:t>
            </w:r>
          </w:p>
        </w:tc>
        <w:tc>
          <w:tcPr>
            <w:tcW w:w="3376" w:type="dxa"/>
          </w:tcPr>
          <w:p w:rsidR="000D3609" w:rsidRPr="00FA6280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</w:p>
        </w:tc>
      </w:tr>
      <w:tr w:rsidR="000D3609" w:rsidRPr="000D76D7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7348D3" w:rsidRDefault="000D3609" w:rsidP="000D3609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char szDirCPU1[CFG_MAX_LONG_URL+1];</w:t>
            </w:r>
          </w:p>
        </w:tc>
        <w:tc>
          <w:tcPr>
            <w:tcW w:w="3376" w:type="dxa"/>
          </w:tcPr>
          <w:p w:rsidR="000D3609" w:rsidRPr="00FA6280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</w:p>
        </w:tc>
      </w:tr>
      <w:tr w:rsidR="000D3609" w:rsidRPr="0060736A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0D76D7" w:rsidRDefault="004939BB" w:rsidP="000D3609">
            <w:pPr>
              <w:rPr>
                <w:sz w:val="16"/>
                <w:szCs w:val="16"/>
                <w:lang w:val="en-US"/>
              </w:rPr>
            </w:pPr>
            <w:r w:rsidRPr="004939BB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4939BB">
              <w:rPr>
                <w:sz w:val="16"/>
                <w:szCs w:val="16"/>
                <w:lang w:val="en-US"/>
              </w:rPr>
              <w:t>szDirVirtual</w:t>
            </w:r>
            <w:proofErr w:type="spellEnd"/>
            <w:r w:rsidRPr="004939BB">
              <w:rPr>
                <w:sz w:val="16"/>
                <w:szCs w:val="16"/>
                <w:lang w:val="en-US"/>
              </w:rPr>
              <w:t>[CFG_MAX_LONG_URL+1];</w:t>
            </w:r>
          </w:p>
        </w:tc>
        <w:tc>
          <w:tcPr>
            <w:tcW w:w="3376" w:type="dxa"/>
          </w:tcPr>
          <w:p w:rsidR="000D3609" w:rsidRPr="004939BB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FA6280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A6280" w:rsidRPr="000D76D7" w:rsidRDefault="00FA6280" w:rsidP="006342B9">
            <w:pPr>
              <w:rPr>
                <w:sz w:val="16"/>
                <w:szCs w:val="16"/>
                <w:lang w:val="en-US"/>
              </w:rPr>
            </w:pPr>
            <w:r w:rsidRPr="00FA6280">
              <w:rPr>
                <w:sz w:val="16"/>
                <w:szCs w:val="16"/>
                <w:lang w:val="en-US"/>
              </w:rPr>
              <w:t xml:space="preserve">    </w:t>
            </w:r>
            <w:r w:rsidRPr="000D76D7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szDirSrvConfig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[CFG_MAX_LONG_URL+1];</w:t>
            </w:r>
          </w:p>
        </w:tc>
        <w:tc>
          <w:tcPr>
            <w:tcW w:w="3376" w:type="dxa"/>
          </w:tcPr>
          <w:p w:rsidR="00FA6280" w:rsidRPr="00FA6280" w:rsidRDefault="00FA6280" w:rsidP="006342B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ips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iNivelConsola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4B7C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nivelconsola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iPuertoConsola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677432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 w:rsidR="004B7CD7" w:rsidRPr="00BB7AE2">
              <w:rPr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puertoconsola</w:t>
            </w:r>
            <w:proofErr w:type="spellEnd"/>
            <w:r w:rsidR="004B7CD7" w:rsidRPr="00BB7AE2">
              <w:rPr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iNivelIncidencias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4B7C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 w:rsidR="004B7CD7" w:rsidRPr="00BB7AE2">
              <w:rPr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nivelIncidencias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F05CCC">
            <w:pPr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int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iDual</w:t>
            </w:r>
            <w:proofErr w:type="spellEnd"/>
            <w:r w:rsidRPr="00EF5ADF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F05CCC" w:rsidRPr="00EF5ADF" w:rsidRDefault="00F05CCC" w:rsidP="00CD702D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 xml:space="preserve">"general" </w:t>
            </w:r>
            <w:r w:rsidRPr="00EF5ADF">
              <w:rPr>
                <w:sz w:val="16"/>
                <w:szCs w:val="16"/>
              </w:rPr>
              <w:t>"dual</w:t>
            </w:r>
            <w:r w:rsidRPr="00EF5ADF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F05CCC" w:rsidRPr="0060736A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acIdConfig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[CFG_MAX_LONG_ID_CONFIG+1];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iModoSincronizacion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MODO_NTP (2)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iSipPuertoLocal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306CB1" w:rsidRDefault="00F05CCC" w:rsidP="000D76D7">
            <w:pPr>
              <w:rPr>
                <w:sz w:val="16"/>
                <w:szCs w:val="16"/>
                <w:lang w:val="en-US"/>
              </w:rPr>
            </w:pPr>
            <w:r w:rsidRPr="00306CB1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306CB1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306CB1">
              <w:rPr>
                <w:rFonts w:ascii="Courier New" w:hAnsi="Courier New" w:cs="Courier New"/>
                <w:sz w:val="16"/>
                <w:szCs w:val="16"/>
              </w:rPr>
              <w:t>PuertoLocalSIP</w:t>
            </w:r>
            <w:proofErr w:type="spellEnd"/>
            <w:r w:rsidRPr="00306CB1">
              <w:rPr>
                <w:rFonts w:ascii="Courier New" w:hAnsi="Courier New" w:cs="Courier New"/>
                <w:sz w:val="16"/>
                <w:szCs w:val="16"/>
              </w:rPr>
              <w:t>":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27577B" w:rsidRDefault="00F05CCC" w:rsidP="006342B9">
            <w:pPr>
              <w:rPr>
                <w:sz w:val="16"/>
                <w:szCs w:val="16"/>
                <w:highlight w:val="yellow"/>
                <w:lang w:val="en-US"/>
              </w:rPr>
            </w:pPr>
            <w:r w:rsidRPr="00B63DCB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63DC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63DC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DCB">
              <w:rPr>
                <w:sz w:val="16"/>
                <w:szCs w:val="16"/>
                <w:lang w:val="en-US"/>
              </w:rPr>
              <w:t>iSipPeriodoSuperv</w:t>
            </w:r>
            <w:proofErr w:type="spellEnd"/>
            <w:r w:rsidRPr="00B63DCB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B63DCB" w:rsidRDefault="00F05CCC" w:rsidP="0027577B">
            <w:pPr>
              <w:ind w:left="708" w:hanging="708"/>
              <w:rPr>
                <w:rFonts w:ascii="Courier New" w:hAnsi="Courier New" w:cs="Courier New"/>
                <w:sz w:val="16"/>
                <w:szCs w:val="16"/>
              </w:rPr>
            </w:pPr>
            <w:r w:rsidRPr="00B63DCB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PeriodoSupervisionSIP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":</w:t>
            </w:r>
          </w:p>
          <w:p w:rsidR="00F97AD7" w:rsidRPr="00B63DCB" w:rsidRDefault="00F97AD7" w:rsidP="0027577B">
            <w:pPr>
              <w:ind w:left="708" w:hanging="708"/>
              <w:rPr>
                <w:sz w:val="16"/>
                <w:szCs w:val="16"/>
                <w:lang w:val="en-US"/>
              </w:rPr>
            </w:pPr>
            <w:r w:rsidRPr="00B63DCB">
              <w:rPr>
                <w:rFonts w:ascii="Courier New" w:hAnsi="Courier New" w:cs="Courier New"/>
                <w:sz w:val="16"/>
                <w:szCs w:val="16"/>
              </w:rPr>
              <w:t xml:space="preserve">(90-1800 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sg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F05CCC" w:rsidRPr="003A781D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63DCB" w:rsidRPr="003A781D" w:rsidRDefault="00B63DCB" w:rsidP="00B63DCB">
            <w:pPr>
              <w:ind w:left="708" w:hanging="708"/>
              <w:rPr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   char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acGrupoMulticast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[CFG_MAX_LONG_URL+1];                  </w:t>
            </w:r>
          </w:p>
          <w:p w:rsidR="00F05CCC" w:rsidRPr="003A781D" w:rsidRDefault="00B63DCB" w:rsidP="00B63DCB">
            <w:pPr>
              <w:ind w:left="708" w:hanging="708"/>
              <w:rPr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   unsigned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int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uiPuertoMulticast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>;</w:t>
            </w:r>
            <w:r w:rsidRPr="003A781D">
              <w:rPr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3376" w:type="dxa"/>
          </w:tcPr>
          <w:p w:rsidR="00F05CCC" w:rsidRPr="003A781D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7348D3" w:rsidRDefault="00F05CCC" w:rsidP="00F80A9E">
            <w:pPr>
              <w:ind w:left="708" w:hanging="708"/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iSnmpPuertoRemoto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7348D3" w:rsidRDefault="007720D5" w:rsidP="007720D5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iRecPuertoRemoto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iNumRecursos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sz w:val="16"/>
                <w:szCs w:val="16"/>
                <w:lang w:val="en-US"/>
              </w:rPr>
              <w:t>recursos</w:t>
            </w:r>
            <w:proofErr w:type="spellEnd"/>
          </w:p>
        </w:tc>
      </w:tr>
      <w:tr w:rsidR="00F05CCC" w:rsidRPr="0038563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  <w:r w:rsidRPr="00385631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LocalizadorRecurso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asLocRec</w:t>
            </w:r>
            <w:proofErr w:type="spellEnd"/>
            <w:r w:rsidRPr="000D76D7">
              <w:rPr>
                <w:sz w:val="16"/>
                <w:szCs w:val="16"/>
              </w:rPr>
              <w:t xml:space="preserve">[MAX_RECURSOS_TIFX];      </w:t>
            </w:r>
          </w:p>
        </w:tc>
        <w:tc>
          <w:tcPr>
            <w:tcW w:w="3376" w:type="dxa"/>
          </w:tcPr>
          <w:p w:rsidR="00F05CCC" w:rsidRPr="00F15E51" w:rsidRDefault="00F15E51" w:rsidP="000D76D7">
            <w:pPr>
              <w:rPr>
                <w:szCs w:val="20"/>
              </w:rPr>
            </w:pPr>
            <w:r w:rsidRPr="00F15E51">
              <w:rPr>
                <w:szCs w:val="20"/>
              </w:rPr>
              <w:t xml:space="preserve">Ver </w:t>
            </w:r>
            <w:proofErr w:type="spellStart"/>
            <w:r w:rsidRPr="00F15E51">
              <w:rPr>
                <w:szCs w:val="20"/>
              </w:rPr>
              <w:t>LocalizadorRecurso</w:t>
            </w:r>
            <w:proofErr w:type="spellEnd"/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cfgConfigRecurso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sRecurso</w:t>
            </w:r>
            <w:proofErr w:type="spellEnd"/>
            <w:r w:rsidRPr="000D76D7">
              <w:rPr>
                <w:sz w:val="16"/>
                <w:szCs w:val="16"/>
              </w:rPr>
              <w:t>[MAX_RECURSOS_TIFX];</w:t>
            </w:r>
          </w:p>
        </w:tc>
        <w:tc>
          <w:tcPr>
            <w:tcW w:w="3376" w:type="dxa"/>
          </w:tcPr>
          <w:p w:rsidR="00F05CCC" w:rsidRPr="00832D35" w:rsidRDefault="00F05CCC" w:rsidP="000D76D7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cfgConfigRecurso</w:t>
            </w:r>
            <w:proofErr w:type="spellEnd"/>
          </w:p>
          <w:p w:rsidR="00F05CCC" w:rsidRPr="00FA6280" w:rsidRDefault="00F05CCC" w:rsidP="000D76D7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szDirSipRegistrar</w:t>
            </w:r>
            <w:proofErr w:type="spellEnd"/>
            <w:r w:rsidRPr="00EF5ADF">
              <w:rPr>
                <w:sz w:val="16"/>
                <w:szCs w:val="16"/>
              </w:rPr>
              <w:t>[NUM_SIP_REGISTRAR][MAX_LONG_DIRIP];</w:t>
            </w:r>
          </w:p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Registrars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szDirSipProxy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[NUM_SIP_PROXY][MAX_LONG_DIRIP];</w:t>
            </w:r>
          </w:p>
          <w:p w:rsidR="00F05CCC" w:rsidRPr="00EF5ADF" w:rsidRDefault="00F05CCC" w:rsidP="006342B9">
            <w:pPr>
              <w:rPr>
                <w:szCs w:val="20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""proxys"</w:t>
            </w: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szDirSrvNtp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[NUM_SRV_NTP][MAX_LONG_DIRIP];</w:t>
            </w:r>
          </w:p>
          <w:p w:rsidR="00F05CCC" w:rsidRPr="00EF5ADF" w:rsidRDefault="00F05CCC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sincro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""servidores"</w:t>
            </w: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struct</w:t>
            </w:r>
            <w:proofErr w:type="spellEnd"/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st_Parametros_generales_sistema</w:t>
            </w:r>
            <w:proofErr w:type="spellEnd"/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 </w:t>
            </w:r>
          </w:p>
          <w:p w:rsid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    </w:t>
            </w: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parametrosgenerales</w:t>
            </w:r>
            <w:proofErr w:type="spellEnd"/>
          </w:p>
        </w:tc>
        <w:tc>
          <w:tcPr>
            <w:tcW w:w="3376" w:type="dxa"/>
          </w:tcPr>
          <w:p w:rsid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No se utiliza. Lo quitamos</w:t>
            </w: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st_numeracionats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plannumeracionats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[N_MAX_CENTRALES];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Ver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st_numeracionats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st_direccionamientoip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 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plandireccionamientoip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[N_MAX_TV+N_MAX_TIFX];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t xml:space="preserve">Ver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st_direccionamientoip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 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st_listatroncales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plantroncales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[N_MAX_TRONCALES];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Ver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st_listatroncales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st_listaredes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planredes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[N_MAX_REDES];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Ver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st_listaredes</w:t>
            </w:r>
            <w:proofErr w:type="spellEnd"/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st_asignacionusuario_tv</w:t>
            </w:r>
            <w:proofErr w:type="spellEnd"/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planasignacionusuarios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[N_MAX_TV];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Ver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st_asignacionusuario_tv</w:t>
            </w:r>
            <w:proofErr w:type="spellEnd"/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st_asignacionrecursos_gw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planasignacionrecursos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[N_MAX_REC_SISTEMA];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t xml:space="preserve">Ver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st_asignacionrecursos_gw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</w:tr>
      <w:tr w:rsidR="00E47455" w:rsidRPr="003A781D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st_direccionamiento_sip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plandireccionamientosip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[N_MAX_TV];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3A781D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lastRenderedPageBreak/>
              <w:t xml:space="preserve">Ver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st_direccionamiento_sip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</w:p>
          <w:p w:rsidR="00E47455" w:rsidRPr="003A781D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E47455" w:rsidRDefault="00E47455" w:rsidP="004861AC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E47455" w:rsidRPr="00EF5ADF" w:rsidRDefault="00E47455" w:rsidP="004861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8871" w:type="dxa"/>
            <w:gridSpan w:val="4"/>
          </w:tcPr>
          <w:p w:rsidR="00E47455" w:rsidRPr="00EF5ADF" w:rsidRDefault="00E47455" w:rsidP="004861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7455" w:rsidRPr="00306CB1" w:rsidTr="00756B48">
        <w:trPr>
          <w:gridAfter w:val="1"/>
          <w:wAfter w:w="38" w:type="dxa"/>
        </w:trPr>
        <w:tc>
          <w:tcPr>
            <w:tcW w:w="8871" w:type="dxa"/>
            <w:gridSpan w:val="4"/>
          </w:tcPr>
          <w:p w:rsidR="00E47455" w:rsidRPr="00E47455" w:rsidRDefault="00E47455" w:rsidP="006342B9">
            <w:pPr>
              <w:autoSpaceDE w:val="0"/>
              <w:autoSpaceDN w:val="0"/>
              <w:adjustRightInd w:val="0"/>
            </w:pPr>
          </w:p>
        </w:tc>
      </w:tr>
      <w:tr w:rsidR="00E47455" w:rsidRPr="00832D35" w:rsidTr="00BD72BC">
        <w:trPr>
          <w:gridBefore w:val="1"/>
          <w:wBefore w:w="38" w:type="dxa"/>
        </w:trPr>
        <w:tc>
          <w:tcPr>
            <w:tcW w:w="8871" w:type="dxa"/>
            <w:gridSpan w:val="4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8871" w:type="dxa"/>
            <w:gridSpan w:val="4"/>
          </w:tcPr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el </w:t>
            </w: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cfgConfigRecurso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sRecurso</w:t>
            </w:r>
            <w:proofErr w:type="spellEnd"/>
            <w:r w:rsidRPr="000D76D7">
              <w:rPr>
                <w:sz w:val="16"/>
                <w:szCs w:val="16"/>
              </w:rPr>
              <w:t>[MAX_RECURSOS_TIFX]</w:t>
            </w:r>
            <w:r>
              <w:rPr>
                <w:sz w:val="16"/>
                <w:szCs w:val="16"/>
              </w:rPr>
              <w:t xml:space="preserve"> los recursos se colocan según la posición física en el bastidor, es decir, 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0 : Slot 0 dispositivo 0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2 : Slot 0 dispositivo 1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3 : Slot 0 dispositivo 2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4 : Slot 0 dispositivo 3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5 : Slot 1 dispositivo 0</w:t>
            </w:r>
          </w:p>
          <w:p w:rsidR="00E47455" w:rsidRDefault="00E47455" w:rsidP="00A875EE">
            <w:pPr>
              <w:ind w:left="1416" w:hanging="14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6 : Slot 1 dispositivo 1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-----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15 : Slot 3 dispositivo 3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</w:p>
          <w:p w:rsidR="00E47455" w:rsidRPr="00F15E51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poder localizar y actualizar los recursos conforme se van creando, se utiliza el </w:t>
            </w: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E47455" w:rsidRDefault="00E47455" w:rsidP="00F15E51">
            <w:pPr>
              <w:rPr>
                <w:b/>
                <w:szCs w:val="20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b/>
                <w:szCs w:val="20"/>
              </w:rPr>
              <w:t>struct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LocalizadorRecurso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asLocRec</w:t>
            </w:r>
            <w:proofErr w:type="spellEnd"/>
            <w:r w:rsidRPr="00F15E51">
              <w:rPr>
                <w:b/>
                <w:szCs w:val="20"/>
              </w:rPr>
              <w:t xml:space="preserve">[MAX_RECURSOS_TIFX];      </w:t>
            </w:r>
          </w:p>
          <w:p w:rsidR="00E47455" w:rsidRPr="00F15E51" w:rsidRDefault="00E47455" w:rsidP="00F15E51">
            <w:pPr>
              <w:rPr>
                <w:sz w:val="16"/>
                <w:szCs w:val="16"/>
              </w:rPr>
            </w:pPr>
          </w:p>
          <w:p w:rsidR="00E47455" w:rsidRDefault="00E47455" w:rsidP="00F15E51">
            <w:pPr>
              <w:rPr>
                <w:b/>
                <w:szCs w:val="20"/>
              </w:rPr>
            </w:pPr>
            <w:r w:rsidRPr="00F15E5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onde, por ejemplo, el primer recurso que se crea, irá en la posición 0 de </w:t>
            </w:r>
            <w:proofErr w:type="spellStart"/>
            <w:r>
              <w:rPr>
                <w:sz w:val="16"/>
                <w:szCs w:val="16"/>
              </w:rPr>
              <w:t>asLocRec</w:t>
            </w:r>
            <w:proofErr w:type="spellEnd"/>
            <w:r>
              <w:rPr>
                <w:sz w:val="16"/>
                <w:szCs w:val="16"/>
              </w:rPr>
              <w:t xml:space="preserve">[] y ahí se indicará el slot y dispositivo que ocupa y así se podrá localizar la posición del recurso dentro de </w:t>
            </w:r>
            <w:proofErr w:type="spellStart"/>
            <w:r>
              <w:rPr>
                <w:sz w:val="16"/>
                <w:szCs w:val="16"/>
              </w:rPr>
              <w:t>sRecurso</w:t>
            </w:r>
            <w:proofErr w:type="spellEnd"/>
            <w:r>
              <w:rPr>
                <w:sz w:val="16"/>
                <w:szCs w:val="16"/>
              </w:rPr>
              <w:t xml:space="preserve">[] </w:t>
            </w:r>
          </w:p>
          <w:p w:rsidR="00E47455" w:rsidRDefault="00E47455" w:rsidP="009E3956">
            <w:pPr>
              <w:rPr>
                <w:b/>
                <w:szCs w:val="20"/>
              </w:rPr>
            </w:pPr>
          </w:p>
          <w:p w:rsidR="00E47455" w:rsidRDefault="00E47455" w:rsidP="009E3956">
            <w:pPr>
              <w:rPr>
                <w:b/>
                <w:szCs w:val="20"/>
              </w:rPr>
            </w:pPr>
          </w:p>
          <w:p w:rsidR="00E47455" w:rsidRPr="00F15E51" w:rsidRDefault="00E47455" w:rsidP="009E3956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b/>
                <w:szCs w:val="20"/>
              </w:rPr>
            </w:pPr>
            <w:proofErr w:type="spellStart"/>
            <w:r w:rsidRPr="00F15E51">
              <w:rPr>
                <w:b/>
                <w:szCs w:val="20"/>
              </w:rPr>
              <w:t>struct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LocalizadorRecurso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 w:rsidRPr="00F15E51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sz w:val="16"/>
                <w:szCs w:val="16"/>
              </w:rPr>
              <w:t>int</w:t>
            </w:r>
            <w:proofErr w:type="spellEnd"/>
            <w:r w:rsidRPr="00F15E51">
              <w:rPr>
                <w:sz w:val="16"/>
                <w:szCs w:val="16"/>
              </w:rPr>
              <w:t xml:space="preserve"> </w:t>
            </w:r>
            <w:proofErr w:type="spellStart"/>
            <w:r w:rsidRPr="00F15E51">
              <w:rPr>
                <w:sz w:val="16"/>
                <w:szCs w:val="16"/>
              </w:rPr>
              <w:t>iSlot</w:t>
            </w:r>
            <w:proofErr w:type="spellEnd"/>
            <w:r w:rsidRPr="00F15E51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 w:rsidRPr="00F15E51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sz w:val="16"/>
                <w:szCs w:val="16"/>
              </w:rPr>
              <w:t>int</w:t>
            </w:r>
            <w:proofErr w:type="spellEnd"/>
            <w:r w:rsidRPr="00F15E51">
              <w:rPr>
                <w:sz w:val="16"/>
                <w:szCs w:val="16"/>
              </w:rPr>
              <w:t xml:space="preserve"> </w:t>
            </w:r>
            <w:proofErr w:type="spellStart"/>
            <w:r w:rsidRPr="00F15E51">
              <w:rPr>
                <w:sz w:val="16"/>
                <w:szCs w:val="16"/>
              </w:rPr>
              <w:t>iDispositivo</w:t>
            </w:r>
            <w:proofErr w:type="spellEnd"/>
            <w:r w:rsidRPr="00F15E51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  <w:proofErr w:type="spellStart"/>
            <w:r w:rsidRPr="003A3323">
              <w:rPr>
                <w:b/>
                <w:szCs w:val="20"/>
              </w:rPr>
              <w:t>struct</w:t>
            </w:r>
            <w:proofErr w:type="spellEnd"/>
            <w:r w:rsidRPr="003A3323">
              <w:rPr>
                <w:b/>
                <w:szCs w:val="20"/>
              </w:rPr>
              <w:t xml:space="preserve"> </w:t>
            </w:r>
            <w:proofErr w:type="spellStart"/>
            <w:r w:rsidRPr="003A3323">
              <w:rPr>
                <w:b/>
                <w:szCs w:val="20"/>
              </w:rPr>
              <w:t>cfgConfigRecurso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>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cfgConfigGeneralRecurso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sGeneral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 Ver </w:t>
            </w:r>
            <w:proofErr w:type="spellStart"/>
            <w:r>
              <w:rPr>
                <w:szCs w:val="20"/>
              </w:rPr>
              <w:t>cfg</w:t>
            </w:r>
            <w:r w:rsidRPr="00832D35">
              <w:rPr>
                <w:szCs w:val="20"/>
              </w:rPr>
              <w:t>ConfigGeneralRecurso</w:t>
            </w:r>
            <w:proofErr w:type="spellEnd"/>
            <w:r w:rsidRPr="00832D35">
              <w:rPr>
                <w:szCs w:val="20"/>
              </w:rPr>
              <w:t xml:space="preserve"> 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union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Rec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cfgConfigRecAudio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sAudio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cfgConfigRecAudio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cfgConfigRecDatos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sDatos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ahora nada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r w:rsidRPr="00832D35">
              <w:rPr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uRec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;        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union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uIf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cfgConfigIfRadio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sRadio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gIfRadio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cfgConfigIfLcen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sLcen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gIfLcen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cfgConfigIfR2N5 sR2N5;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>Ver cfgConfi</w:t>
            </w:r>
            <w:r>
              <w:rPr>
                <w:szCs w:val="20"/>
              </w:rPr>
              <w:t>gIfR2N5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cfgConfigIfTlf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sTlf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gIfTlf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cfgConfigIfRdsi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sRdsi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ahora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nada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}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uIf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832D35" w:rsidRPr="00D63B82" w:rsidRDefault="00832D35" w:rsidP="00832D35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560"/>
        <w:gridCol w:w="141"/>
        <w:gridCol w:w="2602"/>
      </w:tblGrid>
      <w:tr w:rsidR="00832D35" w:rsidRPr="00832D35" w:rsidTr="00E65A69">
        <w:tc>
          <w:tcPr>
            <w:tcW w:w="4644" w:type="dxa"/>
          </w:tcPr>
          <w:p w:rsidR="00832D35" w:rsidRPr="00002C10" w:rsidRDefault="00832D35" w:rsidP="006342B9">
            <w:pPr>
              <w:rPr>
                <w:b/>
                <w:szCs w:val="20"/>
              </w:rPr>
            </w:pPr>
            <w:proofErr w:type="spellStart"/>
            <w:r w:rsidRPr="00002C10">
              <w:rPr>
                <w:b/>
                <w:szCs w:val="20"/>
              </w:rPr>
              <w:t>struct</w:t>
            </w:r>
            <w:proofErr w:type="spellEnd"/>
            <w:r w:rsidRPr="00002C10">
              <w:rPr>
                <w:b/>
                <w:szCs w:val="20"/>
              </w:rPr>
              <w:t xml:space="preserve"> </w:t>
            </w:r>
            <w:proofErr w:type="spellStart"/>
            <w:r w:rsidRPr="00002C10">
              <w:rPr>
                <w:b/>
                <w:szCs w:val="20"/>
              </w:rPr>
              <w:t>cfgConfigGeneralRecurso</w:t>
            </w:r>
            <w:proofErr w:type="spellEnd"/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rPr>
                <w:sz w:val="16"/>
                <w:szCs w:val="16"/>
              </w:rPr>
            </w:pPr>
          </w:p>
        </w:tc>
      </w:tr>
      <w:tr w:rsidR="00832D35" w:rsidRPr="00832D35" w:rsidTr="00E65A69">
        <w:tc>
          <w:tcPr>
            <w:tcW w:w="4644" w:type="dxa"/>
          </w:tcPr>
          <w:p w:rsidR="00832D35" w:rsidRPr="00832D35" w:rsidRDefault="00832D3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>{</w:t>
            </w:r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rPr>
                <w:sz w:val="16"/>
                <w:szCs w:val="16"/>
              </w:rPr>
            </w:pPr>
          </w:p>
        </w:tc>
      </w:tr>
      <w:tr w:rsidR="00832D35" w:rsidRPr="00832D35" w:rsidTr="00E65A69">
        <w:tc>
          <w:tcPr>
            <w:tcW w:w="4644" w:type="dxa"/>
          </w:tcPr>
          <w:p w:rsidR="00832D35" w:rsidRPr="00832D35" w:rsidRDefault="00832D3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char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szNombre</w:t>
            </w:r>
            <w:proofErr w:type="spellEnd"/>
            <w:r w:rsidRPr="00832D35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"recursos" </w:t>
            </w:r>
            <w:r w:rsidRPr="00832D3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832D35">
              <w:rPr>
                <w:rFonts w:cs="Courier New"/>
                <w:sz w:val="16"/>
                <w:szCs w:val="16"/>
              </w:rPr>
              <w:t>IdRecurso</w:t>
            </w:r>
            <w:proofErr w:type="spellEnd"/>
            <w:r w:rsidRPr="00832D3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D161C1">
        <w:trPr>
          <w:trHeight w:val="756"/>
        </w:trPr>
        <w:tc>
          <w:tcPr>
            <w:tcW w:w="4644" w:type="dxa"/>
            <w:vMerge w:val="restart"/>
          </w:tcPr>
          <w:p w:rsidR="00E65A69" w:rsidRPr="00832D35" w:rsidRDefault="00E65A69" w:rsidP="00D161C1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iTipo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Default="00E65A69" w:rsidP="00E65A6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1</w:t>
            </w:r>
          </w:p>
          <w:p w:rsidR="00E65A69" w:rsidRDefault="00E65A69" w:rsidP="00E65A69">
            <w:pPr>
              <w:rPr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iTipo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CFG_REC_TIPO_AUDIO_TXRX</w:t>
            </w:r>
          </w:p>
          <w:p w:rsidR="00E65A69" w:rsidRDefault="00E65A69" w:rsidP="00D161C1">
            <w:pPr>
              <w:rPr>
                <w:sz w:val="16"/>
                <w:szCs w:val="16"/>
              </w:rPr>
            </w:pPr>
          </w:p>
          <w:p w:rsidR="00E65A69" w:rsidRPr="006342B9" w:rsidRDefault="00E65A69" w:rsidP="00D161C1">
            <w:pPr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0</w:t>
            </w:r>
          </w:p>
        </w:tc>
      </w:tr>
      <w:tr w:rsidR="00E65A69" w:rsidRPr="00832D35" w:rsidTr="001A1DDE">
        <w:trPr>
          <w:trHeight w:val="396"/>
        </w:trPr>
        <w:tc>
          <w:tcPr>
            <w:tcW w:w="4644" w:type="dxa"/>
            <w:vMerge/>
          </w:tcPr>
          <w:p w:rsidR="00E65A69" w:rsidRPr="006342B9" w:rsidRDefault="00E65A69" w:rsidP="00D161C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65A69" w:rsidRDefault="00E65A69" w:rsidP="00D16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1A1DDE">
              <w:rPr>
                <w:rFonts w:ascii="Courier New" w:hAnsi="Courier New" w:cs="Courier New"/>
                <w:sz w:val="16"/>
                <w:szCs w:val="16"/>
              </w:rPr>
              <w:t>radio</w:t>
            </w: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65A69" w:rsidRDefault="00E65A6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ascii="Courier New" w:hAnsi="Courier New" w:cs="Courier New"/>
                <w:sz w:val="16"/>
                <w:szCs w:val="16"/>
              </w:rPr>
              <w:t>Tipo</w:t>
            </w:r>
            <w:r w:rsidR="001A1DDE">
              <w:rPr>
                <w:rFonts w:ascii="Courier New" w:hAnsi="Courier New" w:cs="Courier New"/>
                <w:sz w:val="16"/>
                <w:szCs w:val="16"/>
              </w:rPr>
              <w:t>Radio</w:t>
            </w:r>
            <w:proofErr w:type="spellEnd"/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2743" w:type="dxa"/>
            <w:gridSpan w:val="2"/>
          </w:tcPr>
          <w:p w:rsidR="00E65A69" w:rsidRDefault="001A1DDE" w:rsidP="00D161C1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iTipo</w:t>
            </w:r>
            <w:proofErr w:type="spellEnd"/>
          </w:p>
          <w:p w:rsidR="00E65A69" w:rsidRDefault="00E65A69" w:rsidP="00D161C1">
            <w:pPr>
              <w:autoSpaceDE w:val="0"/>
              <w:autoSpaceDN w:val="0"/>
              <w:adjustRightInd w:val="0"/>
              <w:ind w:left="204"/>
              <w:rPr>
                <w:rFonts w:cs="Courier New"/>
                <w:sz w:val="16"/>
                <w:szCs w:val="16"/>
              </w:rPr>
            </w:pPr>
          </w:p>
        </w:tc>
      </w:tr>
      <w:tr w:rsidR="00E65A69" w:rsidRPr="00832D35" w:rsidTr="001A1DDE">
        <w:trPr>
          <w:trHeight w:val="1512"/>
        </w:trPr>
        <w:tc>
          <w:tcPr>
            <w:tcW w:w="4644" w:type="dxa"/>
            <w:vMerge/>
          </w:tcPr>
          <w:p w:rsidR="00E65A69" w:rsidRPr="006342B9" w:rsidRDefault="00E65A69" w:rsidP="00D161C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0: Local Simple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1: Local PR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2: Local FD</w:t>
            </w:r>
            <w:r>
              <w:rPr>
                <w:rFonts w:cs="Courier New"/>
                <w:sz w:val="16"/>
                <w:szCs w:val="16"/>
              </w:rPr>
              <w:t xml:space="preserve"> </w:t>
            </w:r>
            <w:r w:rsidRPr="001A1DDE">
              <w:rPr>
                <w:rFonts w:cs="Courier New"/>
                <w:sz w:val="16"/>
                <w:szCs w:val="16"/>
              </w:rPr>
              <w:t>Simple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3: Local FD PR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4: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RxTx</w:t>
            </w:r>
            <w:proofErr w:type="spellEnd"/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5: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Tx</w:t>
            </w:r>
            <w:proofErr w:type="spellEnd"/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6: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Rx</w:t>
            </w:r>
            <w:proofErr w:type="spellEnd"/>
          </w:p>
          <w:p w:rsidR="00E65A69" w:rsidRPr="001A1DDE" w:rsidRDefault="00E65A69" w:rsidP="00D161C1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2743" w:type="dxa"/>
            <w:gridSpan w:val="2"/>
          </w:tcPr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lastRenderedPageBreak/>
              <w:t xml:space="preserve">CFG_REC_TIPO_AUDIO_TXRX     </w:t>
            </w:r>
            <w:proofErr w:type="spellStart"/>
            <w:r w:rsidRPr="006342B9">
              <w:rPr>
                <w:sz w:val="16"/>
                <w:szCs w:val="16"/>
              </w:rPr>
              <w:t>CFG_REC_TIPO_AUDIO_TXRX</w:t>
            </w:r>
            <w:proofErr w:type="spellEnd"/>
            <w:r w:rsidRPr="006342B9">
              <w:rPr>
                <w:sz w:val="16"/>
                <w:szCs w:val="16"/>
              </w:rPr>
              <w:t xml:space="preserve">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CFG_REC_TIPO_AUDIO_TXRX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</w:p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CFG_REC_TIPO_AUDIO_TXRX     </w:t>
            </w:r>
            <w:proofErr w:type="spellStart"/>
            <w:r w:rsidRPr="006342B9">
              <w:rPr>
                <w:sz w:val="16"/>
                <w:szCs w:val="16"/>
              </w:rPr>
              <w:t>CFG_REC_TIPO_AUDIO_TXRX</w:t>
            </w:r>
            <w:proofErr w:type="spellEnd"/>
            <w:r w:rsidRPr="006342B9">
              <w:rPr>
                <w:sz w:val="16"/>
                <w:szCs w:val="16"/>
              </w:rPr>
              <w:t xml:space="preserve">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 </w:t>
            </w:r>
          </w:p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CFG_REC_TIPO_AUDIO_RX</w:t>
            </w:r>
            <w:r w:rsidRPr="006342B9">
              <w:rPr>
                <w:sz w:val="16"/>
                <w:szCs w:val="16"/>
              </w:rPr>
              <w:t xml:space="preserve">       </w:t>
            </w:r>
          </w:p>
        </w:tc>
      </w:tr>
      <w:tr w:rsidR="00E65A69" w:rsidRPr="00832D35" w:rsidTr="00E65A69">
        <w:trPr>
          <w:trHeight w:val="756"/>
        </w:trPr>
        <w:tc>
          <w:tcPr>
            <w:tcW w:w="4644" w:type="dxa"/>
            <w:vMerge w:val="restart"/>
          </w:tcPr>
          <w:p w:rsidR="00E65A69" w:rsidRPr="00832D35" w:rsidRDefault="00E65A69" w:rsidP="006342B9">
            <w:pPr>
              <w:rPr>
                <w:sz w:val="16"/>
                <w:szCs w:val="16"/>
                <w:lang w:val="en-US"/>
              </w:rPr>
            </w:pPr>
            <w:r w:rsidRPr="006342B9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iTipoIf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Default="00E65A69" w:rsidP="006342B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Si </w:t>
            </w:r>
            <w:r w:rsidRPr="0075367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 w:rsidRPr="00753679">
              <w:rPr>
                <w:rFonts w:cs="Courier New"/>
                <w:sz w:val="16"/>
                <w:szCs w:val="16"/>
              </w:rPr>
              <w:t>": 0</w:t>
            </w:r>
          </w:p>
          <w:p w:rsidR="00E65A69" w:rsidRDefault="00E65A69" w:rsidP="006342B9">
            <w:pPr>
              <w:rPr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iTipoIf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= </w:t>
            </w:r>
            <w:r w:rsidRPr="006342B9">
              <w:rPr>
                <w:sz w:val="16"/>
                <w:szCs w:val="16"/>
              </w:rPr>
              <w:t xml:space="preserve">CFG_IFREC_TIPO_RADIO  </w:t>
            </w:r>
          </w:p>
          <w:p w:rsidR="00E65A69" w:rsidRDefault="00E65A69" w:rsidP="006342B9">
            <w:pPr>
              <w:rPr>
                <w:sz w:val="16"/>
                <w:szCs w:val="16"/>
              </w:rPr>
            </w:pPr>
          </w:p>
          <w:p w:rsidR="00E65A69" w:rsidRPr="006342B9" w:rsidRDefault="00E65A69" w:rsidP="00753679">
            <w:pPr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1</w:t>
            </w:r>
          </w:p>
        </w:tc>
      </w:tr>
      <w:tr w:rsidR="00E65A69" w:rsidRPr="00832D35" w:rsidTr="00E65A69">
        <w:trPr>
          <w:trHeight w:val="396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E65A69" w:rsidRDefault="00E65A69" w:rsidP="007536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telefonia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ascii="Courier New" w:hAnsi="Courier New" w:cs="Courier New"/>
                <w:sz w:val="16"/>
                <w:szCs w:val="16"/>
              </w:rPr>
              <w:t>TipoTelefonia</w:t>
            </w:r>
            <w:proofErr w:type="spellEnd"/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2602" w:type="dxa"/>
          </w:tcPr>
          <w:p w:rsidR="00E65A69" w:rsidRDefault="00E65A69">
            <w:pPr>
              <w:rPr>
                <w:rFonts w:cs="Courier New"/>
                <w:sz w:val="16"/>
                <w:szCs w:val="16"/>
              </w:rPr>
            </w:pPr>
            <w:proofErr w:type="spellStart"/>
            <w:r w:rsidRPr="00832D35">
              <w:rPr>
                <w:sz w:val="16"/>
                <w:szCs w:val="16"/>
                <w:lang w:val="en-US"/>
              </w:rPr>
              <w:t>iTipoIf</w:t>
            </w:r>
            <w:proofErr w:type="spellEnd"/>
          </w:p>
          <w:p w:rsidR="00E65A69" w:rsidRDefault="00E65A69" w:rsidP="00E65A69">
            <w:pPr>
              <w:autoSpaceDE w:val="0"/>
              <w:autoSpaceDN w:val="0"/>
              <w:adjustRightInd w:val="0"/>
              <w:ind w:left="204"/>
              <w:rPr>
                <w:rFonts w:cs="Courier New"/>
                <w:sz w:val="16"/>
                <w:szCs w:val="16"/>
              </w:rPr>
            </w:pPr>
          </w:p>
        </w:tc>
      </w:tr>
      <w:tr w:rsidR="00E65A69" w:rsidRPr="00832D35" w:rsidTr="00E65A69">
        <w:trPr>
          <w:trHeight w:val="1512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0: BL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1: BC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2: AB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3: R2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4: N5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6: LCEN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7: ATS/QSIG,</w:t>
            </w:r>
          </w:p>
          <w:p w:rsidR="00E65A69" w:rsidRPr="00002C10" w:rsidRDefault="00002C10" w:rsidP="006342B9">
            <w:pPr>
              <w:rPr>
                <w:rFonts w:cs="Courier New"/>
                <w:sz w:val="16"/>
                <w:szCs w:val="16"/>
              </w:rPr>
            </w:pPr>
            <w:r w:rsidRPr="00002C10">
              <w:rPr>
                <w:rFonts w:cs="Courier New"/>
                <w:sz w:val="16"/>
                <w:szCs w:val="16"/>
              </w:rPr>
              <w:t>8: EYM_PP</w:t>
            </w:r>
          </w:p>
        </w:tc>
        <w:tc>
          <w:tcPr>
            <w:tcW w:w="2602" w:type="dxa"/>
          </w:tcPr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CFG_IFREC_TIPO_B</w:t>
            </w:r>
            <w:r>
              <w:rPr>
                <w:sz w:val="16"/>
                <w:szCs w:val="16"/>
              </w:rPr>
              <w:t>L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CFG_IFREC_TIPO_BC  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CFG_IFREC_TIPO_AB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CFG_IFREC_TIPO_R2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CFG_IFREC_TIPO_</w:t>
            </w:r>
            <w:r>
              <w:rPr>
                <w:sz w:val="16"/>
                <w:szCs w:val="16"/>
              </w:rPr>
              <w:t>N5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CFG_IFREC_TIPO_LCEN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CFG_IFREC_TIPO_QSIG </w:t>
            </w:r>
          </w:p>
          <w:p w:rsidR="00E65A69" w:rsidRPr="00002C10" w:rsidRDefault="00002C10" w:rsidP="00E65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CFG_IFREC_TIPO_EYM_PP      </w:t>
            </w:r>
          </w:p>
        </w:tc>
      </w:tr>
      <w:tr w:rsidR="00E65A69" w:rsidRPr="00832D35" w:rsidTr="00E65A69">
        <w:trPr>
          <w:trHeight w:val="2405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E65A69" w:rsidRDefault="00E65A69" w:rsidP="0063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Faltarían (algunos sin implementar):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#define CFG_IFREC_TIPO_DESCONOCIDO -1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CFG_IFREC_TIPO_RDSI_2BD  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CFG_IFREC_TIPO_RDSI_30BD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CFG_IFREC_TIPO_IO          </w:t>
            </w:r>
            <w:r w:rsidR="009A7D12">
              <w:rPr>
                <w:sz w:val="16"/>
                <w:szCs w:val="16"/>
              </w:rPr>
              <w:t xml:space="preserve">   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CFG_IFREC_TIPO_DATOS       </w:t>
            </w:r>
          </w:p>
          <w:p w:rsidR="009A7D12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CFG_IFREC_TIPO_RRC         </w:t>
            </w:r>
            <w:r w:rsidR="009A7D12">
              <w:rPr>
                <w:sz w:val="16"/>
                <w:szCs w:val="16"/>
              </w:rPr>
              <w:t xml:space="preserve">   </w:t>
            </w:r>
          </w:p>
          <w:p w:rsidR="00E65A69" w:rsidRDefault="00E65A69" w:rsidP="009A7D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CFG_IFREC_TIPO_EYM_MARC </w:t>
            </w:r>
          </w:p>
        </w:tc>
      </w:tr>
      <w:tr w:rsidR="002D7001" w:rsidRPr="00832D35" w:rsidTr="007348D3">
        <w:tc>
          <w:tcPr>
            <w:tcW w:w="4644" w:type="dxa"/>
          </w:tcPr>
          <w:p w:rsidR="002D7001" w:rsidRPr="007348D3" w:rsidRDefault="002D7001" w:rsidP="002D700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2D7001" w:rsidRPr="007348D3" w:rsidRDefault="002D7001" w:rsidP="002D7001">
            <w:pPr>
              <w:autoSpaceDE w:val="0"/>
              <w:autoSpaceDN w:val="0"/>
              <w:adjustRightInd w:val="0"/>
              <w:rPr>
                <w:sz w:val="16"/>
                <w:szCs w:val="16"/>
                <w:highlight w:val="yellow"/>
              </w:rPr>
            </w:pP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  <w:lang w:val="en-US"/>
              </w:rPr>
            </w:pPr>
            <w:r w:rsidRPr="006342B9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iSlot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</w:rPr>
              <w:t>"recursos" "</w:t>
            </w:r>
            <w:proofErr w:type="spellStart"/>
            <w:r>
              <w:rPr>
                <w:rFonts w:cs="Courier New"/>
                <w:sz w:val="16"/>
                <w:szCs w:val="16"/>
              </w:rPr>
              <w:t>SlotPasarela</w:t>
            </w:r>
            <w:proofErr w:type="spellEnd"/>
            <w:r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int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iDispositivo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</w:rPr>
              <w:t xml:space="preserve">"recursos" </w:t>
            </w:r>
            <w:r w:rsidRPr="00832D3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832D35">
              <w:rPr>
                <w:rFonts w:cs="Courier New"/>
                <w:sz w:val="16"/>
                <w:szCs w:val="16"/>
              </w:rPr>
              <w:t>NumDispositivoSlot</w:t>
            </w:r>
            <w:proofErr w:type="spellEnd"/>
            <w:r w:rsidRPr="00832D3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char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szDestino</w:t>
            </w:r>
            <w:proofErr w:type="spellEnd"/>
            <w:r w:rsidRPr="00832D35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¿La frecuencia </w:t>
            </w:r>
            <w:proofErr w:type="spellStart"/>
            <w:r>
              <w:rPr>
                <w:sz w:val="16"/>
                <w:szCs w:val="16"/>
              </w:rPr>
              <w:t>fid</w:t>
            </w:r>
            <w:proofErr w:type="spellEnd"/>
            <w:r>
              <w:rPr>
                <w:sz w:val="16"/>
                <w:szCs w:val="16"/>
              </w:rPr>
              <w:t>???</w:t>
            </w:r>
          </w:p>
        </w:tc>
      </w:tr>
      <w:tr w:rsidR="00E65A69" w:rsidRPr="00832D35" w:rsidTr="00E65A69">
        <w:trPr>
          <w:trHeight w:val="288"/>
        </w:trPr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</w:p>
        </w:tc>
      </w:tr>
      <w:tr w:rsidR="007720D5" w:rsidRPr="00832D35" w:rsidTr="007348D3">
        <w:tc>
          <w:tcPr>
            <w:tcW w:w="4644" w:type="dxa"/>
          </w:tcPr>
          <w:p w:rsidR="007720D5" w:rsidRPr="0060736A" w:rsidRDefault="007720D5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 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iSnmpPuertoRemoto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>;</w:t>
            </w:r>
          </w:p>
        </w:tc>
        <w:tc>
          <w:tcPr>
            <w:tcW w:w="4303" w:type="dxa"/>
            <w:gridSpan w:val="3"/>
          </w:tcPr>
          <w:p w:rsidR="007720D5" w:rsidRPr="00832D35" w:rsidRDefault="007720D5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F80A9E" w:rsidRPr="00832D35" w:rsidTr="0069310C">
        <w:tc>
          <w:tcPr>
            <w:tcW w:w="4644" w:type="dxa"/>
          </w:tcPr>
          <w:p w:rsidR="00F80A9E" w:rsidRPr="0060736A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 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iRecPuertoRemoto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>;</w:t>
            </w:r>
          </w:p>
        </w:tc>
        <w:tc>
          <w:tcPr>
            <w:tcW w:w="4303" w:type="dxa"/>
            <w:gridSpan w:val="3"/>
          </w:tcPr>
          <w:p w:rsidR="00F80A9E" w:rsidRPr="00832D35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F80A9E" w:rsidRPr="00832D35" w:rsidTr="0069310C">
        <w:tc>
          <w:tcPr>
            <w:tcW w:w="4644" w:type="dxa"/>
          </w:tcPr>
          <w:p w:rsidR="00F80A9E" w:rsidRPr="0027577B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iRecPuertoBase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F80A9E" w:rsidRPr="0027577B" w:rsidRDefault="00087037" w:rsidP="0008703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Puerto base para comunicar recursos radio con el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modulo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 xml:space="preserve"> de grabación. Cada recurso utiliza un puerto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iRecPuertoBase+numrecurso</w:t>
            </w:r>
            <w:proofErr w:type="spellEnd"/>
          </w:p>
        </w:tc>
      </w:tr>
      <w:tr w:rsidR="00E65A69" w:rsidRPr="00832D35" w:rsidTr="00E65A69">
        <w:tc>
          <w:tcPr>
            <w:tcW w:w="4644" w:type="dxa"/>
          </w:tcPr>
          <w:p w:rsidR="00E65A69" w:rsidRPr="0027577B" w:rsidRDefault="00385631" w:rsidP="00F80A9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="007720D5" w:rsidRPr="0027577B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7720D5" w:rsidRPr="0027577B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69310C" w:rsidRPr="0027577B">
              <w:rPr>
                <w:rFonts w:cs="Courier New"/>
                <w:sz w:val="16"/>
                <w:szCs w:val="16"/>
              </w:rPr>
              <w:t>iEnableGI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27577B" w:rsidRDefault="00087037" w:rsidP="00832D3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>Habilita en un recurso la grabación. De momento sólo se habilitará para recursos radio remotos</w:t>
            </w:r>
          </w:p>
        </w:tc>
      </w:tr>
      <w:tr w:rsidR="00B63DCB" w:rsidRPr="003A781D" w:rsidTr="00E65A69">
        <w:tc>
          <w:tcPr>
            <w:tcW w:w="4644" w:type="dxa"/>
          </w:tcPr>
          <w:p w:rsidR="00B63DCB" w:rsidRPr="003A781D" w:rsidRDefault="00B63DCB" w:rsidP="00F80A9E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 </w:t>
            </w:r>
            <w:proofErr w:type="spellStart"/>
            <w:proofErr w:type="gram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int</w:t>
            </w:r>
            <w:proofErr w:type="spellEnd"/>
            <w:proofErr w:type="gram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iFlgUsarDiffServ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;    ¿????;   </w:t>
            </w:r>
          </w:p>
        </w:tc>
        <w:tc>
          <w:tcPr>
            <w:tcW w:w="4303" w:type="dxa"/>
            <w:gridSpan w:val="3"/>
          </w:tcPr>
          <w:p w:rsidR="00B63DCB" w:rsidRPr="003A781D" w:rsidRDefault="00B63DCB" w:rsidP="00832D3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E65A69">
        <w:tc>
          <w:tcPr>
            <w:tcW w:w="4644" w:type="dxa"/>
          </w:tcPr>
          <w:p w:rsidR="0060736A" w:rsidRPr="0060736A" w:rsidRDefault="0060736A" w:rsidP="00F80A9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832D3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60736A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9310C" w:rsidRDefault="0069310C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18"/>
        <w:gridCol w:w="3105"/>
        <w:gridCol w:w="24"/>
      </w:tblGrid>
      <w:tr w:rsidR="006067E7" w:rsidRPr="00703BD4" w:rsidTr="0060736A">
        <w:tc>
          <w:tcPr>
            <w:tcW w:w="5252" w:type="dxa"/>
          </w:tcPr>
          <w:p w:rsidR="006067E7" w:rsidRPr="0060736A" w:rsidRDefault="006067E7" w:rsidP="006067E7">
            <w:pPr>
              <w:rPr>
                <w:sz w:val="16"/>
                <w:szCs w:val="16"/>
                <w:lang w:val="en-US"/>
              </w:rPr>
            </w:pPr>
            <w:r w:rsidRPr="0060736A">
              <w:rPr>
                <w:sz w:val="16"/>
                <w:szCs w:val="16"/>
              </w:rPr>
              <w:t xml:space="preserve">    </w:t>
            </w:r>
            <w:r w:rsidRPr="0060736A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60736A">
              <w:rPr>
                <w:sz w:val="16"/>
                <w:szCs w:val="16"/>
                <w:lang w:val="en-US"/>
              </w:rPr>
              <w:t>szUriLocal</w:t>
            </w:r>
            <w:proofErr w:type="spellEnd"/>
            <w:r w:rsidRPr="0060736A">
              <w:rPr>
                <w:sz w:val="16"/>
                <w:szCs w:val="16"/>
                <w:lang w:val="en-US"/>
              </w:rPr>
              <w:t>[MAX_LONG_DIR_URI];</w:t>
            </w:r>
          </w:p>
        </w:tc>
        <w:tc>
          <w:tcPr>
            <w:tcW w:w="3695" w:type="dxa"/>
            <w:gridSpan w:val="2"/>
          </w:tcPr>
          <w:p w:rsidR="00772E86" w:rsidRPr="00087037" w:rsidRDefault="006067E7" w:rsidP="00772E8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Uri_Local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72E86" w:rsidRPr="00703BD4" w:rsidTr="0060736A">
        <w:trPr>
          <w:gridAfter w:val="1"/>
          <w:wAfter w:w="30" w:type="dxa"/>
        </w:trPr>
        <w:tc>
          <w:tcPr>
            <w:tcW w:w="5252" w:type="dxa"/>
          </w:tcPr>
          <w:p w:rsidR="00772E86" w:rsidRPr="00703BD4" w:rsidRDefault="006F7A6F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="00772E86"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772E86"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772E86" w:rsidRPr="00703BD4">
              <w:rPr>
                <w:rFonts w:cs="Courier New"/>
                <w:sz w:val="16"/>
                <w:szCs w:val="16"/>
              </w:rPr>
              <w:t>iLLamadaAutomatica</w:t>
            </w:r>
            <w:proofErr w:type="spellEnd"/>
          </w:p>
        </w:tc>
        <w:tc>
          <w:tcPr>
            <w:tcW w:w="3665" w:type="dxa"/>
          </w:tcPr>
          <w:p w:rsidR="00772E86" w:rsidRPr="00703BD4" w:rsidRDefault="006F7A6F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0/1</w:t>
            </w:r>
          </w:p>
        </w:tc>
      </w:tr>
      <w:tr w:rsidR="006067E7" w:rsidRPr="00703BD4" w:rsidTr="0060736A">
        <w:tc>
          <w:tcPr>
            <w:tcW w:w="5252" w:type="dxa"/>
          </w:tcPr>
          <w:p w:rsidR="006067E7" w:rsidRPr="00B63DCB" w:rsidRDefault="006067E7" w:rsidP="006067E7">
            <w:pPr>
              <w:rPr>
                <w:sz w:val="16"/>
                <w:szCs w:val="16"/>
              </w:rPr>
            </w:pPr>
            <w:r w:rsidRPr="00087037">
              <w:rPr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sz w:val="16"/>
                <w:szCs w:val="16"/>
              </w:rPr>
              <w:t>int</w:t>
            </w:r>
            <w:proofErr w:type="spellEnd"/>
            <w:r w:rsidRPr="00087037">
              <w:rPr>
                <w:sz w:val="16"/>
                <w:szCs w:val="16"/>
              </w:rPr>
              <w:t xml:space="preserve"> </w:t>
            </w:r>
            <w:proofErr w:type="spellStart"/>
            <w:r w:rsidRPr="00B63DCB">
              <w:rPr>
                <w:sz w:val="16"/>
                <w:szCs w:val="16"/>
              </w:rPr>
              <w:t>iRestriccion</w:t>
            </w:r>
            <w:proofErr w:type="spellEnd"/>
            <w:r w:rsidRPr="00B63DCB">
              <w:rPr>
                <w:sz w:val="16"/>
                <w:szCs w:val="16"/>
              </w:rPr>
              <w:t xml:space="preserve">; </w:t>
            </w:r>
          </w:p>
        </w:tc>
        <w:tc>
          <w:tcPr>
            <w:tcW w:w="3695" w:type="dxa"/>
            <w:gridSpan w:val="2"/>
          </w:tcPr>
          <w:p w:rsidR="006067E7" w:rsidRPr="00703BD4" w:rsidRDefault="006067E7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restriccion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6067E7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“sin restricción” : 0</w:t>
            </w:r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“con lista blanca”: 1</w:t>
            </w:r>
          </w:p>
          <w:p w:rsidR="0032384D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“con lista negra” : 2</w:t>
            </w:r>
          </w:p>
          <w:p w:rsidR="0032384D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2384D" w:rsidRPr="00703BD4" w:rsidTr="0060736A">
        <w:tc>
          <w:tcPr>
            <w:tcW w:w="5252" w:type="dxa"/>
          </w:tcPr>
          <w:p w:rsidR="0032384D" w:rsidRPr="00703BD4" w:rsidRDefault="0032384D" w:rsidP="0032384D">
            <w:pPr>
              <w:rPr>
                <w:rFonts w:cs="Courier New"/>
                <w:sz w:val="16"/>
                <w:szCs w:val="16"/>
              </w:rPr>
            </w:pPr>
            <w:r w:rsidRPr="00703BD4">
              <w:rPr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sz w:val="16"/>
                <w:szCs w:val="16"/>
              </w:rPr>
              <w:t>char</w:t>
            </w:r>
            <w:proofErr w:type="spellEnd"/>
            <w:r w:rsidRPr="00703BD4">
              <w:rPr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sz w:val="16"/>
                <w:szCs w:val="16"/>
              </w:rPr>
              <w:t>szListaBlanca</w:t>
            </w:r>
            <w:proofErr w:type="spellEnd"/>
            <w:r w:rsidRPr="00703BD4">
              <w:rPr>
                <w:sz w:val="16"/>
                <w:szCs w:val="16"/>
              </w:rPr>
              <w:t>[NUM_LISTA_BLANCA][MAX_LONG_DIR_URI];</w:t>
            </w:r>
          </w:p>
        </w:tc>
        <w:tc>
          <w:tcPr>
            <w:tcW w:w="3695" w:type="dxa"/>
            <w:gridSpan w:val="2"/>
          </w:tcPr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listablanca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Cierra lista con NULL</w:t>
            </w:r>
          </w:p>
        </w:tc>
      </w:tr>
      <w:tr w:rsidR="0032384D" w:rsidRPr="00703BD4" w:rsidTr="0060736A">
        <w:tc>
          <w:tcPr>
            <w:tcW w:w="5252" w:type="dxa"/>
          </w:tcPr>
          <w:p w:rsidR="0032384D" w:rsidRPr="00703BD4" w:rsidRDefault="0032384D" w:rsidP="0032384D">
            <w:pPr>
              <w:rPr>
                <w:rFonts w:cs="Courier New"/>
                <w:sz w:val="16"/>
                <w:szCs w:val="16"/>
              </w:rPr>
            </w:pPr>
            <w:r w:rsidRPr="00703BD4">
              <w:rPr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sz w:val="16"/>
                <w:szCs w:val="16"/>
              </w:rPr>
              <w:t>char</w:t>
            </w:r>
            <w:proofErr w:type="spellEnd"/>
            <w:r w:rsidRPr="00703BD4">
              <w:rPr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sz w:val="16"/>
                <w:szCs w:val="16"/>
              </w:rPr>
              <w:t>szListaNegra</w:t>
            </w:r>
            <w:proofErr w:type="spellEnd"/>
            <w:r w:rsidRPr="00703BD4">
              <w:rPr>
                <w:sz w:val="16"/>
                <w:szCs w:val="16"/>
              </w:rPr>
              <w:t>[NUM_LISTA_NEGRA][MAX_LONG_DIR_URI];</w:t>
            </w:r>
          </w:p>
        </w:tc>
        <w:tc>
          <w:tcPr>
            <w:tcW w:w="3695" w:type="dxa"/>
            <w:gridSpan w:val="2"/>
          </w:tcPr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listanegra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Cierra lista con NULL</w:t>
            </w:r>
          </w:p>
        </w:tc>
      </w:tr>
      <w:tr w:rsidR="00E825B5" w:rsidRPr="007348D3" w:rsidTr="0060736A">
        <w:tc>
          <w:tcPr>
            <w:tcW w:w="5252" w:type="dxa"/>
          </w:tcPr>
          <w:p w:rsidR="00E825B5" w:rsidRPr="00F80A9E" w:rsidRDefault="00E825B5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iEnableRegistro</w:t>
            </w:r>
            <w:proofErr w:type="spellEnd"/>
          </w:p>
        </w:tc>
        <w:tc>
          <w:tcPr>
            <w:tcW w:w="3695" w:type="dxa"/>
            <w:gridSpan w:val="2"/>
          </w:tcPr>
          <w:p w:rsidR="004156D2" w:rsidRPr="00F80A9E" w:rsidRDefault="004156D2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Estos dos hay que configurarlos por recurso</w:t>
            </w:r>
          </w:p>
          <w:p w:rsidR="004156D2" w:rsidRPr="00F80A9E" w:rsidRDefault="004156D2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  <w:p w:rsidR="00E825B5" w:rsidRPr="00F80A9E" w:rsidRDefault="00E825B5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" recursos" "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Registro_Enable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5B5" w:rsidRPr="007348D3" w:rsidTr="0060736A">
        <w:tc>
          <w:tcPr>
            <w:tcW w:w="5252" w:type="dxa"/>
          </w:tcPr>
          <w:p w:rsidR="00E825B5" w:rsidRPr="00F80A9E" w:rsidRDefault="00E825B5" w:rsidP="00E825B5">
            <w:pPr>
              <w:rPr>
                <w:sz w:val="16"/>
                <w:szCs w:val="16"/>
              </w:rPr>
            </w:pPr>
            <w:r w:rsidRPr="00F80A9E">
              <w:rPr>
                <w:sz w:val="16"/>
                <w:szCs w:val="16"/>
              </w:rPr>
              <w:t xml:space="preserve">    </w:t>
            </w:r>
            <w:proofErr w:type="spellStart"/>
            <w:r w:rsidRPr="00F80A9E">
              <w:rPr>
                <w:sz w:val="16"/>
                <w:szCs w:val="16"/>
              </w:rPr>
              <w:t>char</w:t>
            </w:r>
            <w:proofErr w:type="spellEnd"/>
            <w:r w:rsidRPr="00F80A9E">
              <w:rPr>
                <w:sz w:val="16"/>
                <w:szCs w:val="16"/>
              </w:rPr>
              <w:t xml:space="preserve"> </w:t>
            </w:r>
            <w:proofErr w:type="spellStart"/>
            <w:r w:rsidRPr="00F80A9E">
              <w:rPr>
                <w:sz w:val="16"/>
                <w:szCs w:val="16"/>
              </w:rPr>
              <w:t>szClave</w:t>
            </w:r>
            <w:proofErr w:type="spellEnd"/>
            <w:r w:rsidRPr="00F80A9E">
              <w:rPr>
                <w:sz w:val="16"/>
                <w:szCs w:val="16"/>
              </w:rPr>
              <w:t>[MAX_LONG_CLAVE];</w:t>
            </w:r>
          </w:p>
        </w:tc>
        <w:tc>
          <w:tcPr>
            <w:tcW w:w="3695" w:type="dxa"/>
            <w:gridSpan w:val="2"/>
          </w:tcPr>
          <w:p w:rsidR="00E825B5" w:rsidRPr="00F80A9E" w:rsidRDefault="00E825B5" w:rsidP="0067743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" recursos" "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ClaveRegistro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5B5" w:rsidRPr="00703BD4" w:rsidTr="0060736A">
        <w:tc>
          <w:tcPr>
            <w:tcW w:w="5252" w:type="dxa"/>
          </w:tcPr>
          <w:p w:rsidR="00E825B5" w:rsidRPr="00703BD4" w:rsidRDefault="00E825B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E825B5" w:rsidRPr="00703BD4" w:rsidRDefault="00E825B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C719D4" w:rsidRPr="00BC06E3" w:rsidTr="0060736A">
        <w:tc>
          <w:tcPr>
            <w:tcW w:w="5252" w:type="dxa"/>
          </w:tcPr>
          <w:p w:rsidR="00C719D4" w:rsidRPr="00703BD4" w:rsidRDefault="00C719D4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cfgColateralPP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sColateral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3695" w:type="dxa"/>
            <w:gridSpan w:val="2"/>
          </w:tcPr>
          <w:p w:rsidR="00C719D4" w:rsidRPr="00703BD4" w:rsidRDefault="00C719D4" w:rsidP="00703BD4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703BD4">
              <w:rPr>
                <w:rFonts w:cs="Courier New"/>
                <w:szCs w:val="20"/>
              </w:rPr>
              <w:t xml:space="preserve"> Ver </w:t>
            </w:r>
            <w:proofErr w:type="spellStart"/>
            <w:r w:rsidRPr="00703BD4">
              <w:rPr>
                <w:rFonts w:cs="Courier New"/>
                <w:szCs w:val="20"/>
              </w:rPr>
              <w:t>struct</w:t>
            </w:r>
            <w:proofErr w:type="spellEnd"/>
            <w:r w:rsidRPr="00703BD4">
              <w:rPr>
                <w:rFonts w:cs="Courier New"/>
                <w:szCs w:val="20"/>
              </w:rPr>
              <w:t xml:space="preserve"> </w:t>
            </w:r>
            <w:proofErr w:type="spellStart"/>
            <w:r w:rsidRPr="00703BD4">
              <w:rPr>
                <w:rFonts w:cs="Courier New"/>
                <w:szCs w:val="20"/>
              </w:rPr>
              <w:t>cfgColateralPP</w:t>
            </w:r>
            <w:proofErr w:type="spellEnd"/>
          </w:p>
        </w:tc>
      </w:tr>
      <w:tr w:rsidR="00B63DCB" w:rsidRPr="00BC06E3" w:rsidTr="0060736A">
        <w:tc>
          <w:tcPr>
            <w:tcW w:w="5252" w:type="dxa"/>
          </w:tcPr>
          <w:p w:rsidR="00B63DCB" w:rsidRPr="00703BD4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B63DCB" w:rsidRPr="00703BD4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</w:p>
        </w:tc>
      </w:tr>
      <w:tr w:rsidR="00B63DCB" w:rsidRPr="003A781D" w:rsidTr="0060736A">
        <w:tc>
          <w:tcPr>
            <w:tcW w:w="5252" w:type="dxa"/>
          </w:tcPr>
          <w:p w:rsidR="00B63DCB" w:rsidRPr="003A781D" w:rsidRDefault="00B63DCB" w:rsidP="00B63DCB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t xml:space="preserve"> 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int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size_aListaEnlacesExternos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;</w:t>
            </w:r>
          </w:p>
          <w:p w:rsidR="00B63DCB" w:rsidRPr="003A781D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B63DCB" w:rsidRPr="003A781D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</w:p>
        </w:tc>
      </w:tr>
      <w:tr w:rsidR="0060736A" w:rsidRPr="003A781D" w:rsidTr="0060736A">
        <w:tc>
          <w:tcPr>
            <w:tcW w:w="5252" w:type="dxa"/>
          </w:tcPr>
          <w:p w:rsidR="0060736A" w:rsidRPr="003A781D" w:rsidRDefault="0060736A" w:rsidP="00B63DCB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struct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cfgEnlaceExterno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aListaEnlacesExternos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[MAX_ENLACES_EXTERNOS_POR_REC];</w:t>
            </w:r>
          </w:p>
        </w:tc>
        <w:tc>
          <w:tcPr>
            <w:tcW w:w="3695" w:type="dxa"/>
            <w:gridSpan w:val="2"/>
          </w:tcPr>
          <w:p w:rsidR="0060736A" w:rsidRPr="003A781D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t xml:space="preserve">Los recursos de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</w:rPr>
              <w:t>tf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</w:rPr>
              <w:t xml:space="preserve"> cuando se realiza llamada entrante llaman a todos los Puestos que tengan la tecla configurada</w:t>
            </w:r>
          </w:p>
        </w:tc>
      </w:tr>
    </w:tbl>
    <w:p w:rsidR="001A1DDE" w:rsidRDefault="0032384D" w:rsidP="0032384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32384D" w:rsidRDefault="0032384D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4"/>
        <w:gridCol w:w="3567"/>
      </w:tblGrid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b/>
                <w:szCs w:val="20"/>
                <w:lang w:val="en-US"/>
              </w:rPr>
            </w:pPr>
            <w:proofErr w:type="spellStart"/>
            <w:r w:rsidRPr="00435729">
              <w:rPr>
                <w:b/>
                <w:szCs w:val="20"/>
                <w:lang w:val="en-US"/>
              </w:rPr>
              <w:t>struct</w:t>
            </w:r>
            <w:proofErr w:type="spellEnd"/>
            <w:r w:rsidRPr="00435729">
              <w:rPr>
                <w:b/>
                <w:szCs w:val="20"/>
                <w:lang w:val="en-US"/>
              </w:rPr>
              <w:t xml:space="preserve"> </w:t>
            </w:r>
            <w:proofErr w:type="spellStart"/>
            <w:r w:rsidRPr="00435729">
              <w:rPr>
                <w:b/>
                <w:szCs w:val="20"/>
                <w:lang w:val="en-US"/>
              </w:rPr>
              <w:t>cfgEnlaceExterno</w:t>
            </w:r>
            <w:proofErr w:type="spellEnd"/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435729">
              <w:rPr>
                <w:sz w:val="16"/>
                <w:szCs w:val="16"/>
                <w:lang w:val="en-US"/>
              </w:rPr>
              <w:t>{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435729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435729">
              <w:rPr>
                <w:sz w:val="16"/>
                <w:szCs w:val="16"/>
                <w:lang w:val="en-US"/>
              </w:rPr>
              <w:t>szId</w:t>
            </w:r>
            <w:proofErr w:type="spellEnd"/>
            <w:r w:rsidRPr="00435729">
              <w:rPr>
                <w:sz w:val="16"/>
                <w:szCs w:val="16"/>
                <w:lang w:val="en-US"/>
              </w:rPr>
              <w:t>[CFG_MAX_LONG_ID_ENLACE_EXTERNO+1];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435729">
              <w:rPr>
                <w:sz w:val="16"/>
                <w:szCs w:val="16"/>
              </w:rPr>
              <w:t xml:space="preserve">}; 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Pr="00B63DCB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8"/>
        <w:gridCol w:w="5283"/>
      </w:tblGrid>
      <w:tr w:rsidR="001A1DDE" w:rsidRPr="001A1DDE" w:rsidTr="001A1DDE">
        <w:tc>
          <w:tcPr>
            <w:tcW w:w="3588" w:type="dxa"/>
          </w:tcPr>
          <w:p w:rsidR="001A1DDE" w:rsidRPr="00002C10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2C10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</w:rPr>
              <w:t>cfgConfigRecAudio</w:t>
            </w:r>
            <w:proofErr w:type="spellEnd"/>
          </w:p>
        </w:tc>
        <w:tc>
          <w:tcPr>
            <w:tcW w:w="5283" w:type="dxa"/>
          </w:tcPr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1A1DDE" w:rsidRPr="001A1DDE" w:rsidTr="001A1DDE">
        <w:tc>
          <w:tcPr>
            <w:tcW w:w="3588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5283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1A1DDE" w:rsidRPr="001A1DDE" w:rsidTr="001A1DDE">
        <w:tc>
          <w:tcPr>
            <w:tcW w:w="3588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iSelGananciaAgcTx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1A1DDE" w:rsidRPr="00E82CB9" w:rsidRDefault="00E82CB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>" "AD_AGC"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iGananciaAgcTx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E82CB9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 w:rsidR="009A7D12" w:rsidRPr="009A7D12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9A7D12" w:rsidRPr="009A7D12">
              <w:rPr>
                <w:rFonts w:cs="Courier New"/>
                <w:sz w:val="16"/>
                <w:szCs w:val="16"/>
              </w:rPr>
              <w:t>AD_Gain</w:t>
            </w:r>
            <w:proofErr w:type="spellEnd"/>
            <w:r w:rsidR="009A7D12" w:rsidRPr="009A7D12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iSelGananciaAgcRx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E82CB9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>
              <w:rPr>
                <w:rFonts w:cs="Courier New"/>
                <w:sz w:val="16"/>
                <w:szCs w:val="16"/>
              </w:rPr>
              <w:t>"DA</w:t>
            </w:r>
            <w:r w:rsidRPr="00E82CB9">
              <w:rPr>
                <w:rFonts w:cs="Courier New"/>
                <w:sz w:val="16"/>
                <w:szCs w:val="16"/>
              </w:rPr>
              <w:t>_AGC"</w:t>
            </w:r>
          </w:p>
        </w:tc>
      </w:tr>
      <w:tr w:rsidR="009A7D12" w:rsidRPr="001A1DDE" w:rsidTr="001A1DDE">
        <w:tc>
          <w:tcPr>
            <w:tcW w:w="3588" w:type="dxa"/>
          </w:tcPr>
          <w:p w:rsidR="009A7D12" w:rsidRPr="001A1DDE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iGananciaAgcRx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9A7D12" w:rsidRPr="00E82CB9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 w:rsidRPr="009A7D12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AD_Gain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iHaySupresionSilencio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1A1DDE" w:rsidRDefault="00E82CB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E82CB9" w:rsidRPr="009A7D12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iTamanoRtp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recursos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TamRTP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9A7D12" w:rsidRPr="001A1DDE" w:rsidTr="001A1DDE">
        <w:tc>
          <w:tcPr>
            <w:tcW w:w="3588" w:type="dxa"/>
          </w:tcPr>
          <w:p w:rsidR="009A7D12" w:rsidRPr="001A1DDE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iCodecPreferido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recursos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"Codec</w:t>
            </w: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E82CB9" w:rsidRPr="0032384D" w:rsidTr="001A1DDE">
        <w:tc>
          <w:tcPr>
            <w:tcW w:w="3588" w:type="dxa"/>
          </w:tcPr>
          <w:p w:rsidR="00E82CB9" w:rsidRPr="00703BD4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="0032384D"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32384D"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2384D" w:rsidRPr="00703BD4">
              <w:rPr>
                <w:rFonts w:cs="Courier New"/>
                <w:sz w:val="16"/>
                <w:szCs w:val="16"/>
              </w:rPr>
              <w:t>iBufferJitterMin</w:t>
            </w:r>
            <w:proofErr w:type="spellEnd"/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iBufferJitterMax</w:t>
            </w:r>
            <w:proofErr w:type="spellEnd"/>
          </w:p>
        </w:tc>
        <w:tc>
          <w:tcPr>
            <w:tcW w:w="5283" w:type="dxa"/>
          </w:tcPr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Buffer_jitter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":</w:t>
            </w: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  <w:t xml:space="preserve">"min": "Valor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minimo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", 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max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": "Valor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maximo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  <w:p w:rsidR="0032384D" w:rsidRPr="00703BD4" w:rsidRDefault="0032384D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1A1DDE" w:rsidRDefault="001A1DDE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1A1DDE" w:rsidRDefault="001A1DDE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A7D12" w:rsidRPr="009A7D12" w:rsidRDefault="009A7D12" w:rsidP="009A7D12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0"/>
        <w:gridCol w:w="4971"/>
      </w:tblGrid>
      <w:tr w:rsidR="009A7D12" w:rsidRPr="009A7D12" w:rsidTr="00AE42C1">
        <w:tc>
          <w:tcPr>
            <w:tcW w:w="3900" w:type="dxa"/>
          </w:tcPr>
          <w:p w:rsidR="009A7D12" w:rsidRPr="00002C10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cfgConfigIfRadio</w:t>
            </w:r>
            <w:proofErr w:type="spellEnd"/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7720D5" w:rsidRPr="007720D5" w:rsidTr="00AE42C1">
        <w:tc>
          <w:tcPr>
            <w:tcW w:w="3900" w:type="dxa"/>
          </w:tcPr>
          <w:p w:rsidR="007720D5" w:rsidRPr="007348D3" w:rsidRDefault="007720D5" w:rsidP="007348D3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iTipoRadio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7720D5" w:rsidRPr="007348D3" w:rsidRDefault="007720D5" w:rsidP="007348D3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7348D3">
              <w:rPr>
                <w:rFonts w:ascii="Courier New" w:hAnsi="Courier New" w:cs="Courier New"/>
                <w:sz w:val="16"/>
                <w:szCs w:val="16"/>
              </w:rPr>
              <w:t>"radio""</w:t>
            </w:r>
            <w:proofErr w:type="spellStart"/>
            <w:r w:rsidRPr="007348D3">
              <w:rPr>
                <w:rFonts w:ascii="Courier New" w:hAnsi="Courier New" w:cs="Courier New"/>
                <w:sz w:val="16"/>
                <w:szCs w:val="16"/>
              </w:rPr>
              <w:t>TipoRadio</w:t>
            </w:r>
            <w:proofErr w:type="spellEnd"/>
            <w:r w:rsidRPr="007348D3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</w:tr>
      <w:tr w:rsidR="009A7D12" w:rsidRPr="0060736A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D161C1" w:rsidRDefault="00192D7E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161C1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 w:rsidRP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 xml:space="preserve">"PTT":0 </w:t>
            </w:r>
            <w:proofErr w:type="spellStart"/>
            <w:r w:rsidRPr="00D161C1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D161C1">
              <w:rPr>
                <w:rFonts w:cs="Courier New"/>
                <w:sz w:val="16"/>
                <w:szCs w:val="16"/>
                <w:lang w:val="en-US"/>
              </w:rPr>
              <w:t>:’h’</w:t>
            </w:r>
          </w:p>
          <w:p w:rsidR="00192D7E" w:rsidRPr="00D161C1" w:rsidRDefault="00192D7E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161C1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 w:rsidRP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 xml:space="preserve">"PTT":1 </w:t>
            </w:r>
            <w:proofErr w:type="spellStart"/>
            <w:r w:rsidRPr="00D161C1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D161C1">
              <w:rPr>
                <w:rFonts w:cs="Courier New"/>
                <w:sz w:val="16"/>
                <w:szCs w:val="16"/>
                <w:lang w:val="en-US"/>
              </w:rPr>
              <w:t>:’</w:t>
            </w:r>
            <w:r w:rsidR="00DE4CC8" w:rsidRPr="00D161C1">
              <w:rPr>
                <w:rFonts w:cs="Courier New"/>
                <w:sz w:val="16"/>
                <w:szCs w:val="16"/>
                <w:lang w:val="en-US"/>
              </w:rPr>
              <w:t>s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>’</w:t>
            </w:r>
          </w:p>
        </w:tc>
      </w:tr>
      <w:tr w:rsidR="00192D7E" w:rsidRPr="0060736A" w:rsidTr="00AE42C1">
        <w:tc>
          <w:tcPr>
            <w:tcW w:w="3900" w:type="dxa"/>
          </w:tcPr>
          <w:p w:rsidR="00192D7E" w:rsidRPr="009A7D12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192D7E" w:rsidRPr="00192D7E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SQ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 xml:space="preserve">":0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:’h’</w:t>
            </w:r>
          </w:p>
          <w:p w:rsidR="00192D7E" w:rsidRPr="00192D7E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SQ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 xml:space="preserve">":1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:’v’</w:t>
            </w: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iEyM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9A7D12" w:rsidRDefault="000104B7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iUmbralDetSq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="000104B7" w:rsidRPr="00DE4CC8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0104B7" w:rsidRPr="00DE4CC8">
              <w:rPr>
                <w:rFonts w:cs="Courier New"/>
                <w:sz w:val="16"/>
                <w:szCs w:val="16"/>
              </w:rPr>
              <w:t>UmbralVAD</w:t>
            </w:r>
            <w:proofErr w:type="spellEnd"/>
            <w:r w:rsidR="000104B7" w:rsidRPr="00DE4CC8">
              <w:rPr>
                <w:rFonts w:cs="Courier New"/>
                <w:sz w:val="16"/>
                <w:szCs w:val="16"/>
              </w:rPr>
              <w:t>"</w:t>
            </w:r>
            <w:r>
              <w:rPr>
                <w:rFonts w:cs="Courier New"/>
                <w:sz w:val="16"/>
                <w:szCs w:val="16"/>
              </w:rPr>
              <w:t xml:space="preserve">  (en </w:t>
            </w:r>
            <w:proofErr w:type="spellStart"/>
            <w:r>
              <w:rPr>
                <w:rFonts w:cs="Courier New"/>
                <w:sz w:val="16"/>
                <w:szCs w:val="16"/>
              </w:rPr>
              <w:t>Hex</w:t>
            </w:r>
            <w:proofErr w:type="spellEnd"/>
            <w:r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iNivelTonoPtt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-10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iMetodoBss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MetodoBSS</w:t>
            </w:r>
            <w:proofErr w:type="spellEnd"/>
            <w:r w:rsidRPr="00DE4CC8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iNtz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TiempoMaxPtt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TiempoPTT</w:t>
            </w:r>
            <w:proofErr w:type="spellEnd"/>
            <w:r w:rsidRPr="00DE4CC8">
              <w:rPr>
                <w:rFonts w:cs="Courier New"/>
                <w:sz w:val="16"/>
                <w:szCs w:val="16"/>
              </w:rPr>
              <w:t>"</w:t>
            </w:r>
            <w:r>
              <w:rPr>
                <w:rFonts w:cs="Courier New"/>
                <w:sz w:val="16"/>
                <w:szCs w:val="16"/>
              </w:rPr>
              <w:t xml:space="preserve"> (en </w:t>
            </w:r>
            <w:proofErr w:type="spellStart"/>
            <w:r>
              <w:rPr>
                <w:rFonts w:cs="Courier New"/>
                <w:sz w:val="16"/>
                <w:szCs w:val="16"/>
              </w:rPr>
              <w:t>hex</w:t>
            </w:r>
            <w:proofErr w:type="spellEnd"/>
            <w:r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iSupervisionPortadoraTx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iSupervisionModuladoraTx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iModoConfirmacionPtt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161C1">
              <w:rPr>
                <w:rFonts w:cs="Courier New"/>
                <w:sz w:val="16"/>
                <w:szCs w:val="16"/>
              </w:rPr>
              <w:t>ModoConfPTT</w:t>
            </w:r>
            <w:proofErr w:type="spellEnd"/>
            <w:r w:rsidRPr="00D161C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iPeriodoRtpSqBss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161C1">
              <w:rPr>
                <w:rFonts w:cs="Courier New"/>
                <w:sz w:val="16"/>
                <w:szCs w:val="16"/>
              </w:rPr>
              <w:t>RepSQyBSS</w:t>
            </w:r>
            <w:proofErr w:type="spellEnd"/>
            <w:r w:rsidRPr="00D161C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iNumPaquetesSqOff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4171B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4171B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94171B">
              <w:rPr>
                <w:rFonts w:cs="Courier New"/>
                <w:sz w:val="16"/>
                <w:szCs w:val="16"/>
              </w:rPr>
              <w:t>DesactivacionSQ</w:t>
            </w:r>
            <w:proofErr w:type="spellEnd"/>
            <w:r w:rsidRPr="0094171B">
              <w:rPr>
                <w:rFonts w:cs="Courier New"/>
                <w:sz w:val="16"/>
                <w:szCs w:val="16"/>
              </w:rPr>
              <w:t>"</w:t>
            </w:r>
            <w:r w:rsidR="0094171B" w:rsidRPr="0094171B">
              <w:rPr>
                <w:rFonts w:cs="Courier New"/>
                <w:sz w:val="16"/>
                <w:szCs w:val="16"/>
              </w:rPr>
              <w:t xml:space="preserve"> Nueva </w:t>
            </w:r>
            <w:proofErr w:type="spellStart"/>
            <w:r w:rsidR="0094171B" w:rsidRPr="0094171B">
              <w:rPr>
                <w:rFonts w:cs="Courier New"/>
                <w:sz w:val="16"/>
                <w:szCs w:val="16"/>
              </w:rPr>
              <w:t>version-ForzadoSQ</w:t>
            </w:r>
            <w:proofErr w:type="spellEnd"/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4171B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iPttTimeOut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4171B">
              <w:rPr>
                <w:rFonts w:cs="Courier New"/>
                <w:sz w:val="16"/>
                <w:szCs w:val="16"/>
                <w:lang w:val="en-US"/>
              </w:rPr>
              <w:t>TimeoutPTT</w:t>
            </w:r>
            <w:proofErr w:type="spellEnd"/>
            <w:r w:rsidRPr="0094171B">
              <w:rPr>
                <w:rFonts w:cs="Courier New"/>
                <w:sz w:val="16"/>
                <w:szCs w:val="16"/>
                <w:lang w:val="en-US"/>
              </w:rPr>
              <w:t>":</w:t>
            </w:r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iNumFlujosMezcla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4171B">
              <w:rPr>
                <w:rFonts w:cs="Courier New"/>
                <w:sz w:val="16"/>
                <w:szCs w:val="16"/>
                <w:lang w:val="en-US"/>
              </w:rPr>
              <w:t>NumFlujosAudio</w:t>
            </w:r>
            <w:proofErr w:type="spellEnd"/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unsigned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KeepAlivePeriod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sip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E4CC8">
              <w:rPr>
                <w:rFonts w:cs="Courier New"/>
                <w:sz w:val="16"/>
                <w:szCs w:val="16"/>
              </w:rPr>
              <w:t>KeepAlivePeriod</w:t>
            </w:r>
            <w:proofErr w:type="spellEnd"/>
            <w:r w:rsidR="00BE1321"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KeepAliveMultiplier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971" w:type="dxa"/>
          </w:tcPr>
          <w:p w:rsidR="00DE4CC8" w:rsidRPr="00DE4CC8" w:rsidRDefault="00BE132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sip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DE4CC8" w:rsidRPr="00DE4CC8">
              <w:rPr>
                <w:rFonts w:cs="Courier New"/>
                <w:sz w:val="16"/>
                <w:szCs w:val="16"/>
              </w:rPr>
              <w:t>KeepAliveMultiplier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A875EE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875E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A875E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iSessionPrio</w:t>
            </w:r>
            <w:proofErr w:type="spellEnd"/>
          </w:p>
        </w:tc>
        <w:tc>
          <w:tcPr>
            <w:tcW w:w="4971" w:type="dxa"/>
          </w:tcPr>
          <w:p w:rsidR="00A875EE" w:rsidRPr="0027577B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27577B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A875EE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875E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A875E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iPttPrio</w:t>
            </w:r>
            <w:proofErr w:type="spellEnd"/>
          </w:p>
        </w:tc>
        <w:tc>
          <w:tcPr>
            <w:tcW w:w="4971" w:type="dxa"/>
          </w:tcPr>
          <w:p w:rsidR="00A875EE" w:rsidRPr="0027577B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27577B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15CA3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15CA3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15CA3">
              <w:rPr>
                <w:rFonts w:cs="Courier New"/>
                <w:sz w:val="16"/>
                <w:szCs w:val="16"/>
              </w:rPr>
              <w:t>iPrecisionAudio</w:t>
            </w:r>
            <w:proofErr w:type="spellEnd"/>
          </w:p>
        </w:tc>
        <w:tc>
          <w:tcPr>
            <w:tcW w:w="4971" w:type="dxa"/>
          </w:tcPr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 xml:space="preserve"> Tipo de recurso radio (granularidad 5 o 20 ms)</w:t>
            </w:r>
          </w:p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>PRECISION_ESTRICTA  0</w:t>
            </w:r>
          </w:p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>PRECISION_NORMAL    1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iTiempoPttBloqueado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    // 2000 por defecto.</w:t>
            </w:r>
          </w:p>
        </w:tc>
        <w:tc>
          <w:tcPr>
            <w:tcW w:w="4971" w:type="dxa"/>
          </w:tcPr>
          <w:p w:rsidR="00DE4CC8" w:rsidRPr="009A7D12" w:rsidRDefault="00BE132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2000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iRetrasoPttOff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         // 0 por defecto.</w:t>
            </w:r>
          </w:p>
        </w:tc>
        <w:tc>
          <w:tcPr>
            <w:tcW w:w="4971" w:type="dxa"/>
          </w:tcPr>
          <w:p w:rsidR="00DE4CC8" w:rsidRPr="009A7D12" w:rsidRDefault="00BE132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087037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iRetrasoSqOff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>;          //  0 por defecto.</w:t>
            </w:r>
          </w:p>
        </w:tc>
        <w:tc>
          <w:tcPr>
            <w:tcW w:w="4971" w:type="dxa"/>
          </w:tcPr>
          <w:p w:rsidR="00DE4CC8" w:rsidRPr="00087037" w:rsidRDefault="003142B0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Tiempo desde que finaliza el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sq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del canal seleccionado en un grupo BSS hasta </w:t>
            </w:r>
            <w:proofErr w:type="spellStart"/>
            <w:r w:rsidR="00FD7201" w:rsidRPr="00087037">
              <w:rPr>
                <w:rFonts w:cs="Courier New"/>
                <w:sz w:val="16"/>
                <w:szCs w:val="16"/>
              </w:rPr>
              <w:t>ee</w:t>
            </w:r>
            <w:proofErr w:type="spellEnd"/>
            <w:r w:rsidR="00FD7201" w:rsidRPr="00087037">
              <w:rPr>
                <w:rFonts w:cs="Courier New"/>
                <w:sz w:val="16"/>
                <w:szCs w:val="16"/>
              </w:rPr>
              <w:t xml:space="preserve"> se permite otra comunicación si el resto de los receptores del grupo no han quitado su </w:t>
            </w:r>
            <w:proofErr w:type="spellStart"/>
            <w:r w:rsidR="00FD7201" w:rsidRPr="00087037">
              <w:rPr>
                <w:rFonts w:cs="Courier New"/>
                <w:sz w:val="16"/>
                <w:szCs w:val="16"/>
              </w:rPr>
              <w:t>sq</w:t>
            </w:r>
            <w:proofErr w:type="spellEnd"/>
            <w:r w:rsidR="00FD7201" w:rsidRPr="00087037"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971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iTiempo_VentanaRx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tm_ventana_rx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iClimaxDelay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climax_delay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  <w:r w:rsidR="007B67E1" w:rsidRPr="00703BD4">
              <w:rPr>
                <w:rFonts w:cs="Courier New"/>
                <w:sz w:val="16"/>
                <w:szCs w:val="16"/>
              </w:rPr>
              <w:t xml:space="preserve"> 0/1</w:t>
            </w:r>
          </w:p>
        </w:tc>
      </w:tr>
      <w:tr w:rsidR="00D161C1" w:rsidRPr="00BC06E3" w:rsidTr="00AE42C1">
        <w:tc>
          <w:tcPr>
            <w:tcW w:w="3900" w:type="dxa"/>
          </w:tcPr>
          <w:p w:rsidR="003142B0" w:rsidRPr="00087037" w:rsidRDefault="00D161C1" w:rsidP="00CE55D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142B0" w:rsidRPr="00CE55D2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3142B0" w:rsidRPr="00CE55D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142B0" w:rsidRPr="00CE55D2">
              <w:rPr>
                <w:rFonts w:cs="Courier New"/>
                <w:sz w:val="16"/>
                <w:szCs w:val="16"/>
              </w:rPr>
              <w:t>iTmRetardoFijo</w:t>
            </w:r>
            <w:proofErr w:type="spellEnd"/>
          </w:p>
          <w:p w:rsidR="003142B0" w:rsidRPr="00087037" w:rsidRDefault="003142B0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  <w:p w:rsidR="003142B0" w:rsidRPr="00087037" w:rsidRDefault="003142B0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971" w:type="dxa"/>
          </w:tcPr>
          <w:p w:rsidR="00D161C1" w:rsidRPr="00087037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="003809A4">
              <w:rPr>
                <w:rFonts w:cs="Courier New"/>
                <w:sz w:val="16"/>
                <w:szCs w:val="16"/>
              </w:rPr>
              <w:t>modo_compensacion</w:t>
            </w:r>
            <w:proofErr w:type="spellEnd"/>
            <w:r w:rsidR="003809A4">
              <w:rPr>
                <w:rFonts w:cs="Courier New"/>
                <w:sz w:val="16"/>
                <w:szCs w:val="16"/>
              </w:rPr>
              <w:t>"</w:t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  <w:t>// viene el valor del tiempo de retardo fijo</w:t>
            </w:r>
          </w:p>
          <w:p w:rsidR="00D161C1" w:rsidRPr="00087037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AE42C1" w:rsidRPr="00BC06E3" w:rsidTr="00AE42C1">
        <w:tc>
          <w:tcPr>
            <w:tcW w:w="3900" w:type="dxa"/>
          </w:tcPr>
          <w:p w:rsidR="00AE42C1" w:rsidRPr="00703BD4" w:rsidRDefault="00AE42C1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15CA3">
              <w:rPr>
                <w:rFonts w:cs="Courier New"/>
                <w:sz w:val="16"/>
                <w:szCs w:val="16"/>
                <w:highlight w:val="magenta"/>
              </w:rPr>
              <w:t>Char</w:t>
            </w:r>
            <w:proofErr w:type="spellEnd"/>
            <w:r w:rsidRPr="00015CA3">
              <w:rPr>
                <w:rFonts w:cs="Courier New"/>
                <w:sz w:val="16"/>
                <w:szCs w:val="16"/>
                <w:highlight w:val="magenta"/>
              </w:rPr>
              <w:t xml:space="preserve">  </w:t>
            </w:r>
            <w:proofErr w:type="spellStart"/>
            <w:r w:rsidRPr="00015CA3">
              <w:rPr>
                <w:rFonts w:cs="Courier New"/>
                <w:sz w:val="16"/>
                <w:szCs w:val="16"/>
                <w:highlight w:val="magenta"/>
              </w:rPr>
              <w:t>cTipoConmutacion</w:t>
            </w:r>
            <w:proofErr w:type="spellEnd"/>
          </w:p>
        </w:tc>
        <w:tc>
          <w:tcPr>
            <w:tcW w:w="4971" w:type="dxa"/>
          </w:tcPr>
          <w:p w:rsidR="00AE42C1" w:rsidRPr="00703BD4" w:rsidRDefault="00AE42C1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radio""colateral""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tipoConmutacion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 ("M"/”A”)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CE55D2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CE55D2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="007B67E1" w:rsidRPr="00CE55D2">
              <w:rPr>
                <w:rFonts w:cs="Courier New"/>
                <w:sz w:val="16"/>
                <w:szCs w:val="16"/>
                <w:highlight w:val="magenta"/>
              </w:rPr>
              <w:t>iBssRtp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="007B67E1" w:rsidRPr="00703BD4">
              <w:rPr>
                <w:rFonts w:cs="Courier New"/>
                <w:sz w:val="16"/>
                <w:szCs w:val="16"/>
              </w:rPr>
              <w:t>bss_rtp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"radio" </w:t>
            </w:r>
            <w:r w:rsidR="007B67E1" w:rsidRPr="00703BD4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7B67E1" w:rsidRPr="00703BD4">
              <w:rPr>
                <w:rFonts w:cs="Courier New"/>
                <w:sz w:val="16"/>
                <w:szCs w:val="16"/>
              </w:rPr>
              <w:t>tabla_indices_calidad</w:t>
            </w:r>
            <w:proofErr w:type="spellEnd"/>
            <w:r w:rsidR="007B67E1" w:rsidRPr="00703BD4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iEvtPTT</w:t>
            </w:r>
            <w:proofErr w:type="spellEnd"/>
          </w:p>
        </w:tc>
        <w:tc>
          <w:tcPr>
            <w:tcW w:w="4971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Envia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eventos de PTT ON/OFF (0:no 1:si)</w:t>
            </w: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iTj</w:t>
            </w:r>
            <w:r w:rsidR="003142B0" w:rsidRPr="00087037">
              <w:rPr>
                <w:rFonts w:cs="Courier New"/>
                <w:sz w:val="16"/>
                <w:szCs w:val="16"/>
              </w:rPr>
              <w:t>b</w:t>
            </w:r>
            <w:r w:rsidRPr="00087037">
              <w:rPr>
                <w:rFonts w:cs="Courier New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4971" w:type="dxa"/>
          </w:tcPr>
          <w:p w:rsidR="007348D3" w:rsidRPr="00087037" w:rsidRDefault="003142B0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7348D3" w:rsidRPr="00087037">
              <w:rPr>
                <w:rFonts w:cs="Courier New"/>
                <w:sz w:val="16"/>
                <w:szCs w:val="16"/>
              </w:rPr>
              <w:t>Jitter</w:t>
            </w:r>
            <w:proofErr w:type="spellEnd"/>
            <w:r w:rsidR="007348D3" w:rsidRPr="00087037">
              <w:rPr>
                <w:rFonts w:cs="Courier New"/>
                <w:sz w:val="16"/>
                <w:szCs w:val="16"/>
              </w:rPr>
              <w:t xml:space="preserve"> Buffer </w:t>
            </w:r>
            <w:proofErr w:type="spellStart"/>
            <w:r w:rsidR="007348D3" w:rsidRPr="00087037">
              <w:rPr>
                <w:rFonts w:cs="Courier New"/>
                <w:sz w:val="16"/>
                <w:szCs w:val="16"/>
              </w:rPr>
              <w:t>Delay</w:t>
            </w:r>
            <w:proofErr w:type="spellEnd"/>
          </w:p>
        </w:tc>
      </w:tr>
      <w:tr w:rsidR="0027577B" w:rsidRPr="00BC06E3" w:rsidTr="0027577B">
        <w:tc>
          <w:tcPr>
            <w:tcW w:w="3900" w:type="dxa"/>
          </w:tcPr>
          <w:p w:rsidR="0027577B" w:rsidRPr="00087037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iTGRSid</w:t>
            </w:r>
            <w:proofErr w:type="spellEnd"/>
          </w:p>
        </w:tc>
        <w:tc>
          <w:tcPr>
            <w:tcW w:w="4971" w:type="dxa"/>
          </w:tcPr>
          <w:p w:rsidR="0027577B" w:rsidRPr="00087037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GRS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Internal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Delay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  (para radios remotas)</w:t>
            </w:r>
          </w:p>
        </w:tc>
      </w:tr>
      <w:tr w:rsidR="00087037" w:rsidRPr="00BC06E3" w:rsidTr="00181CE4">
        <w:tc>
          <w:tcPr>
            <w:tcW w:w="3900" w:type="dxa"/>
          </w:tcPr>
          <w:p w:rsidR="00087037" w:rsidRPr="0027577B" w:rsidRDefault="00087037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27577B" w:rsidRPr="0027577B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  <w:tr w:rsidR="007B67E1" w:rsidRPr="00BC06E3" w:rsidTr="00AE42C1">
        <w:tc>
          <w:tcPr>
            <w:tcW w:w="3900" w:type="dxa"/>
          </w:tcPr>
          <w:p w:rsidR="007B67E1" w:rsidRPr="00703BD4" w:rsidRDefault="007B67E1" w:rsidP="0067743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cfgColateralRadio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sColateral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971" w:type="dxa"/>
          </w:tcPr>
          <w:p w:rsidR="007B67E1" w:rsidRPr="00703BD4" w:rsidRDefault="007B67E1" w:rsidP="00677432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703BD4">
              <w:rPr>
                <w:rFonts w:cs="Courier New"/>
                <w:szCs w:val="20"/>
              </w:rPr>
              <w:t xml:space="preserve"> Ver </w:t>
            </w:r>
            <w:proofErr w:type="spellStart"/>
            <w:r w:rsidRPr="00703BD4">
              <w:rPr>
                <w:rFonts w:cs="Courier New"/>
                <w:szCs w:val="20"/>
              </w:rPr>
              <w:t>struct</w:t>
            </w:r>
            <w:proofErr w:type="spellEnd"/>
            <w:r w:rsidRPr="00703BD4">
              <w:rPr>
                <w:rFonts w:cs="Courier New"/>
                <w:szCs w:val="20"/>
              </w:rPr>
              <w:t xml:space="preserve"> </w:t>
            </w:r>
            <w:proofErr w:type="spellStart"/>
            <w:r w:rsidRPr="00703BD4">
              <w:rPr>
                <w:rFonts w:cs="Courier New"/>
                <w:szCs w:val="20"/>
              </w:rPr>
              <w:t>cfgColateralRadio</w:t>
            </w:r>
            <w:proofErr w:type="spellEnd"/>
          </w:p>
        </w:tc>
      </w:tr>
      <w:tr w:rsidR="00DE4CC8" w:rsidRPr="00BC06E3" w:rsidTr="00AE42C1">
        <w:tc>
          <w:tcPr>
            <w:tcW w:w="3900" w:type="dxa"/>
          </w:tcPr>
          <w:p w:rsidR="00DE4CC8" w:rsidRPr="00BC06E3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DE4CC8" w:rsidRPr="00BC06E3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</w:tbl>
    <w:p w:rsidR="009A7D12" w:rsidRPr="00BC06E3" w:rsidRDefault="009A7D12" w:rsidP="00D27EAA">
      <w:pPr>
        <w:autoSpaceDE w:val="0"/>
        <w:autoSpaceDN w:val="0"/>
        <w:adjustRightInd w:val="0"/>
        <w:rPr>
          <w:rFonts w:cs="Courier New"/>
          <w:sz w:val="16"/>
          <w:szCs w:val="16"/>
          <w:highlight w:val="yellow"/>
        </w:rPr>
      </w:pPr>
    </w:p>
    <w:tbl>
      <w:tblPr>
        <w:tblStyle w:val="Tablaconcuadrcula"/>
        <w:tblW w:w="8915" w:type="dxa"/>
        <w:tblLook w:val="04A0" w:firstRow="1" w:lastRow="0" w:firstColumn="1" w:lastColumn="0" w:noHBand="0" w:noVBand="1"/>
      </w:tblPr>
      <w:tblGrid>
        <w:gridCol w:w="4479"/>
        <w:gridCol w:w="4436"/>
      </w:tblGrid>
      <w:tr w:rsidR="007B67E1" w:rsidRPr="00BC06E3" w:rsidTr="00C858EF">
        <w:tc>
          <w:tcPr>
            <w:tcW w:w="4479" w:type="dxa"/>
          </w:tcPr>
          <w:p w:rsidR="007B67E1" w:rsidRPr="00EF5ADF" w:rsidRDefault="007B67E1" w:rsidP="007B67E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EF5ADF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EF5ADF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EF5ADF">
              <w:rPr>
                <w:rFonts w:cs="Courier New"/>
                <w:b/>
                <w:szCs w:val="20"/>
              </w:rPr>
              <w:t>cfgColateralRadio</w:t>
            </w:r>
            <w:proofErr w:type="spellEnd"/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D6ECD" w:rsidRPr="00BC06E3" w:rsidTr="00AE42C1">
        <w:tc>
          <w:tcPr>
            <w:tcW w:w="4479" w:type="dxa"/>
          </w:tcPr>
          <w:p w:rsidR="006D6ECD" w:rsidRPr="00EF5ADF" w:rsidRDefault="006D6ECD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4436" w:type="dxa"/>
          </w:tcPr>
          <w:p w:rsidR="006D6ECD" w:rsidRPr="00EF5ADF" w:rsidRDefault="006D6ECD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szDestino</w:t>
            </w:r>
            <w:proofErr w:type="spellEnd"/>
            <w:r w:rsidRPr="00EF5ADF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"radio""colateral""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name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EF5ADF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cfgEmplazamiento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asEmpl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[MAX_NUM_EMPL];</w:t>
            </w: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Tr="00C858EF">
        <w:tc>
          <w:tcPr>
            <w:tcW w:w="4479" w:type="dxa"/>
          </w:tcPr>
          <w:p w:rsidR="007B67E1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proofErr w:type="spellStart"/>
            <w:r w:rsidRPr="00EF5ADF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cfgEmplazamiento</w:t>
            </w:r>
            <w:proofErr w:type="spellEnd"/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{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UriTxA</w:t>
            </w:r>
            <w:proofErr w:type="spellEnd"/>
            <w:r w:rsidRPr="00EF5ADF">
              <w:rPr>
                <w:sz w:val="16"/>
                <w:szCs w:val="16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UriTxB</w:t>
            </w:r>
            <w:proofErr w:type="spellEnd"/>
            <w:r w:rsidRPr="00EF5ADF">
              <w:rPr>
                <w:sz w:val="16"/>
                <w:szCs w:val="16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cActivoTx</w:t>
            </w:r>
            <w:proofErr w:type="spellEnd"/>
            <w:r w:rsidRPr="00EF5ADF">
              <w:rPr>
                <w:sz w:val="16"/>
                <w:szCs w:val="16"/>
              </w:rPr>
              <w:t>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r w:rsidRPr="00EF5ADF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UriRxA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UriRxB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cActivoRx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}</w:t>
            </w:r>
          </w:p>
          <w:p w:rsidR="00C858EF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436" w:type="dxa"/>
          </w:tcPr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radio""colateral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 xml:space="preserve">     "emplazamientos": [{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uriTxA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uriTxB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activoTx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"A o B",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uriRxA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uriRxB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activoRx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"A o B"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}]</w:t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</w:r>
          </w:p>
          <w:p w:rsidR="00C858EF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D161C1" w:rsidRDefault="00D161C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D161C1" w:rsidRDefault="00D161C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A7D12" w:rsidRPr="00832D35" w:rsidRDefault="009A7D1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D76D7" w:rsidRPr="00832D35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A594A" w:rsidRPr="004A594A" w:rsidRDefault="004A594A" w:rsidP="004A594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2"/>
        <w:gridCol w:w="5379"/>
      </w:tblGrid>
      <w:tr w:rsidR="004A594A" w:rsidRPr="004A594A" w:rsidTr="004A594A">
        <w:tc>
          <w:tcPr>
            <w:tcW w:w="3492" w:type="dxa"/>
          </w:tcPr>
          <w:p w:rsidR="004A594A" w:rsidRPr="00002C10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2C10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</w:rPr>
              <w:t>cfgConfigIfLcen</w:t>
            </w:r>
            <w:proofErr w:type="spellEnd"/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Valores por defecto. Al </w:t>
            </w:r>
            <w:proofErr w:type="spellStart"/>
            <w:r>
              <w:rPr>
                <w:rFonts w:cs="Courier New"/>
                <w:sz w:val="16"/>
                <w:szCs w:val="16"/>
              </w:rPr>
              <w:t>dsp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se le configura con datos grabados en el ejecutable directamente. No se modifican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iUmbralRxTonoLcen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-35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iNivelTxTonoLcen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-18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iPeriodoRefrescoEstado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iTimeoutEstado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iLongRafagas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iT2;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iT2Max;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iT3;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iT4;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iT4Max;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160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iT5;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iT5Max;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iT6;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iT6Max;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iT8;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80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iT8Max;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150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iT9;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iT9Max;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iT10;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iT10Max;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130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iT11;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iT11Max;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130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iT12;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200</w:t>
            </w:r>
          </w:p>
        </w:tc>
      </w:tr>
      <w:tr w:rsidR="00131875" w:rsidRPr="00A43BA7" w:rsidTr="00131875">
        <w:tc>
          <w:tcPr>
            <w:tcW w:w="3492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 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iT_Release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5379" w:type="dxa"/>
          </w:tcPr>
          <w:p w:rsidR="00131875" w:rsidRPr="000D3609" w:rsidRDefault="00131875" w:rsidP="001A3D0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</w:t>
            </w:r>
            <w:bookmarkStart w:id="0" w:name="OLE_LINK16"/>
            <w:bookmarkStart w:id="1" w:name="OLE_LINK17"/>
            <w:r w:rsidR="001A3D0A" w:rsidRPr="000D3609">
              <w:rPr>
                <w:rFonts w:cs="Courier New"/>
                <w:sz w:val="16"/>
                <w:szCs w:val="16"/>
              </w:rPr>
              <w:t xml:space="preserve">generando </w:t>
            </w:r>
            <w:r w:rsidRPr="000D3609">
              <w:rPr>
                <w:rFonts w:cs="Courier New"/>
                <w:sz w:val="16"/>
                <w:szCs w:val="16"/>
              </w:rPr>
              <w:t xml:space="preserve"> </w:t>
            </w:r>
            <w:bookmarkEnd w:id="0"/>
            <w:bookmarkEnd w:id="1"/>
            <w:r w:rsidRPr="000D3609">
              <w:rPr>
                <w:rFonts w:cs="Courier New"/>
                <w:sz w:val="16"/>
                <w:szCs w:val="16"/>
              </w:rPr>
              <w:t>tonos antes de liberar</w:t>
            </w:r>
          </w:p>
        </w:tc>
      </w:tr>
      <w:tr w:rsidR="00044392" w:rsidRPr="00CD702D" w:rsidTr="00044392">
        <w:tc>
          <w:tcPr>
            <w:tcW w:w="3492" w:type="dxa"/>
          </w:tcPr>
          <w:p w:rsidR="00044392" w:rsidRPr="00BC0CDB" w:rsidRDefault="00044392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bookmarkStart w:id="2" w:name="OLE_LINK9"/>
          </w:p>
        </w:tc>
        <w:tc>
          <w:tcPr>
            <w:tcW w:w="5379" w:type="dxa"/>
          </w:tcPr>
          <w:p w:rsidR="00044392" w:rsidRPr="00BC0CDB" w:rsidRDefault="00044392" w:rsidP="0004439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bookmarkEnd w:id="2"/>
    </w:tbl>
    <w:p w:rsidR="004A594A" w:rsidRPr="00BC0CDB" w:rsidRDefault="004A594A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A594A" w:rsidRPr="00BC0CDB" w:rsidRDefault="004A594A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A43BA7" w:rsidRPr="00A43BA7" w:rsidRDefault="00A43BA7" w:rsidP="00A43BA7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849"/>
      </w:tblGrid>
      <w:tr w:rsidR="00A43BA7" w:rsidRPr="00A43BA7" w:rsidTr="00BC06E3">
        <w:tc>
          <w:tcPr>
            <w:tcW w:w="4606" w:type="dxa"/>
          </w:tcPr>
          <w:p w:rsidR="00A43BA7" w:rsidRPr="00002C10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cfgConfigIfR2N5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43BA7">
              <w:rPr>
                <w:rFonts w:cs="Courier New"/>
                <w:sz w:val="16"/>
                <w:szCs w:val="16"/>
              </w:rPr>
              <w:t xml:space="preserve">Los tiempos no se configuran, ni se pasan al 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dsp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 xml:space="preserve">, es el 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dsp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 xml:space="preserve"> el que los tiene en su ejecutable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iLado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Lado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  <w:p w:rsidR="00DE2BB4" w:rsidRPr="00DE2BB4" w:rsidRDefault="00DE2BB4" w:rsidP="00DE2BB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CFG_LADO_A          0</w:t>
            </w:r>
          </w:p>
          <w:p w:rsidR="00DE2BB4" w:rsidRPr="00DE2BB4" w:rsidRDefault="00DE2BB4" w:rsidP="00DE2BB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CFG_LADO_B          1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DE2BB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41" w:type="dxa"/>
          </w:tcPr>
          <w:p w:rsidR="00A43BA7" w:rsidRPr="00DE2BB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E2BB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Tiempos</w:t>
            </w:r>
            <w:proofErr w:type="spellEnd"/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{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iP2;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iP2Tout;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iP3;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iP3Tout;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iP4;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iP4Tout;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iP5;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iP5Tout;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iP6;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iP6Tout;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iP7;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iP7Tout;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iP8;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iP8Tout;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iP11;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iP18;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}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sTiemA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sTiemB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0D3609" w:rsidTr="00BC06E3">
        <w:tc>
          <w:tcPr>
            <w:tcW w:w="4606" w:type="dxa"/>
          </w:tcPr>
          <w:p w:rsidR="00A43BA7" w:rsidRPr="000D3609" w:rsidRDefault="00131875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3" w:name="OLE_LINK8"/>
            <w:bookmarkStart w:id="4" w:name="OLE_LINK10"/>
            <w:bookmarkStart w:id="5" w:name="OLE_LINK11"/>
            <w:r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iT_Release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Pr="000D3609" w:rsidRDefault="00131875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de </w:t>
            </w:r>
            <w:r w:rsidR="00BC0CDB" w:rsidRPr="000D3609">
              <w:rPr>
                <w:rFonts w:cs="Courier New"/>
                <w:sz w:val="16"/>
                <w:szCs w:val="16"/>
              </w:rPr>
              <w:t xml:space="preserve">generando  </w:t>
            </w:r>
            <w:r w:rsidRPr="000D3609">
              <w:rPr>
                <w:rFonts w:cs="Courier New"/>
                <w:sz w:val="16"/>
                <w:szCs w:val="16"/>
              </w:rPr>
              <w:t>tonos antes de liberar</w:t>
            </w:r>
            <w:r w:rsidR="00435729">
              <w:rPr>
                <w:rFonts w:cs="Courier New"/>
                <w:sz w:val="16"/>
                <w:szCs w:val="16"/>
              </w:rPr>
              <w:t xml:space="preserve"> (def:5)</w:t>
            </w:r>
          </w:p>
        </w:tc>
      </w:tr>
      <w:bookmarkEnd w:id="3"/>
      <w:bookmarkEnd w:id="4"/>
      <w:bookmarkEnd w:id="5"/>
      <w:tr w:rsidR="0027577B" w:rsidRPr="000D3609" w:rsidTr="00BC06E3">
        <w:tc>
          <w:tcPr>
            <w:tcW w:w="4606" w:type="dxa"/>
          </w:tcPr>
          <w:p w:rsidR="0027577B" w:rsidRPr="005B11F6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5B11F6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5B11F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5B11F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11F6">
              <w:rPr>
                <w:rFonts w:cs="Courier New"/>
                <w:sz w:val="16"/>
                <w:szCs w:val="16"/>
                <w:lang w:val="en-US"/>
              </w:rPr>
              <w:t>iT_Int_Warning</w:t>
            </w:r>
            <w:proofErr w:type="spellEnd"/>
            <w:r w:rsidRPr="005B11F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27577B" w:rsidRPr="005B11F6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5B11F6">
              <w:rPr>
                <w:rFonts w:cs="Courier New"/>
                <w:sz w:val="16"/>
                <w:szCs w:val="16"/>
              </w:rPr>
              <w:t xml:space="preserve">Tiempo duración de tonos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Interrupt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Warning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 xml:space="preserve"> (5-15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sg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>)</w:t>
            </w:r>
            <w:r w:rsidR="00435729">
              <w:rPr>
                <w:rFonts w:cs="Courier New"/>
                <w:sz w:val="16"/>
                <w:szCs w:val="16"/>
              </w:rPr>
              <w:t xml:space="preserve"> (def:5)</w:t>
            </w:r>
          </w:p>
        </w:tc>
      </w:tr>
      <w:tr w:rsidR="0027577B" w:rsidRPr="003A781D" w:rsidTr="00BC06E3">
        <w:tc>
          <w:tcPr>
            <w:tcW w:w="4606" w:type="dxa"/>
          </w:tcPr>
          <w:p w:rsidR="0027577B" w:rsidRPr="003A781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</w:rPr>
              <w:t xml:space="preserve">    </w:t>
            </w: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szIdTroncal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[CFG_MAX_LONG_NOMBRE_TRONCAL+1];</w:t>
            </w:r>
          </w:p>
        </w:tc>
        <w:tc>
          <w:tcPr>
            <w:tcW w:w="4341" w:type="dxa"/>
          </w:tcPr>
          <w:p w:rsidR="0027577B" w:rsidRPr="003A781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0</w:t>
            </w:r>
          </w:p>
        </w:tc>
      </w:tr>
      <w:tr w:rsidR="0027577B" w:rsidRPr="003A781D" w:rsidTr="00BC06E3">
        <w:tc>
          <w:tcPr>
            <w:tcW w:w="4606" w:type="dxa"/>
          </w:tcPr>
          <w:p w:rsidR="0027577B" w:rsidRPr="003A781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 xml:space="preserve">    </w:t>
            </w: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szIdRed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[CFG_MAX_LONG_NOMBRE_RED+1];</w:t>
            </w:r>
          </w:p>
        </w:tc>
        <w:tc>
          <w:tcPr>
            <w:tcW w:w="4341" w:type="dxa"/>
          </w:tcPr>
          <w:p w:rsidR="0027577B" w:rsidRPr="003A781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>0</w:t>
            </w: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ntest_local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no_test_local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27577B" w:rsidRPr="000D3609" w:rsidTr="00DE3891">
        <w:tc>
          <w:tcPr>
            <w:tcW w:w="4606" w:type="dxa"/>
          </w:tcPr>
          <w:p w:rsidR="0027577B" w:rsidRPr="000D3609" w:rsidRDefault="0027577B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ntest_remoto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41" w:type="dxa"/>
          </w:tcPr>
          <w:p w:rsidR="0027577B" w:rsidRPr="000D3609" w:rsidRDefault="0027577B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no_test_remoto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rangos_dst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[MAX_RANGOS_ATS]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];      /*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nuemros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destino */</w:t>
            </w:r>
          </w:p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6" w:name="OLE_LINK4"/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rangos_org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[MAX_RANGOS_ATS]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];      /*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nuemros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origen */</w:t>
            </w:r>
          </w:p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bookmarkEnd w:id="6"/>
    </w:tbl>
    <w:p w:rsidR="004A594A" w:rsidRPr="000D3609" w:rsidRDefault="004A594A" w:rsidP="00703BD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652"/>
      </w:tblGrid>
      <w:tr w:rsidR="000F6615" w:rsidRPr="000D3609" w:rsidTr="000F6615">
        <w:tc>
          <w:tcPr>
            <w:tcW w:w="4219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D360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b/>
                <w:szCs w:val="20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F6615" w:rsidRPr="000D3609" w:rsidTr="000F6615">
        <w:tc>
          <w:tcPr>
            <w:tcW w:w="4219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{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inicial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/*0 para indicar fin de tabla*/</w:t>
            </w:r>
          </w:p>
        </w:tc>
      </w:tr>
      <w:tr w:rsidR="000F6615" w:rsidRPr="0060736A" w:rsidTr="000F6615">
        <w:tc>
          <w:tcPr>
            <w:tcW w:w="4219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     </w:t>
            </w:r>
            <w:r w:rsidRPr="000D3609">
              <w:rPr>
                <w:rFonts w:cs="Courier New"/>
                <w:sz w:val="16"/>
                <w:szCs w:val="16"/>
                <w:lang w:val="en-US"/>
              </w:rPr>
              <w:t>char final [LONG_AB_ATS];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F6615" w:rsidRPr="000F6615" w:rsidTr="000F6615">
        <w:tc>
          <w:tcPr>
            <w:tcW w:w="4219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}</w:t>
            </w:r>
          </w:p>
        </w:tc>
        <w:tc>
          <w:tcPr>
            <w:tcW w:w="4652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F6615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F6615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F6615" w:rsidRPr="00703BD4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3"/>
        <w:gridCol w:w="4654"/>
      </w:tblGrid>
      <w:tr w:rsidR="00A43BA7" w:rsidRPr="00703BD4" w:rsidTr="00A43BA7">
        <w:tc>
          <w:tcPr>
            <w:tcW w:w="4140" w:type="dxa"/>
          </w:tcPr>
          <w:p w:rsidR="00A43BA7" w:rsidRPr="00703BD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731" w:type="dxa"/>
          </w:tcPr>
          <w:p w:rsidR="00A43BA7" w:rsidRPr="00703BD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002C10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cfgConfigIfTlf</w:t>
            </w:r>
            <w:proofErr w:type="spellEnd"/>
          </w:p>
        </w:tc>
        <w:tc>
          <w:tcPr>
            <w:tcW w:w="473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73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iPatronRing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iUmbralAltoPeriodoRing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0x0E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iUmbralBajoPeriodoRing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0x3F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iVRing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71300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iVBat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50000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enum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eType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eTypeEyM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BC772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BC7721">
              <w:rPr>
                <w:rFonts w:cs="Courier New"/>
                <w:sz w:val="16"/>
                <w:szCs w:val="16"/>
              </w:rPr>
              <w:t>t_eym</w:t>
            </w:r>
            <w:proofErr w:type="spellEnd"/>
            <w:r w:rsidRPr="00BC772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iModoEyM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"telefonia""</w:t>
            </w:r>
            <w:r w:rsidRPr="00BC7721">
              <w:rPr>
                <w:rFonts w:cs="Courier New"/>
                <w:sz w:val="16"/>
                <w:szCs w:val="16"/>
              </w:rPr>
              <w:t>h2h4"</w:t>
            </w:r>
          </w:p>
        </w:tc>
      </w:tr>
      <w:tr w:rsidR="00903AC6" w:rsidRPr="00A43BA7" w:rsidTr="00A43BA7">
        <w:tc>
          <w:tcPr>
            <w:tcW w:w="4140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iLadoEyM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proofErr w:type="spellStart"/>
            <w:r>
              <w:rPr>
                <w:rFonts w:cs="Courier New"/>
                <w:sz w:val="16"/>
                <w:szCs w:val="16"/>
              </w:rPr>
              <w:t>ladoeym</w:t>
            </w:r>
            <w:proofErr w:type="spellEnd"/>
            <w:r w:rsidRPr="00BC772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1A3D0A" w:rsidRPr="00A43BA7" w:rsidTr="000D3609">
        <w:tc>
          <w:tcPr>
            <w:tcW w:w="4140" w:type="dxa"/>
          </w:tcPr>
          <w:p w:rsidR="001A3D0A" w:rsidRPr="000D3609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7" w:name="_Hlk421710914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iDetectVox</w:t>
            </w:r>
            <w:proofErr w:type="spellEnd"/>
          </w:p>
        </w:tc>
        <w:tc>
          <w:tcPr>
            <w:tcW w:w="4731" w:type="dxa"/>
          </w:tcPr>
          <w:p w:rsidR="001A3D0A" w:rsidRPr="00DE2BB4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0: no detecta 1 : detecta Vox</w:t>
            </w:r>
            <w:r w:rsidR="00DE2BB4" w:rsidRPr="00DE2BB4">
              <w:rPr>
                <w:rFonts w:cs="Courier New"/>
                <w:sz w:val="16"/>
                <w:szCs w:val="16"/>
              </w:rPr>
              <w:t xml:space="preserve"> (</w:t>
            </w:r>
            <w:proofErr w:type="spellStart"/>
            <w:r w:rsidR="00DE2BB4" w:rsidRPr="00DE2BB4">
              <w:rPr>
                <w:rFonts w:cs="Courier New"/>
                <w:sz w:val="16"/>
                <w:szCs w:val="16"/>
              </w:rPr>
              <w:t>def</w:t>
            </w:r>
            <w:proofErr w:type="spellEnd"/>
            <w:r w:rsidR="00DE2BB4" w:rsidRPr="00DE2BB4">
              <w:rPr>
                <w:rFonts w:cs="Courier New"/>
                <w:sz w:val="16"/>
                <w:szCs w:val="16"/>
              </w:rPr>
              <w:t>: 0)</w:t>
            </w:r>
          </w:p>
        </w:tc>
      </w:tr>
      <w:tr w:rsidR="001A3D0A" w:rsidRPr="00A43BA7" w:rsidTr="000D3609">
        <w:tc>
          <w:tcPr>
            <w:tcW w:w="4140" w:type="dxa"/>
          </w:tcPr>
          <w:p w:rsidR="001A3D0A" w:rsidRPr="000D3609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E2BB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iUmbralVox</w:t>
            </w:r>
            <w:proofErr w:type="spellEnd"/>
          </w:p>
        </w:tc>
        <w:tc>
          <w:tcPr>
            <w:tcW w:w="4731" w:type="dxa"/>
          </w:tcPr>
          <w:p w:rsidR="001A3D0A" w:rsidRPr="000D3609" w:rsidRDefault="00DE2BB4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</w:t>
            </w:r>
            <w:r w:rsidR="001A3D0A" w:rsidRPr="000D3609">
              <w:rPr>
                <w:rFonts w:cs="Courier New"/>
                <w:sz w:val="16"/>
                <w:szCs w:val="16"/>
                <w:lang w:val="en-US"/>
              </w:rPr>
              <w:t>ivel</w:t>
            </w:r>
            <w:proofErr w:type="spellEnd"/>
            <w:r>
              <w:rPr>
                <w:rFonts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>
              <w:rPr>
                <w:rFonts w:cs="Courier New"/>
                <w:sz w:val="16"/>
                <w:szCs w:val="16"/>
                <w:lang w:val="en-US"/>
              </w:rPr>
              <w:t>def</w:t>
            </w:r>
            <w:proofErr w:type="spellEnd"/>
            <w:r>
              <w:rPr>
                <w:rFonts w:cs="Courier New"/>
                <w:sz w:val="16"/>
                <w:szCs w:val="16"/>
                <w:lang w:val="en-US"/>
              </w:rPr>
              <w:t>:-50)</w:t>
            </w:r>
          </w:p>
        </w:tc>
      </w:tr>
      <w:tr w:rsidR="00903AC6" w:rsidRPr="00A43BA7" w:rsidTr="00A43BA7">
        <w:tc>
          <w:tcPr>
            <w:tcW w:w="4140" w:type="dxa"/>
          </w:tcPr>
          <w:p w:rsidR="00903AC6" w:rsidRPr="000D3609" w:rsidRDefault="001A3D0A" w:rsidP="001A3D0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8" w:name="OLE_LINK12"/>
            <w:bookmarkStart w:id="9" w:name="OLE_LINK13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iTmInactividad</w:t>
            </w:r>
            <w:proofErr w:type="spellEnd"/>
          </w:p>
        </w:tc>
        <w:tc>
          <w:tcPr>
            <w:tcW w:w="4731" w:type="dxa"/>
          </w:tcPr>
          <w:p w:rsidR="00903AC6" w:rsidRPr="000D3609" w:rsidRDefault="001A3D0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Tiempo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inactividad</w:t>
            </w:r>
            <w:proofErr w:type="spellEnd"/>
            <w:r w:rsidR="00DE2BB4">
              <w:rPr>
                <w:rFonts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DE2BB4">
              <w:rPr>
                <w:rFonts w:cs="Courier New"/>
                <w:sz w:val="16"/>
                <w:szCs w:val="16"/>
                <w:lang w:val="en-US"/>
              </w:rPr>
              <w:t>def</w:t>
            </w:r>
            <w:proofErr w:type="spellEnd"/>
            <w:r w:rsidR="00DE2BB4">
              <w:rPr>
                <w:rFonts w:cs="Courier New"/>
                <w:sz w:val="16"/>
                <w:szCs w:val="16"/>
                <w:lang w:val="en-US"/>
              </w:rPr>
              <w:t>: 10)</w:t>
            </w:r>
          </w:p>
        </w:tc>
      </w:tr>
      <w:tr w:rsidR="00903AC6" w:rsidRPr="003A781D" w:rsidTr="00A43BA7">
        <w:tc>
          <w:tcPr>
            <w:tcW w:w="4140" w:type="dxa"/>
          </w:tcPr>
          <w:p w:rsidR="00903AC6" w:rsidRPr="003A781D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  <w:bookmarkStart w:id="10" w:name="_GoBack"/>
            <w:bookmarkEnd w:id="7"/>
            <w:bookmarkEnd w:id="8"/>
            <w:bookmarkEnd w:id="9"/>
            <w:r w:rsidRPr="003A781D">
              <w:rPr>
                <w:rFonts w:cs="Courier New"/>
                <w:b/>
                <w:sz w:val="16"/>
                <w:szCs w:val="16"/>
                <w:lang w:val="en-US"/>
              </w:rPr>
              <w:t xml:space="preserve">    </w:t>
            </w:r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szIdRed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  <w:lang w:val="en-US"/>
              </w:rPr>
              <w:t>[CFG_MAX_LONG_NOMBRE_RED+1];</w:t>
            </w:r>
          </w:p>
        </w:tc>
        <w:tc>
          <w:tcPr>
            <w:tcW w:w="4731" w:type="dxa"/>
          </w:tcPr>
          <w:p w:rsidR="00903AC6" w:rsidRPr="003A781D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lang w:val="en-US"/>
              </w:rPr>
            </w:pPr>
          </w:p>
        </w:tc>
      </w:tr>
      <w:bookmarkEnd w:id="10"/>
      <w:tr w:rsidR="00903AC6" w:rsidRPr="00A43BA7" w:rsidTr="00A43BA7">
        <w:tc>
          <w:tcPr>
            <w:tcW w:w="4140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731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903AC6" w:rsidRDefault="00903AC6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903AC6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341"/>
      </w:tblGrid>
      <w:tr w:rsidR="00903AC6" w:rsidRPr="00903AC6" w:rsidTr="00903AC6">
        <w:tc>
          <w:tcPr>
            <w:tcW w:w="4416" w:type="dxa"/>
          </w:tcPr>
          <w:p w:rsidR="00903AC6" w:rsidRPr="00002C10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cfgConfigIfRdsi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         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iLado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Lado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iModo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Modo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60736A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szIdTroncal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[CFG_MAX_LONG_NOMBRE_TRONCAL+1];</w:t>
            </w: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szIdRed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[CFG_MAX_LONG_NOMBRE_RED+1];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Pr="00BC7721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F6615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F6615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F6615">
              <w:rPr>
                <w:rFonts w:cs="Courier New"/>
                <w:b/>
                <w:szCs w:val="20"/>
              </w:rPr>
              <w:t>cfgColateralPP</w:t>
            </w:r>
            <w:proofErr w:type="spellEnd"/>
            <w:r w:rsidRPr="000F6615">
              <w:rPr>
                <w:rFonts w:cs="Courier New"/>
                <w:b/>
                <w:szCs w:val="20"/>
              </w:rPr>
              <w:t xml:space="preserve">  </w:t>
            </w:r>
          </w:p>
        </w:tc>
        <w:tc>
          <w:tcPr>
            <w:tcW w:w="4436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36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="001056F2" w:rsidRPr="000F6615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="001056F2" w:rsidRPr="000F661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6615">
              <w:rPr>
                <w:rFonts w:cs="Courier New"/>
                <w:sz w:val="16"/>
                <w:szCs w:val="16"/>
                <w:lang w:val="en-US"/>
              </w:rPr>
              <w:t>iRespuestaAutomatica</w:t>
            </w:r>
            <w:proofErr w:type="spellEnd"/>
          </w:p>
        </w:tc>
        <w:tc>
          <w:tcPr>
            <w:tcW w:w="4436" w:type="dxa"/>
          </w:tcPr>
          <w:p w:rsidR="00BC06E3" w:rsidRPr="000F6615" w:rsidRDefault="00BC06E3" w:rsidP="00BC06E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r_automatica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C06E3" w:rsidTr="00BC06E3">
        <w:tc>
          <w:tcPr>
            <w:tcW w:w="4435" w:type="dxa"/>
          </w:tcPr>
          <w:p w:rsidR="00BC06E3" w:rsidRPr="000F6615" w:rsidRDefault="0052171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F6615">
              <w:rPr>
                <w:sz w:val="16"/>
                <w:szCs w:val="16"/>
                <w:lang w:val="en-US"/>
              </w:rPr>
              <w:t>szUriRemota</w:t>
            </w:r>
            <w:proofErr w:type="spellEnd"/>
            <w:r w:rsidRPr="000F6615">
              <w:rPr>
                <w:sz w:val="16"/>
                <w:szCs w:val="16"/>
                <w:lang w:val="en-US"/>
              </w:rPr>
              <w:t>[MAX_LONG_DIR_URI];</w:t>
            </w:r>
          </w:p>
        </w:tc>
        <w:tc>
          <w:tcPr>
            <w:tcW w:w="4436" w:type="dxa"/>
          </w:tcPr>
          <w:p w:rsidR="00BC06E3" w:rsidRPr="000F6615" w:rsidRDefault="0052171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 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uri_remota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0F6615" w:rsidRPr="000D3609" w:rsidTr="000D3609">
        <w:tc>
          <w:tcPr>
            <w:tcW w:w="4435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isuperv_options</w:t>
            </w:r>
            <w:proofErr w:type="spellEnd"/>
          </w:p>
        </w:tc>
        <w:tc>
          <w:tcPr>
            <w:tcW w:w="4436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0: no supervise 1: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supervisa</w:t>
            </w:r>
            <w:proofErr w:type="spellEnd"/>
          </w:p>
        </w:tc>
      </w:tr>
      <w:tr w:rsidR="00131875" w:rsidRPr="000D3609" w:rsidTr="000D3609">
        <w:tc>
          <w:tcPr>
            <w:tcW w:w="4435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itm_superv_options</w:t>
            </w:r>
            <w:proofErr w:type="spellEnd"/>
          </w:p>
        </w:tc>
        <w:tc>
          <w:tcPr>
            <w:tcW w:w="4436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entre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options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cuando se detecta colateral</w:t>
            </w:r>
          </w:p>
        </w:tc>
      </w:tr>
      <w:tr w:rsidR="00BC06E3" w:rsidTr="00BC06E3">
        <w:tc>
          <w:tcPr>
            <w:tcW w:w="4435" w:type="dxa"/>
          </w:tcPr>
          <w:p w:rsidR="00BC06E3" w:rsidRPr="000D3609" w:rsidRDefault="000F6615" w:rsidP="001318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11" w:name="OLE_LINK6"/>
            <w:bookmarkStart w:id="12" w:name="OLE_LINK7"/>
            <w:r w:rsidRPr="000D3609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31875" w:rsidRPr="000D3609">
              <w:rPr>
                <w:rFonts w:cs="Courier New"/>
                <w:sz w:val="16"/>
                <w:szCs w:val="16"/>
                <w:lang w:val="en-US"/>
              </w:rPr>
              <w:t>iColateralSCV</w:t>
            </w:r>
            <w:proofErr w:type="spellEnd"/>
          </w:p>
        </w:tc>
        <w:tc>
          <w:tcPr>
            <w:tcW w:w="4436" w:type="dxa"/>
          </w:tcPr>
          <w:p w:rsidR="00BC06E3" w:rsidRPr="000D3609" w:rsidRDefault="0013187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0: el colateral es un recurso</w:t>
            </w:r>
          </w:p>
          <w:p w:rsidR="00131875" w:rsidRPr="000D3609" w:rsidRDefault="0013187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1: el colateral es un SCV</w:t>
            </w:r>
          </w:p>
        </w:tc>
      </w:tr>
      <w:bookmarkEnd w:id="11"/>
      <w:bookmarkEnd w:id="12"/>
    </w:tbl>
    <w:p w:rsidR="000D76D7" w:rsidRPr="000F6615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En el arranque de la </w:t>
      </w:r>
      <w:proofErr w:type="spellStart"/>
      <w:r>
        <w:rPr>
          <w:rFonts w:cs="Courier New"/>
          <w:sz w:val="16"/>
          <w:szCs w:val="16"/>
        </w:rPr>
        <w:t>pasasrela</w:t>
      </w:r>
      <w:proofErr w:type="spellEnd"/>
      <w:r w:rsidR="00DB2F59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se llamará a la siguiente función:</w:t>
      </w:r>
    </w:p>
    <w:p w:rsid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  <w:lang w:val="en-US"/>
        </w:rPr>
      </w:pPr>
      <w:proofErr w:type="spellStart"/>
      <w:proofErr w:type="gramStart"/>
      <w:r w:rsidRPr="00DB2F59">
        <w:rPr>
          <w:rFonts w:cs="Courier New"/>
          <w:szCs w:val="20"/>
          <w:lang w:val="en-US"/>
        </w:rPr>
        <w:t>Inicia</w:t>
      </w:r>
      <w:proofErr w:type="spellEnd"/>
      <w:r w:rsidRPr="00DB2F59">
        <w:rPr>
          <w:rFonts w:cs="Courier New"/>
          <w:szCs w:val="20"/>
          <w:lang w:val="en-US"/>
        </w:rPr>
        <w:t>(</w:t>
      </w:r>
      <w:proofErr w:type="spellStart"/>
      <w:proofErr w:type="gramEnd"/>
      <w:r w:rsidRPr="00DB2F59">
        <w:rPr>
          <w:rFonts w:cs="Courier New"/>
          <w:szCs w:val="20"/>
          <w:lang w:val="en-US"/>
        </w:rPr>
        <w:t>struct</w:t>
      </w:r>
      <w:proofErr w:type="spellEnd"/>
      <w:r w:rsidRPr="00DB2F59">
        <w:rPr>
          <w:rFonts w:cs="Courier New"/>
          <w:szCs w:val="20"/>
          <w:lang w:val="en-US"/>
        </w:rPr>
        <w:t xml:space="preserve"> </w:t>
      </w:r>
      <w:proofErr w:type="spellStart"/>
      <w:r w:rsidRPr="00DB2F59">
        <w:rPr>
          <w:rFonts w:cs="Courier New"/>
          <w:szCs w:val="20"/>
          <w:lang w:val="en-US"/>
        </w:rPr>
        <w:t>cfgConfigPasarela</w:t>
      </w:r>
      <w:proofErr w:type="spellEnd"/>
      <w:r w:rsidRPr="00DB2F59">
        <w:rPr>
          <w:rFonts w:cs="Courier New"/>
          <w:szCs w:val="20"/>
          <w:lang w:val="en-US"/>
        </w:rPr>
        <w:t xml:space="preserve">  *</w:t>
      </w:r>
      <w:proofErr w:type="spellStart"/>
      <w:r w:rsidRPr="00DB2F59">
        <w:rPr>
          <w:rFonts w:cs="Courier New"/>
          <w:szCs w:val="20"/>
          <w:lang w:val="en-US"/>
        </w:rPr>
        <w:t>psCfgPasarela</w:t>
      </w:r>
      <w:proofErr w:type="spellEnd"/>
      <w:r w:rsidRPr="00DB2F59">
        <w:rPr>
          <w:rFonts w:cs="Courier New"/>
          <w:szCs w:val="20"/>
          <w:lang w:val="en-US"/>
        </w:rPr>
        <w:t>,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  <w:lang w:val="en-US"/>
        </w:rPr>
      </w:pPr>
      <w:r w:rsidRPr="00DB2F59">
        <w:rPr>
          <w:rFonts w:cs="Courier New"/>
          <w:szCs w:val="20"/>
          <w:lang w:val="en-US"/>
        </w:rPr>
        <w:t xml:space="preserve">                        </w:t>
      </w:r>
      <w:proofErr w:type="spellStart"/>
      <w:proofErr w:type="gramStart"/>
      <w:r w:rsidRPr="00DB2F59">
        <w:rPr>
          <w:rFonts w:cs="Courier New"/>
          <w:szCs w:val="20"/>
          <w:lang w:val="en-US"/>
        </w:rPr>
        <w:t>struct</w:t>
      </w:r>
      <w:proofErr w:type="spellEnd"/>
      <w:proofErr w:type="gramEnd"/>
      <w:r w:rsidRPr="00DB2F59">
        <w:rPr>
          <w:rFonts w:cs="Courier New"/>
          <w:szCs w:val="20"/>
          <w:lang w:val="en-US"/>
        </w:rPr>
        <w:t xml:space="preserve"> </w:t>
      </w:r>
      <w:proofErr w:type="spellStart"/>
      <w:r w:rsidRPr="00DB2F59">
        <w:rPr>
          <w:rFonts w:cs="Courier New"/>
          <w:szCs w:val="20"/>
          <w:lang w:val="en-US"/>
        </w:rPr>
        <w:t>st_config_sistema</w:t>
      </w:r>
      <w:proofErr w:type="spellEnd"/>
      <w:r w:rsidRPr="00DB2F59">
        <w:rPr>
          <w:rFonts w:cs="Courier New"/>
          <w:szCs w:val="20"/>
          <w:lang w:val="en-US"/>
        </w:rPr>
        <w:t xml:space="preserve"> *</w:t>
      </w:r>
      <w:proofErr w:type="spellStart"/>
      <w:r w:rsidRPr="00DB2F59">
        <w:rPr>
          <w:rFonts w:cs="Courier New"/>
          <w:szCs w:val="20"/>
          <w:lang w:val="en-US"/>
        </w:rPr>
        <w:t>psCfgSystem</w:t>
      </w:r>
      <w:proofErr w:type="spellEnd"/>
      <w:r w:rsidRPr="00DB2F59">
        <w:rPr>
          <w:rFonts w:cs="Courier New"/>
          <w:szCs w:val="20"/>
          <w:lang w:val="en-US"/>
        </w:rPr>
        <w:t>,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</w:rPr>
      </w:pPr>
      <w:r w:rsidRPr="00DB2F59">
        <w:rPr>
          <w:rFonts w:cs="Courier New"/>
          <w:szCs w:val="20"/>
          <w:lang w:val="en-US"/>
        </w:rPr>
        <w:t xml:space="preserve">                        </w:t>
      </w:r>
      <w:proofErr w:type="spellStart"/>
      <w:proofErr w:type="gramStart"/>
      <w:r w:rsidRPr="00DB2F59">
        <w:rPr>
          <w:rFonts w:cs="Courier New"/>
          <w:szCs w:val="20"/>
        </w:rPr>
        <w:t>class</w:t>
      </w:r>
      <w:proofErr w:type="spellEnd"/>
      <w:proofErr w:type="gramEnd"/>
      <w:r w:rsidRPr="00DB2F59">
        <w:rPr>
          <w:rFonts w:cs="Courier New"/>
          <w:szCs w:val="20"/>
        </w:rPr>
        <w:t xml:space="preserve"> </w:t>
      </w:r>
      <w:proofErr w:type="spellStart"/>
      <w:r w:rsidRPr="00DB2F59">
        <w:rPr>
          <w:rFonts w:cs="Courier New"/>
          <w:szCs w:val="20"/>
        </w:rPr>
        <w:t>CGestorCfg</w:t>
      </w:r>
      <w:proofErr w:type="spellEnd"/>
      <w:r w:rsidRPr="00DB2F59">
        <w:rPr>
          <w:rFonts w:cs="Courier New"/>
          <w:szCs w:val="20"/>
        </w:rPr>
        <w:t>::</w:t>
      </w:r>
      <w:proofErr w:type="spellStart"/>
      <w:r w:rsidRPr="00DB2F59">
        <w:rPr>
          <w:rFonts w:cs="Courier New"/>
          <w:szCs w:val="20"/>
        </w:rPr>
        <w:t>CEventos</w:t>
      </w:r>
      <w:proofErr w:type="spellEnd"/>
      <w:r w:rsidRPr="00DB2F59">
        <w:rPr>
          <w:rFonts w:cs="Courier New"/>
          <w:szCs w:val="20"/>
        </w:rPr>
        <w:t xml:space="preserve"> *</w:t>
      </w:r>
      <w:proofErr w:type="spellStart"/>
      <w:r w:rsidRPr="00DB2F59">
        <w:rPr>
          <w:rFonts w:cs="Courier New"/>
          <w:szCs w:val="20"/>
        </w:rPr>
        <w:t>poEvents</w:t>
      </w:r>
      <w:proofErr w:type="spellEnd"/>
      <w:r w:rsidRPr="00DB2F59">
        <w:rPr>
          <w:rFonts w:cs="Courier New"/>
          <w:szCs w:val="20"/>
        </w:rPr>
        <w:t xml:space="preserve"> );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</w:rPr>
      </w:pPr>
    </w:p>
    <w:p w:rsidR="00BC06E3" w:rsidRPr="00677432" w:rsidRDefault="00BC06E3" w:rsidP="00677432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062"/>
      </w:tblGrid>
      <w:tr w:rsidR="00DB2F59" w:rsidRPr="00DB2F59" w:rsidTr="00D0383D">
        <w:tc>
          <w:tcPr>
            <w:tcW w:w="8871" w:type="dxa"/>
            <w:gridSpan w:val="2"/>
          </w:tcPr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  <w:lang w:val="en-US"/>
              </w:rPr>
            </w:pPr>
            <w:proofErr w:type="spellStart"/>
            <w:r w:rsidRPr="00DB2F59">
              <w:rPr>
                <w:rFonts w:cs="Courier New"/>
                <w:szCs w:val="20"/>
                <w:lang w:val="en-US"/>
              </w:rPr>
              <w:t>Inicia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(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struct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cfgConfigPasarela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 *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psCfgPasarela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,</w:t>
            </w:r>
          </w:p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  <w:lang w:val="en-US"/>
              </w:rPr>
            </w:pPr>
            <w:r w:rsidRPr="00DB2F59">
              <w:rPr>
                <w:rFonts w:cs="Courier New"/>
                <w:szCs w:val="20"/>
                <w:lang w:val="en-US"/>
              </w:rPr>
              <w:t xml:space="preserve">                        </w:t>
            </w:r>
            <w:r>
              <w:rPr>
                <w:rFonts w:cs="Courier New"/>
                <w:szCs w:val="20"/>
                <w:lang w:val="en-US"/>
              </w:rPr>
              <w:t xml:space="preserve">    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struct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st_config_sistema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*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psCfgSystem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,</w:t>
            </w:r>
          </w:p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  <w:lang w:val="en-US"/>
              </w:rPr>
              <w:t xml:space="preserve">     </w:t>
            </w:r>
            <w:r w:rsidRPr="00DB2F59">
              <w:rPr>
                <w:rFonts w:cs="Courier New"/>
                <w:szCs w:val="20"/>
                <w:lang w:val="en-US"/>
              </w:rPr>
              <w:t xml:space="preserve">                        </w:t>
            </w:r>
            <w:proofErr w:type="spellStart"/>
            <w:r w:rsidRPr="00DB2F59">
              <w:rPr>
                <w:rFonts w:cs="Courier New"/>
                <w:szCs w:val="20"/>
              </w:rPr>
              <w:t>class</w:t>
            </w:r>
            <w:proofErr w:type="spellEnd"/>
            <w:r w:rsidRPr="00DB2F59">
              <w:rPr>
                <w:rFonts w:cs="Courier New"/>
                <w:szCs w:val="20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</w:rPr>
              <w:t>CEventos</w:t>
            </w:r>
            <w:r>
              <w:rPr>
                <w:rFonts w:cs="Courier New"/>
                <w:szCs w:val="20"/>
              </w:rPr>
              <w:t>Cfg</w:t>
            </w:r>
            <w:proofErr w:type="spellEnd"/>
            <w:r w:rsidRPr="00DB2F59">
              <w:rPr>
                <w:rFonts w:cs="Courier New"/>
                <w:szCs w:val="20"/>
              </w:rPr>
              <w:t xml:space="preserve"> *</w:t>
            </w:r>
            <w:proofErr w:type="spellStart"/>
            <w:r w:rsidRPr="00DB2F59">
              <w:rPr>
                <w:rFonts w:cs="Courier New"/>
                <w:szCs w:val="20"/>
              </w:rPr>
              <w:t>poEvent</w:t>
            </w:r>
            <w:r>
              <w:rPr>
                <w:rFonts w:cs="Courier New"/>
                <w:szCs w:val="20"/>
              </w:rPr>
              <w:t>o</w:t>
            </w:r>
            <w:r w:rsidRPr="00DB2F59">
              <w:rPr>
                <w:rFonts w:cs="Courier New"/>
                <w:szCs w:val="20"/>
              </w:rPr>
              <w:t>s</w:t>
            </w:r>
            <w:r>
              <w:rPr>
                <w:rFonts w:cs="Courier New"/>
                <w:szCs w:val="20"/>
              </w:rPr>
              <w:t>Cfg</w:t>
            </w:r>
            <w:proofErr w:type="spellEnd"/>
            <w:r w:rsidRPr="00DB2F59">
              <w:rPr>
                <w:rFonts w:cs="Courier New"/>
                <w:szCs w:val="20"/>
              </w:rPr>
              <w:t xml:space="preserve"> );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psCfgPasarela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: </w:t>
            </w:r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>puntero a la estructura de configuración de la pasarela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psCfgSystem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:</w:t>
            </w:r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gramStart"/>
            <w:r w:rsidRPr="00DB2F59">
              <w:rPr>
                <w:rFonts w:cs="Courier New"/>
                <w:sz w:val="16"/>
                <w:szCs w:val="16"/>
              </w:rPr>
              <w:t>puntero</w:t>
            </w:r>
            <w:proofErr w:type="gramEnd"/>
            <w:r w:rsidRPr="00DB2F59">
              <w:rPr>
                <w:rFonts w:cs="Courier New"/>
                <w:sz w:val="16"/>
                <w:szCs w:val="16"/>
              </w:rPr>
              <w:t xml:space="preserve"> a la estructura de configuración del sistema. En REDAN esta estructura solamente tiene parámetros inicializados con valores de defecto.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poEvent</w:t>
            </w:r>
            <w:r>
              <w:rPr>
                <w:rFonts w:cs="Courier New"/>
                <w:sz w:val="16"/>
                <w:szCs w:val="16"/>
              </w:rPr>
              <w:t>osCfg</w:t>
            </w:r>
            <w:proofErr w:type="spellEnd"/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gramStart"/>
            <w:r w:rsidRPr="00DB2F59">
              <w:rPr>
                <w:rFonts w:cs="Courier New"/>
                <w:sz w:val="16"/>
                <w:szCs w:val="16"/>
              </w:rPr>
              <w:t>puntero</w:t>
            </w:r>
            <w:proofErr w:type="gramEnd"/>
            <w:r w:rsidRPr="00DB2F59">
              <w:rPr>
                <w:rFonts w:cs="Courier New"/>
                <w:sz w:val="16"/>
                <w:szCs w:val="16"/>
              </w:rPr>
              <w:t xml:space="preserve"> a la estructura de eventos a los que llamará el módulo de configuración al analizar la configuración y detectar cambios. 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BC06E3" w:rsidRP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 w:rsidRPr="00677432">
        <w:rPr>
          <w:rFonts w:cs="Courier New"/>
          <w:sz w:val="16"/>
          <w:szCs w:val="16"/>
        </w:rPr>
        <w:t xml:space="preserve"> </w:t>
      </w: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DB2F59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644"/>
      </w:tblGrid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B2F59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  <w:lang w:val="en-US"/>
              </w:rPr>
              <w:t>EvtReset</w:t>
            </w:r>
            <w:proofErr w:type="spellEnd"/>
            <w:r w:rsidRPr="00DB2F59">
              <w:rPr>
                <w:rFonts w:cs="Courier New"/>
                <w:sz w:val="16"/>
                <w:szCs w:val="16"/>
                <w:lang w:val="en-US"/>
              </w:rPr>
              <w:t>()</w:t>
            </w:r>
          </w:p>
        </w:tc>
        <w:tc>
          <w:tcPr>
            <w:tcW w:w="5644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Reset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del módulo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sw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de la pasarela. </w:t>
            </w:r>
            <w:r>
              <w:rPr>
                <w:rFonts w:cs="Courier New"/>
                <w:sz w:val="16"/>
                <w:szCs w:val="16"/>
              </w:rPr>
              <w:t xml:space="preserve">Se llamará desde el módulo configuración cuando se estime que los cambios de configuración requieren una inicialización del </w:t>
            </w:r>
            <w:proofErr w:type="spellStart"/>
            <w:r>
              <w:rPr>
                <w:rFonts w:cs="Courier New"/>
                <w:sz w:val="16"/>
                <w:szCs w:val="16"/>
              </w:rPr>
              <w:t>sw</w:t>
            </w:r>
            <w:proofErr w:type="spell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EvtReiniciaMulticast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las comunicaciones </w:t>
            </w:r>
            <w:proofErr w:type="spellStart"/>
            <w:r>
              <w:rPr>
                <w:rFonts w:cs="Courier New"/>
                <w:sz w:val="16"/>
                <w:szCs w:val="16"/>
              </w:rPr>
              <w:t>multicast</w:t>
            </w:r>
            <w:proofErr w:type="spellEnd"/>
            <w:r>
              <w:rPr>
                <w:rFonts w:cs="Courier New"/>
                <w:sz w:val="16"/>
                <w:szCs w:val="16"/>
              </w:rPr>
              <w:t>. No es aplicable en REDAN.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EvtReiniciaSip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las comunicaciones SIP. </w:t>
            </w:r>
          </w:p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De momento no se utiliza, puede ser necesario un </w:t>
            </w:r>
            <w:proofErr w:type="spellStart"/>
            <w:r>
              <w:rPr>
                <w:rFonts w:cs="Courier New"/>
                <w:sz w:val="16"/>
                <w:szCs w:val="16"/>
              </w:rPr>
              <w:t>reset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hw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, no  solamente reiniciar el </w:t>
            </w:r>
            <w:proofErr w:type="spellStart"/>
            <w:r>
              <w:rPr>
                <w:rFonts w:cs="Courier New"/>
                <w:sz w:val="16"/>
                <w:szCs w:val="16"/>
              </w:rPr>
              <w:t>sw</w:t>
            </w:r>
            <w:proofErr w:type="spell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EvtReiniciaSincro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FD51AF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con el cambio de los parámetros reaccionados con la sincronización RTP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EvtReiniciaSnmp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FD51AF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con el cambio de los parámetros reaccionados con SNMP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EvtReconfiguraEncamina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el encaminamiento de las llamadas. No es aplicable en REDAN.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EvtArrancaRecurso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DB2F59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dado de alta un nuevo recurso en la configuración.</w:t>
            </w:r>
          </w:p>
        </w:tc>
      </w:tr>
      <w:tr w:rsidR="00FD51AF" w:rsidRPr="00DB2F59" w:rsidTr="00FD51AF">
        <w:tc>
          <w:tcPr>
            <w:tcW w:w="3227" w:type="dxa"/>
          </w:tcPr>
          <w:p w:rsidR="00FD51AF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EvtDetieneRecurso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dado de baja  un recurso en la configuración.</w:t>
            </w:r>
          </w:p>
        </w:tc>
      </w:tr>
      <w:tr w:rsidR="00FD51AF" w:rsidRPr="00DB2F59" w:rsidTr="00FD51AF">
        <w:tc>
          <w:tcPr>
            <w:tcW w:w="3227" w:type="dxa"/>
          </w:tcPr>
          <w:p w:rsidR="00FD51AF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EvtReconfiguraRecurso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modificado algún parámetro de la configuración de un recurso existente.</w:t>
            </w:r>
          </w:p>
        </w:tc>
      </w:tr>
    </w:tbl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E47455" w:rsidRDefault="00E47455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E47455" w:rsidRPr="00677432" w:rsidRDefault="00E47455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06183" w:rsidRPr="00006183" w:rsidRDefault="00006183" w:rsidP="00006183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07"/>
      </w:tblGrid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lastRenderedPageBreak/>
              <w:t>struct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st_no_abonado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prefijo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;/*NO_PREFIJO fin de tabla*/</w:t>
            </w: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</w:rPr>
              <w:t xml:space="preserve">    </w:t>
            </w: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[LONG_AB];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06183" w:rsidRDefault="0000618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8"/>
        <w:gridCol w:w="4383"/>
      </w:tblGrid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b/>
                <w:sz w:val="18"/>
                <w:szCs w:val="18"/>
              </w:rPr>
            </w:pPr>
            <w:proofErr w:type="spellStart"/>
            <w:r w:rsidRPr="003C4B29">
              <w:rPr>
                <w:rFonts w:cs="Courier New"/>
                <w:b/>
                <w:sz w:val="18"/>
                <w:szCs w:val="18"/>
              </w:rPr>
              <w:t>struct</w:t>
            </w:r>
            <w:proofErr w:type="spellEnd"/>
            <w:r w:rsidRPr="003C4B29">
              <w:rPr>
                <w:rFonts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 w:val="18"/>
                <w:szCs w:val="18"/>
              </w:rPr>
              <w:t>st_planrutas</w:t>
            </w:r>
            <w:proofErr w:type="spellEnd"/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{</w:t>
            </w:r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tiporuta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; </w:t>
            </w: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 directa o alternativa,255 fin tabla(NO_TIPO_RUTA)*/</w:t>
            </w: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listatroncales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[N_TRONCALES_RUTA][LONG_NAME_TRONCAL];</w:t>
            </w: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06183" w:rsidRDefault="0000618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41825" w:rsidRPr="00006183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006183" w:rsidTr="00006183">
        <w:tc>
          <w:tcPr>
            <w:tcW w:w="4435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st_rango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36" w:type="dxa"/>
          </w:tcPr>
          <w:p w:rsid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inicial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436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/*0 para indicar fin de tabla*/</w:t>
            </w: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>char final [LONG_AB_ATS];</w:t>
            </w: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st_no_abonado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41825" w:rsidRPr="00006183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41825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3C4B29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6183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6183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</w:rPr>
              <w:t>st_numeracionats</w:t>
            </w:r>
            <w:proofErr w:type="spellEnd"/>
            <w:r w:rsidRPr="00006183">
              <w:rPr>
                <w:rFonts w:cs="Courier New"/>
                <w:b/>
                <w:szCs w:val="20"/>
              </w:rPr>
              <w:t xml:space="preserve"> </w:t>
            </w:r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centralpropia</w:t>
            </w:r>
            <w:proofErr w:type="spellEnd"/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41825">
              <w:rPr>
                <w:rFonts w:cs="Courier New"/>
                <w:sz w:val="16"/>
                <w:szCs w:val="16"/>
              </w:rPr>
              <w:t xml:space="preserve">Mi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Central,CENTRAL_NO_DEF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para indicar fin tabla </w:t>
            </w: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unsigned char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throwswitching</w:t>
            </w:r>
            <w:proofErr w:type="spellEnd"/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no_test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st_rango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rangosoperador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>[N_MAX_RANGOS]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operdores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*/</w:t>
            </w: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st_rango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rangosprivilegiados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>[N_MAX_PRIV];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ope.privilegiados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*/</w:t>
            </w: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st_planrutas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listarutas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[N_MAX_RUTAS];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41825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07"/>
      </w:tblGrid>
      <w:tr w:rsidR="003C4B29" w:rsidRPr="003C4B29" w:rsidTr="003C4B29">
        <w:tc>
          <w:tcPr>
            <w:tcW w:w="4464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st_direccionamientoip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4861AC">
        <w:tc>
          <w:tcPr>
            <w:tcW w:w="4464" w:type="dxa"/>
          </w:tcPr>
          <w:p w:rsidR="003C4B29" w:rsidRP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07" w:type="dxa"/>
          </w:tcPr>
          <w:p w:rsidR="003C4B29" w:rsidRP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407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/*NO_NAME fin de tabla*/</w:t>
            </w: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>char ipred1[LONG_IP];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ipred2[LONG_IP];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tipohost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0"/>
        <w:gridCol w:w="4371"/>
      </w:tblGrid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st_plan_recursos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tipo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idrec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[LONG_NAME_REC];</w:t>
            </w:r>
          </w:p>
        </w:tc>
        <w:tc>
          <w:tcPr>
            <w:tcW w:w="4371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/*0 para indicar fin de tabla NO_REC*/</w:t>
            </w:r>
          </w:p>
        </w:tc>
      </w:tr>
    </w:tbl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2"/>
        <w:gridCol w:w="4359"/>
      </w:tblGrid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st_listatroncales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idtroncal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[LONG_NAME_TRONCAL];</w:t>
            </w:r>
          </w:p>
        </w:tc>
        <w:tc>
          <w:tcPr>
            <w:tcW w:w="4359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/*0 para indicar fin de tabla NO_TRONCAL*/</w:t>
            </w: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no_test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st_plan_recursos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</w:p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listarecursos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[N_MAX_REC_BY_TRONCAL];</w:t>
            </w:r>
          </w:p>
        </w:tc>
        <w:tc>
          <w:tcPr>
            <w:tcW w:w="4359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Default="009077F4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299"/>
      </w:tblGrid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st_listaredes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idred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[LONG_NAME];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prefijo;</w:t>
            </w:r>
          </w:p>
        </w:tc>
        <w:tc>
          <w:tcPr>
            <w:tcW w:w="4299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/*prefijo 255 para indicar fin tabla*/</w:t>
            </w:r>
          </w:p>
        </w:tc>
      </w:tr>
      <w:tr w:rsidR="009077F4" w:rsidRPr="003C4B29" w:rsidTr="009077F4">
        <w:tc>
          <w:tcPr>
            <w:tcW w:w="4572" w:type="dxa"/>
          </w:tcPr>
          <w:p w:rsid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st_plan_recursos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</w:p>
          <w:p w:rsidR="009077F4" w:rsidRPr="003C4B29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      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listarecursos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[N_MAX_REC_BY_NET];</w:t>
            </w:r>
          </w:p>
        </w:tc>
        <w:tc>
          <w:tcPr>
            <w:tcW w:w="4299" w:type="dxa"/>
          </w:tcPr>
          <w:p w:rsidR="009077F4" w:rsidRPr="003C4B29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4311"/>
      </w:tblGrid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st_asignacionusuario_tv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lastRenderedPageBreak/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idusuario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[LONG_NAME_TV];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311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NO_HOST*/</w:t>
            </w:r>
          </w:p>
        </w:tc>
      </w:tr>
    </w:tbl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4311"/>
      </w:tblGrid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st_asignacionrecursos_gw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idrecurso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[LONG_NAME_REC];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311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NO_HOST*/</w:t>
            </w: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11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299"/>
      </w:tblGrid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9077F4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</w:rPr>
              <w:t>st_direccionamiento_sip</w:t>
            </w:r>
            <w:proofErr w:type="spellEnd"/>
            <w:r w:rsidRPr="009077F4">
              <w:rPr>
                <w:rFonts w:cs="Courier New"/>
                <w:b/>
                <w:szCs w:val="20"/>
              </w:rPr>
              <w:t xml:space="preserve"> 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{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idusuario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[LONG_NAME_TV];</w:t>
            </w: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NO_USUARIO*/</w:t>
            </w:r>
          </w:p>
        </w:tc>
      </w:tr>
      <w:tr w:rsidR="009077F4" w:rsidRPr="009077F4" w:rsidTr="009077F4">
        <w:tc>
          <w:tcPr>
            <w:tcW w:w="4572" w:type="dxa"/>
          </w:tcPr>
          <w:p w:rsid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st_no_abonado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</w:p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array_abonados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[N_ABONADOS_BY_TV];</w:t>
            </w: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Default="00435729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Default="00435729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  <w:r w:rsidRPr="00435729">
        <w:rPr>
          <w:rFonts w:cs="Courier New"/>
          <w:sz w:val="16"/>
          <w:szCs w:val="16"/>
          <w:lang w:val="en-US"/>
        </w:rPr>
        <w:t>#define MAX_RECURSOS_TIFX               16</w:t>
      </w:r>
    </w:p>
    <w:p w:rsid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 w:rsidRPr="00435729">
        <w:rPr>
          <w:rFonts w:cs="Courier New"/>
          <w:sz w:val="16"/>
          <w:szCs w:val="16"/>
        </w:rPr>
        <w:t>#define MAX_ENLACES_EXTERNOS_POR_REC    32</w:t>
      </w:r>
    </w:p>
    <w:p w:rsid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* </w:t>
      </w:r>
      <w:proofErr w:type="spellStart"/>
      <w:r w:rsidRPr="00435729">
        <w:rPr>
          <w:sz w:val="16"/>
          <w:szCs w:val="16"/>
          <w:lang w:val="en-US"/>
        </w:rPr>
        <w:t>Tipos</w:t>
      </w:r>
      <w:proofErr w:type="spell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proofErr w:type="spellStart"/>
      <w:proofErr w:type="gramStart"/>
      <w:r w:rsidRPr="00435729">
        <w:rPr>
          <w:sz w:val="16"/>
          <w:szCs w:val="16"/>
          <w:lang w:val="en-US"/>
        </w:rPr>
        <w:t>enum</w:t>
      </w:r>
      <w:proofErr w:type="spellEnd"/>
      <w:proofErr w:type="gram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eType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{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CFG_EyM_TYPE_III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CFG_EyM_TYPE_IV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CFG_EyM_TYPE_V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};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CFG_TOTAL_TYPES_EYM   5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* </w:t>
      </w:r>
      <w:proofErr w:type="spellStart"/>
      <w:r w:rsidRPr="00435729">
        <w:rPr>
          <w:sz w:val="16"/>
          <w:szCs w:val="16"/>
          <w:lang w:val="en-US"/>
        </w:rPr>
        <w:t>Modo</w:t>
      </w:r>
      <w:proofErr w:type="spell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CFG_EyM_2W    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CFG_EyM_4W    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CFG_TOTAL_MODOS_EYM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* Lado </w:t>
      </w:r>
      <w:proofErr w:type="spellStart"/>
      <w:r w:rsidRPr="00435729">
        <w:rPr>
          <w:sz w:val="16"/>
          <w:szCs w:val="16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</w:t>
      </w:r>
      <w:proofErr w:type="spellStart"/>
      <w:r w:rsidRPr="00435729">
        <w:rPr>
          <w:sz w:val="16"/>
          <w:szCs w:val="16"/>
        </w:rPr>
        <w:t>CFG_EyM_LADO_EyM</w:t>
      </w:r>
      <w:proofErr w:type="spellEnd"/>
      <w:r w:rsidRPr="00435729">
        <w:rPr>
          <w:sz w:val="16"/>
          <w:szCs w:val="16"/>
        </w:rPr>
        <w:t xml:space="preserve">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</w:t>
      </w:r>
      <w:proofErr w:type="spellStart"/>
      <w:r w:rsidRPr="00435729">
        <w:rPr>
          <w:sz w:val="16"/>
          <w:szCs w:val="16"/>
        </w:rPr>
        <w:t>CFG_EyM_LADO_PLR</w:t>
      </w:r>
      <w:proofErr w:type="spellEnd"/>
      <w:r w:rsidRPr="00435729">
        <w:rPr>
          <w:sz w:val="16"/>
          <w:szCs w:val="16"/>
        </w:rPr>
        <w:t xml:space="preserve">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CFG_TOTAL_LADOS_EYM  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 Rangos </w:t>
      </w:r>
      <w:proofErr w:type="spellStart"/>
      <w:r w:rsidRPr="00435729">
        <w:rPr>
          <w:sz w:val="16"/>
          <w:szCs w:val="16"/>
        </w:rPr>
        <w:t>validos</w:t>
      </w:r>
      <w:proofErr w:type="spellEnd"/>
      <w:r w:rsidRPr="00435729">
        <w:rPr>
          <w:sz w:val="16"/>
          <w:szCs w:val="16"/>
        </w:rPr>
        <w:t xml:space="preserve"> para algunos otros numeritos.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CFG_SLOT_NINGUNO    -1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CFG_MIN_SLOT         1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slot para un recurso.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CFG_MAX_SLOT         4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slot para un recurso.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CFG_DISPOSITIVO_NINGUNO    -1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CFG_MIN_DISPOSITIVO         1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</w:t>
      </w:r>
      <w:proofErr w:type="spellStart"/>
      <w:r w:rsidRPr="00435729">
        <w:rPr>
          <w:sz w:val="16"/>
          <w:szCs w:val="16"/>
        </w:rPr>
        <w:t>de</w:t>
      </w:r>
      <w:proofErr w:type="spellEnd"/>
      <w:r w:rsidRPr="00435729">
        <w:rPr>
          <w:sz w:val="16"/>
          <w:szCs w:val="16"/>
        </w:rPr>
        <w:t xml:space="preserve"> dispositivo (dentro de slot).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CFG_MAX_DISPOSITIVO         4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</w:t>
      </w:r>
      <w:proofErr w:type="spellStart"/>
      <w:r w:rsidRPr="00435729">
        <w:rPr>
          <w:sz w:val="16"/>
          <w:szCs w:val="16"/>
        </w:rPr>
        <w:t>de</w:t>
      </w:r>
      <w:proofErr w:type="spellEnd"/>
      <w:r w:rsidRPr="00435729">
        <w:rPr>
          <w:sz w:val="16"/>
          <w:szCs w:val="16"/>
        </w:rPr>
        <w:t xml:space="preserve"> dispositivo (dentro de slot).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CFG_MIN_FLUJOS_PTT_MEZCLA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CFG_MAX_FLUJOS_PTT_MEZCLA   7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 Otros </w:t>
      </w:r>
      <w:proofErr w:type="spellStart"/>
      <w:r w:rsidRPr="00435729">
        <w:rPr>
          <w:sz w:val="16"/>
          <w:szCs w:val="16"/>
        </w:rPr>
        <w:t>numeros</w:t>
      </w:r>
      <w:proofErr w:type="spellEnd"/>
      <w:r w:rsidRPr="00435729">
        <w:rPr>
          <w:sz w:val="16"/>
          <w:szCs w:val="16"/>
        </w:rPr>
        <w:t>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CFG_SIP_SIN_SUPERV     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CFG_MAX_TIEMPO_PTT_INFINITO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CFG_PTT_LOCKOUT        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sectPr w:rsidR="00435729" w:rsidRPr="00435729" w:rsidSect="00D87D9D">
      <w:pgSz w:w="11906" w:h="16838" w:code="9"/>
      <w:pgMar w:top="794" w:right="794" w:bottom="794" w:left="2381" w:header="22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B2" w:rsidRDefault="00A976B2" w:rsidP="00600347">
      <w:r>
        <w:separator/>
      </w:r>
    </w:p>
  </w:endnote>
  <w:endnote w:type="continuationSeparator" w:id="0">
    <w:p w:rsidR="00A976B2" w:rsidRDefault="00A976B2" w:rsidP="006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B2" w:rsidRDefault="00A976B2" w:rsidP="00600347">
      <w:r>
        <w:separator/>
      </w:r>
    </w:p>
  </w:footnote>
  <w:footnote w:type="continuationSeparator" w:id="0">
    <w:p w:rsidR="00A976B2" w:rsidRDefault="00A976B2" w:rsidP="006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1AEE"/>
    <w:multiLevelType w:val="hybridMultilevel"/>
    <w:tmpl w:val="814240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0B"/>
    <w:rsid w:val="00002C10"/>
    <w:rsid w:val="00006183"/>
    <w:rsid w:val="000104B7"/>
    <w:rsid w:val="00015CA3"/>
    <w:rsid w:val="00020958"/>
    <w:rsid w:val="00044392"/>
    <w:rsid w:val="00072E97"/>
    <w:rsid w:val="00087037"/>
    <w:rsid w:val="000D3609"/>
    <w:rsid w:val="000D76D7"/>
    <w:rsid w:val="000F6615"/>
    <w:rsid w:val="001056F2"/>
    <w:rsid w:val="00131875"/>
    <w:rsid w:val="00181CE4"/>
    <w:rsid w:val="00192D7E"/>
    <w:rsid w:val="001A0021"/>
    <w:rsid w:val="001A1DDE"/>
    <w:rsid w:val="001A3D0A"/>
    <w:rsid w:val="001D4708"/>
    <w:rsid w:val="001E1CB9"/>
    <w:rsid w:val="00252A3E"/>
    <w:rsid w:val="0027577B"/>
    <w:rsid w:val="00295A65"/>
    <w:rsid w:val="002D7001"/>
    <w:rsid w:val="00306CB1"/>
    <w:rsid w:val="003142B0"/>
    <w:rsid w:val="0032384D"/>
    <w:rsid w:val="00341825"/>
    <w:rsid w:val="003809A4"/>
    <w:rsid w:val="00385631"/>
    <w:rsid w:val="003A3323"/>
    <w:rsid w:val="003A781D"/>
    <w:rsid w:val="003C4B29"/>
    <w:rsid w:val="003D7C6F"/>
    <w:rsid w:val="003F712F"/>
    <w:rsid w:val="003F78FF"/>
    <w:rsid w:val="0040628F"/>
    <w:rsid w:val="00413C8B"/>
    <w:rsid w:val="004156D2"/>
    <w:rsid w:val="00435729"/>
    <w:rsid w:val="004939BB"/>
    <w:rsid w:val="004A4165"/>
    <w:rsid w:val="004A594A"/>
    <w:rsid w:val="004B7CD7"/>
    <w:rsid w:val="004C03A8"/>
    <w:rsid w:val="00505AB9"/>
    <w:rsid w:val="005071E5"/>
    <w:rsid w:val="005118A7"/>
    <w:rsid w:val="00521715"/>
    <w:rsid w:val="00572145"/>
    <w:rsid w:val="005965A6"/>
    <w:rsid w:val="005B11F6"/>
    <w:rsid w:val="005E784E"/>
    <w:rsid w:val="00600347"/>
    <w:rsid w:val="0060289F"/>
    <w:rsid w:val="006067E7"/>
    <w:rsid w:val="0060736A"/>
    <w:rsid w:val="00611923"/>
    <w:rsid w:val="006342B9"/>
    <w:rsid w:val="00661F54"/>
    <w:rsid w:val="00677432"/>
    <w:rsid w:val="0069310C"/>
    <w:rsid w:val="006B2E86"/>
    <w:rsid w:val="006D6ECD"/>
    <w:rsid w:val="006E1B68"/>
    <w:rsid w:val="006F7A6F"/>
    <w:rsid w:val="00703BD4"/>
    <w:rsid w:val="007348D3"/>
    <w:rsid w:val="007447D8"/>
    <w:rsid w:val="00753679"/>
    <w:rsid w:val="007720D5"/>
    <w:rsid w:val="00772E86"/>
    <w:rsid w:val="00792C97"/>
    <w:rsid w:val="007A71AA"/>
    <w:rsid w:val="007B67E1"/>
    <w:rsid w:val="008255EA"/>
    <w:rsid w:val="00832D35"/>
    <w:rsid w:val="00863E4B"/>
    <w:rsid w:val="00883D2B"/>
    <w:rsid w:val="008C0D06"/>
    <w:rsid w:val="00903AC6"/>
    <w:rsid w:val="009077F4"/>
    <w:rsid w:val="0094171B"/>
    <w:rsid w:val="0094206E"/>
    <w:rsid w:val="00965CE1"/>
    <w:rsid w:val="00982101"/>
    <w:rsid w:val="009A317C"/>
    <w:rsid w:val="009A7D12"/>
    <w:rsid w:val="009E3956"/>
    <w:rsid w:val="00A20D6B"/>
    <w:rsid w:val="00A43BA7"/>
    <w:rsid w:val="00A875EE"/>
    <w:rsid w:val="00A95AF3"/>
    <w:rsid w:val="00A976B2"/>
    <w:rsid w:val="00AC06F9"/>
    <w:rsid w:val="00AC6711"/>
    <w:rsid w:val="00AE42C1"/>
    <w:rsid w:val="00B44582"/>
    <w:rsid w:val="00B63DCB"/>
    <w:rsid w:val="00B749F2"/>
    <w:rsid w:val="00B7625D"/>
    <w:rsid w:val="00BB7AE2"/>
    <w:rsid w:val="00BC06E3"/>
    <w:rsid w:val="00BC0CDB"/>
    <w:rsid w:val="00BC7721"/>
    <w:rsid w:val="00BE1321"/>
    <w:rsid w:val="00BF5F28"/>
    <w:rsid w:val="00C0555A"/>
    <w:rsid w:val="00C53BAC"/>
    <w:rsid w:val="00C719D4"/>
    <w:rsid w:val="00C835F3"/>
    <w:rsid w:val="00C858EF"/>
    <w:rsid w:val="00CA2026"/>
    <w:rsid w:val="00CD702D"/>
    <w:rsid w:val="00CE55D2"/>
    <w:rsid w:val="00D0383D"/>
    <w:rsid w:val="00D161C1"/>
    <w:rsid w:val="00D27EAA"/>
    <w:rsid w:val="00D5695C"/>
    <w:rsid w:val="00D63B82"/>
    <w:rsid w:val="00D87D9D"/>
    <w:rsid w:val="00DB2F59"/>
    <w:rsid w:val="00DD0E9D"/>
    <w:rsid w:val="00DD2DA5"/>
    <w:rsid w:val="00DE2BB4"/>
    <w:rsid w:val="00DE3891"/>
    <w:rsid w:val="00DE4CC8"/>
    <w:rsid w:val="00E100B4"/>
    <w:rsid w:val="00E2710B"/>
    <w:rsid w:val="00E47455"/>
    <w:rsid w:val="00E65A69"/>
    <w:rsid w:val="00E825B5"/>
    <w:rsid w:val="00E825FE"/>
    <w:rsid w:val="00E82CB9"/>
    <w:rsid w:val="00E97A48"/>
    <w:rsid w:val="00EB5F0B"/>
    <w:rsid w:val="00EE2486"/>
    <w:rsid w:val="00EF5ADF"/>
    <w:rsid w:val="00F05CCC"/>
    <w:rsid w:val="00F15E51"/>
    <w:rsid w:val="00F80A9E"/>
    <w:rsid w:val="00F97AD7"/>
    <w:rsid w:val="00FA6280"/>
    <w:rsid w:val="00FB50BC"/>
    <w:rsid w:val="00FD3F44"/>
    <w:rsid w:val="00FD51AF"/>
    <w:rsid w:val="00FD7201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875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875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E4F7-0E9B-4D7B-A029-602FBF22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2921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Mazarro Ramos</dc:creator>
  <cp:lastModifiedBy>Arturo García Luque</cp:lastModifiedBy>
  <cp:revision>9</cp:revision>
  <cp:lastPrinted>2013-04-24T09:47:00Z</cp:lastPrinted>
  <dcterms:created xsi:type="dcterms:W3CDTF">2016-10-19T11:03:00Z</dcterms:created>
  <dcterms:modified xsi:type="dcterms:W3CDTF">2016-10-28T06:07:00Z</dcterms:modified>
</cp:coreProperties>
</file>