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FC149" w14:textId="77777777" w:rsidR="00344F33" w:rsidRDefault="00344F33" w:rsidP="00344F33">
      <w:pPr>
        <w:pStyle w:val="Otsikko1"/>
        <w:rPr>
          <w:color w:val="auto"/>
        </w:rPr>
      </w:pPr>
      <w:r>
        <w:rPr>
          <w:color w:val="auto"/>
        </w:rPr>
        <w:t>Käyttöohje</w:t>
      </w:r>
    </w:p>
    <w:p w14:paraId="2EA6EB68" w14:textId="77777777" w:rsidR="00344F33" w:rsidRDefault="00344F33" w:rsidP="00344F33"/>
    <w:p w14:paraId="54A1BF1C" w14:textId="77777777" w:rsidR="00344F33" w:rsidRDefault="00344F33" w:rsidP="00344F33">
      <w:proofErr w:type="gramStart"/>
      <w:r>
        <w:t>Ohjelman avulla voit selvittää lyhyimmän reitin kahdeen eri pisteen välillä.</w:t>
      </w:r>
      <w:proofErr w:type="gramEnd"/>
      <w:r>
        <w:t xml:space="preserve"> Karttatiedosto, jossa on tallennettuna eri pisteet ja niiden väliset yhteydet on hieman hankala luettava ja muokkaus helpointa esimerkiksi excelillä ja tallennus .csv</w:t>
      </w:r>
      <w:proofErr w:type="gramStart"/>
      <w:r>
        <w:t>:ksi</w:t>
      </w:r>
      <w:proofErr w:type="gramEnd"/>
      <w:r>
        <w:t>.</w:t>
      </w:r>
    </w:p>
    <w:p w14:paraId="5C2D7634" w14:textId="77777777" w:rsidR="00344F33" w:rsidRDefault="00344F33" w:rsidP="00344F33"/>
    <w:tbl>
      <w:tblPr>
        <w:tblW w:w="7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860"/>
        <w:gridCol w:w="860"/>
        <w:gridCol w:w="2320"/>
        <w:gridCol w:w="860"/>
        <w:gridCol w:w="860"/>
        <w:gridCol w:w="920"/>
      </w:tblGrid>
      <w:tr w:rsidR="00344F33" w:rsidRPr="00344F33" w14:paraId="129A4657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8B58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A2BB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 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D221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Lähtö 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E892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Minne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05CD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Maali x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755E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Maali 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692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Etäisyys</w:t>
            </w:r>
          </w:p>
        </w:tc>
      </w:tr>
      <w:tr w:rsidR="00344F33" w:rsidRPr="00344F33" w14:paraId="382FB027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2D08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52F1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A28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A049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Tanaris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D8E7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DB3B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1A96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344F33" w:rsidRPr="00344F33" w14:paraId="031E57A9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A2D5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96F9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C73D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67DE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Feralas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A164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8F9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7BE2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344F33" w:rsidRPr="00344F33" w14:paraId="6C68F782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979B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Silithus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EB67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B3F3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297A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9A3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F486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782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344F33" w:rsidRPr="00344F33" w14:paraId="1EF27E16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2ECA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Tanaris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B8E7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2E44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0F5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8112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FC2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6C2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</w:tr>
      <w:tr w:rsidR="00344F33" w:rsidRPr="00344F33" w14:paraId="53831723" w14:textId="77777777" w:rsidTr="00344F3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CD94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Feralas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8840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BECA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66D" w14:textId="77777777" w:rsidR="00344F33" w:rsidRPr="00344F33" w:rsidRDefault="00344F33" w:rsidP="00344F33">
            <w:pPr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Thousand Needles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CB4F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79E0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0F5" w14:textId="77777777" w:rsidR="00344F33" w:rsidRPr="00344F33" w:rsidRDefault="00344F33" w:rsidP="00344F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4F33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</w:tr>
    </w:tbl>
    <w:p w14:paraId="671B7546" w14:textId="77777777" w:rsidR="00344F33" w:rsidRDefault="00344F33" w:rsidP="00344F33"/>
    <w:p w14:paraId="236EFD49" w14:textId="77777777" w:rsidR="00344F33" w:rsidRDefault="00344F33" w:rsidP="00344F33">
      <w:r>
        <w:t>Muistaa poistaa kuitenkin ylin rivi!</w:t>
      </w:r>
    </w:p>
    <w:p w14:paraId="73F7A0D9" w14:textId="77777777" w:rsidR="00344F33" w:rsidRDefault="00344F33" w:rsidP="00344F33"/>
    <w:p w14:paraId="7DE2A209" w14:textId="77777777" w:rsidR="00344F33" w:rsidRDefault="00344F33" w:rsidP="00344F33">
      <w:r>
        <w:t xml:space="preserve">Karttatiedostossa riittää, että jokainen yhteys on listattu kerran, esimerkiksi </w:t>
      </w:r>
      <w:proofErr w:type="gramStart"/>
      <w:r>
        <w:t>jos</w:t>
      </w:r>
      <w:proofErr w:type="gramEnd"/>
      <w:r>
        <w:t xml:space="preserve"> Turusta Helsinkiin yhteys on annettu, ei tarvitse antaa erikseen yhteyttä Helsinki – Turku vaan ohjelma poimii molemmille kaupungeille naapuriksi toisen kaupungin. </w:t>
      </w:r>
      <w:proofErr w:type="gramStart"/>
      <w:r>
        <w:t>Karttatiedoston tulee sijaita samassa kansiossa .jar –tiedoston kanssa.</w:t>
      </w:r>
      <w:proofErr w:type="gramEnd"/>
      <w:r>
        <w:t xml:space="preserve"> </w:t>
      </w:r>
    </w:p>
    <w:p w14:paraId="7A6F2130" w14:textId="77777777" w:rsidR="00344F33" w:rsidRDefault="00344F33" w:rsidP="00344F33"/>
    <w:p w14:paraId="14591A43" w14:textId="77777777" w:rsidR="00344F33" w:rsidRDefault="00344F33" w:rsidP="00344F33">
      <w:r>
        <w:t xml:space="preserve">Ohjelma käyntiin </w:t>
      </w:r>
      <w:r w:rsidR="00EF2A0B">
        <w:t>komennolla</w:t>
      </w:r>
      <w:r>
        <w:t xml:space="preserve"> java –jar mapper.jar konsolista. Algoritmit eivät osaa käsitellä negatiivisia kaaripainoja </w:t>
      </w:r>
      <w:proofErr w:type="gramStart"/>
      <w:r>
        <w:t>ja</w:t>
      </w:r>
      <w:proofErr w:type="gramEnd"/>
      <w:r>
        <w:t xml:space="preserve"> mikäli</w:t>
      </w:r>
    </w:p>
    <w:p w14:paraId="39513E81" w14:textId="77777777" w:rsidR="00344F33" w:rsidRDefault="00344F33" w:rsidP="00344F33">
      <w:proofErr w:type="gramStart"/>
      <w:r>
        <w:t>neliöjuuri</w:t>
      </w:r>
      <w:proofErr w:type="gramEnd"/>
      <w:r>
        <w:t xml:space="preserve">(|lähtö x – maali x|^2 + |lähtö y – maali y|^2) on lyhyempi kuin </w:t>
      </w:r>
      <w:r w:rsidR="00EF2A0B">
        <w:t xml:space="preserve">oikea etäisyys x -&gt; y A* ei toimi oikein. </w:t>
      </w:r>
      <w:proofErr w:type="gramStart"/>
      <w:r w:rsidR="00EF2A0B">
        <w:t>Eli pisteiden välinen etäisyys ei saa olla niiden viivasuoraa etäisyyttä lyhyempi.</w:t>
      </w:r>
      <w:proofErr w:type="gramEnd"/>
    </w:p>
    <w:p w14:paraId="7CD79D3F" w14:textId="77777777" w:rsidR="00B458C4" w:rsidRDefault="00B458C4" w:rsidP="00344F33"/>
    <w:p w14:paraId="76B8778A" w14:textId="77777777" w:rsidR="00B458C4" w:rsidRPr="00344F33" w:rsidRDefault="00B458C4" w:rsidP="00344F33">
      <w:proofErr w:type="gramStart"/>
      <w:r>
        <w:t>Jos haluaa hieman suoviivaisempaa algoritmien spammausta, niin testausdokumentaatiosta löytyy tietoa ‘testing’ –branchista.</w:t>
      </w:r>
      <w:bookmarkStart w:id="0" w:name="_GoBack"/>
      <w:bookmarkEnd w:id="0"/>
      <w:proofErr w:type="gramEnd"/>
    </w:p>
    <w:p w14:paraId="1DCEDA80" w14:textId="77777777" w:rsidR="0031246A" w:rsidRDefault="0031246A"/>
    <w:sectPr w:rsidR="0031246A" w:rsidSect="00ED0946">
      <w:pgSz w:w="11900" w:h="16840"/>
      <w:pgMar w:top="1417" w:right="1134" w:bottom="141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33"/>
    <w:rsid w:val="0031246A"/>
    <w:rsid w:val="00344F33"/>
    <w:rsid w:val="00B458C4"/>
    <w:rsid w:val="00ED0946"/>
    <w:rsid w:val="00EF2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53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344F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344F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344F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344F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2</cp:revision>
  <dcterms:created xsi:type="dcterms:W3CDTF">2014-09-04T10:23:00Z</dcterms:created>
  <dcterms:modified xsi:type="dcterms:W3CDTF">2014-09-06T18:04:00Z</dcterms:modified>
</cp:coreProperties>
</file>