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r>
        <w:t>Razvoj mobilnih aplikacij</w:t>
      </w:r>
      <w:r w:rsidR="00845B30">
        <w:t>a</w:t>
      </w:r>
    </w:p>
    <w:p w14:paraId="6DB55CF0" w14:textId="27C2A2ED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2D65C2">
        <w:rPr>
          <w:b/>
          <w:bCs/>
        </w:rPr>
        <w:t>junior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2F4AFA5A" w14:textId="7F9526A3" w:rsidR="00F927F1" w:rsidRPr="00F927F1" w:rsidRDefault="00E7263E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6948FBEF" w14:textId="77777777" w:rsidR="00F642BE" w:rsidRDefault="00F642BE" w:rsidP="00F642BE">
      <w:pPr>
        <w:pStyle w:val="ListParagraph"/>
        <w:numPr>
          <w:ilvl w:val="1"/>
          <w:numId w:val="3"/>
        </w:numPr>
      </w:pPr>
      <w:r>
        <w:t>Okvirno upoznavanje o Flutteru</w:t>
      </w:r>
    </w:p>
    <w:p w14:paraId="47F9FBE3" w14:textId="77777777" w:rsidR="00F642BE" w:rsidRDefault="00F642BE" w:rsidP="00907BBD">
      <w:pPr>
        <w:pStyle w:val="ListParagraph"/>
        <w:numPr>
          <w:ilvl w:val="1"/>
          <w:numId w:val="3"/>
        </w:numPr>
      </w:pPr>
      <w:r>
        <w:t>Okvirno upoznavanje o temi projekta</w:t>
      </w:r>
    </w:p>
    <w:p w14:paraId="764579D2" w14:textId="77777777" w:rsidR="00F642BE" w:rsidRDefault="00F642BE" w:rsidP="007E716D">
      <w:pPr>
        <w:pStyle w:val="ListParagraph"/>
        <w:numPr>
          <w:ilvl w:val="1"/>
          <w:numId w:val="3"/>
        </w:numPr>
      </w:pPr>
      <w:r>
        <w:t>Instalacija Fluttera</w:t>
      </w:r>
    </w:p>
    <w:p w14:paraId="6B4DBE70" w14:textId="77777777" w:rsidR="00F642BE" w:rsidRDefault="00F642BE" w:rsidP="00960134">
      <w:pPr>
        <w:pStyle w:val="ListParagraph"/>
        <w:numPr>
          <w:ilvl w:val="1"/>
          <w:numId w:val="3"/>
        </w:numPr>
      </w:pPr>
      <w:r>
        <w:t>Instalacija Android Studio-a</w:t>
      </w:r>
    </w:p>
    <w:p w14:paraId="5D79EC2A" w14:textId="77777777" w:rsidR="00F642BE" w:rsidRDefault="00F642BE" w:rsidP="00863667">
      <w:pPr>
        <w:pStyle w:val="ListParagraph"/>
        <w:numPr>
          <w:ilvl w:val="1"/>
          <w:numId w:val="3"/>
        </w:numPr>
      </w:pPr>
      <w:r>
        <w:t>Instalacija Visual Studio Code-a</w:t>
      </w:r>
    </w:p>
    <w:p w14:paraId="7C21B705" w14:textId="77777777" w:rsidR="00F642BE" w:rsidRPr="00F642BE" w:rsidRDefault="00F642BE" w:rsidP="00473605">
      <w:pPr>
        <w:pStyle w:val="ListParagraph"/>
        <w:numPr>
          <w:ilvl w:val="1"/>
          <w:numId w:val="3"/>
        </w:numPr>
        <w:rPr>
          <w:lang w:val="bs-Latn-BA"/>
        </w:rPr>
      </w:pPr>
      <w:r>
        <w:t>Instalacija emulatora ili spajanje fizickog uredjaja</w:t>
      </w:r>
    </w:p>
    <w:p w14:paraId="18D2A9A9" w14:textId="0E3096A6" w:rsidR="00DE2344" w:rsidRPr="00066CB2" w:rsidRDefault="00F642BE" w:rsidP="00887EEB">
      <w:pPr>
        <w:pStyle w:val="ListParagraph"/>
        <w:numPr>
          <w:ilvl w:val="1"/>
          <w:numId w:val="3"/>
        </w:numPr>
        <w:rPr>
          <w:lang w:val="bs-Latn-BA"/>
        </w:rPr>
      </w:pPr>
      <w:r>
        <w:t>Prvo pokretanje aplikacije</w:t>
      </w:r>
    </w:p>
    <w:p w14:paraId="70EA4326" w14:textId="5597BB8D" w:rsidR="00066CB2" w:rsidRDefault="00066CB2" w:rsidP="00887EEB">
      <w:pPr>
        <w:pStyle w:val="ListParagraph"/>
        <w:numPr>
          <w:ilvl w:val="1"/>
          <w:numId w:val="3"/>
        </w:numPr>
        <w:rPr>
          <w:lang w:val="bs-Latn-BA"/>
        </w:rPr>
      </w:pPr>
      <w:r>
        <w:t>Prilagodba okru</w:t>
      </w:r>
      <w:r>
        <w:rPr>
          <w:lang w:val="bs-Latn-BA"/>
        </w:rPr>
        <w:t>ženja</w:t>
      </w:r>
    </w:p>
    <w:p w14:paraId="414FE8AC" w14:textId="2B07592E" w:rsidR="00066CB2" w:rsidRPr="00066CB2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rPr>
          <w:lang w:val="bs-Latn-BA"/>
        </w:rPr>
        <w:t xml:space="preserve">Postaviti dart sdk: </w:t>
      </w:r>
      <w:r>
        <w:t>^3.6.0 (prilagodba zbog formatiranja programskog koda)</w:t>
      </w:r>
    </w:p>
    <w:p w14:paraId="7BDF1B2F" w14:textId="48522FD0" w:rsidR="00066CB2" w:rsidRPr="00B47F94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t>Dodati .vscode/settings.json (formatiranje na nivou projekta)</w:t>
      </w:r>
    </w:p>
    <w:p w14:paraId="7A196538" w14:textId="77777777" w:rsidR="00887EEB" w:rsidRPr="00887EEB" w:rsidRDefault="00887EEB" w:rsidP="00887EEB">
      <w:pPr>
        <w:pStyle w:val="ListParagraph"/>
        <w:ind w:left="1440"/>
        <w:rPr>
          <w:lang w:val="bs-Latn-BA"/>
        </w:rPr>
      </w:pPr>
    </w:p>
    <w:p w14:paraId="7FD7BEA8" w14:textId="382EAA82" w:rsidR="003D2E7B" w:rsidRPr="003D2E7B" w:rsidRDefault="000577E2" w:rsidP="003D2E7B">
      <w:pPr>
        <w:pStyle w:val="ListParagraph"/>
        <w:numPr>
          <w:ilvl w:val="0"/>
          <w:numId w:val="3"/>
        </w:numPr>
        <w:rPr>
          <w:lang w:val="bs-Latn-BA"/>
        </w:rPr>
      </w:pPr>
      <w:r w:rsidRPr="00CE6AB6">
        <w:rPr>
          <w:lang w:val="bs-Latn-BA"/>
        </w:rPr>
        <w:t>Korisničko sučelje (UI)</w:t>
      </w:r>
    </w:p>
    <w:p w14:paraId="7D37BA84" w14:textId="77777777" w:rsidR="00EA58F6" w:rsidRDefault="00CE6AB6" w:rsidP="00DA5E4C">
      <w:pPr>
        <w:pStyle w:val="ListParagraph"/>
        <w:numPr>
          <w:ilvl w:val="1"/>
          <w:numId w:val="3"/>
        </w:numPr>
      </w:pPr>
      <w:r>
        <w:t>Dodati početni ekran</w:t>
      </w:r>
    </w:p>
    <w:p w14:paraId="1A76145B" w14:textId="3807C57B" w:rsidR="00450D03" w:rsidRDefault="00450D03" w:rsidP="00450D03">
      <w:pPr>
        <w:pStyle w:val="ListParagraph"/>
        <w:numPr>
          <w:ilvl w:val="2"/>
          <w:numId w:val="3"/>
        </w:numPr>
      </w:pPr>
      <w:r>
        <w:t xml:space="preserve">Dodati naslov </w:t>
      </w:r>
      <w:r>
        <w:rPr>
          <w:lang w:val="bs-Latn-BA"/>
        </w:rPr>
        <w:t>početnog ekrana (appBar)</w:t>
      </w:r>
    </w:p>
    <w:p w14:paraId="6FB009BD" w14:textId="5CF721C3" w:rsidR="00D87CA0" w:rsidRDefault="00D87CA0" w:rsidP="00450D03">
      <w:pPr>
        <w:pStyle w:val="ListParagraph"/>
        <w:numPr>
          <w:ilvl w:val="2"/>
          <w:numId w:val="3"/>
        </w:numPr>
      </w:pPr>
      <w:r>
        <w:t>Dodati karticu sponzora</w:t>
      </w:r>
    </w:p>
    <w:p w14:paraId="097F4601" w14:textId="77777777" w:rsidR="00EA58F6" w:rsidRDefault="00CE6AB6" w:rsidP="00665D63">
      <w:pPr>
        <w:pStyle w:val="ListParagraph"/>
        <w:numPr>
          <w:ilvl w:val="1"/>
          <w:numId w:val="3"/>
        </w:numPr>
      </w:pPr>
      <w:r>
        <w:t>Postaviti stavke liste na početnom ekranu</w:t>
      </w:r>
    </w:p>
    <w:p w14:paraId="611AA54B" w14:textId="77777777" w:rsidR="00EA58F6" w:rsidRDefault="00CE6AB6" w:rsidP="00173119">
      <w:pPr>
        <w:pStyle w:val="ListParagraph"/>
        <w:numPr>
          <w:ilvl w:val="1"/>
          <w:numId w:val="3"/>
        </w:numPr>
      </w:pPr>
      <w:r>
        <w:t>Dodati glavnu navigaciju</w:t>
      </w:r>
    </w:p>
    <w:p w14:paraId="5B7AD5B5" w14:textId="77777777" w:rsidR="00EA58F6" w:rsidRDefault="00CE6AB6" w:rsidP="00DE3EAA">
      <w:pPr>
        <w:pStyle w:val="ListParagraph"/>
        <w:numPr>
          <w:ilvl w:val="1"/>
          <w:numId w:val="3"/>
        </w:numPr>
      </w:pPr>
      <w:r>
        <w:t>Dodati ekran za sačuvane stavke</w:t>
      </w:r>
    </w:p>
    <w:p w14:paraId="4057E5E4" w14:textId="77777777" w:rsidR="008E0114" w:rsidRDefault="00CE6AB6" w:rsidP="008E0114">
      <w:pPr>
        <w:pStyle w:val="ListParagraph"/>
        <w:numPr>
          <w:ilvl w:val="1"/>
          <w:numId w:val="3"/>
        </w:numPr>
      </w:pPr>
      <w:r>
        <w:t>Dodati ekran za detalje stavke</w:t>
      </w:r>
    </w:p>
    <w:p w14:paraId="57A962AB" w14:textId="052521A0" w:rsidR="008E0114" w:rsidRDefault="008E0114" w:rsidP="00C91A4E">
      <w:pPr>
        <w:pStyle w:val="ListParagraph"/>
        <w:numPr>
          <w:ilvl w:val="1"/>
          <w:numId w:val="3"/>
        </w:numPr>
      </w:pPr>
      <w:r>
        <w:lastRenderedPageBreak/>
        <w:t>Upoznavanje sa lifecycle metodama i widget tree</w:t>
      </w:r>
    </w:p>
    <w:p w14:paraId="4742B8A9" w14:textId="77777777" w:rsidR="009631BB" w:rsidRDefault="009631BB" w:rsidP="009F2079"/>
    <w:p w14:paraId="685689B2" w14:textId="77777777" w:rsidR="001352E2" w:rsidRPr="00CE6AB6" w:rsidRDefault="001352E2" w:rsidP="009F2079"/>
    <w:p w14:paraId="2960A946" w14:textId="031C999C" w:rsidR="00986B3A" w:rsidRDefault="00F6482D" w:rsidP="00986B3A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08525FB0" w14:textId="4C08F15F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Generalno objašnjenje o potrebi stanja (state-a) aplikacije</w:t>
      </w:r>
    </w:p>
    <w:p w14:paraId="74506C27" w14:textId="39A671C1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Povezivanje glavne navigacije sa stanjem (state-om)</w:t>
      </w:r>
    </w:p>
    <w:p w14:paraId="4FB01B78" w14:textId="0A33A16A" w:rsidR="009F2079" w:rsidRPr="009F2079" w:rsidRDefault="009F2079" w:rsidP="00126D4F">
      <w:pPr>
        <w:pStyle w:val="ListParagraph"/>
        <w:numPr>
          <w:ilvl w:val="1"/>
          <w:numId w:val="3"/>
        </w:numPr>
        <w:rPr>
          <w:lang w:val="bs-Latn-BA"/>
        </w:rPr>
      </w:pPr>
      <w:r w:rsidRPr="009F2079">
        <w:rPr>
          <w:lang w:val="bs-Latn-BA"/>
        </w:rPr>
        <w:t>Raspored i organizacija projekta</w:t>
      </w:r>
    </w:p>
    <w:p w14:paraId="1524A580" w14:textId="77777777" w:rsidR="00986B3A" w:rsidRPr="00986B3A" w:rsidRDefault="00986B3A" w:rsidP="00986B3A">
      <w:pPr>
        <w:pStyle w:val="ListParagraph"/>
        <w:ind w:left="1440"/>
        <w:rPr>
          <w:lang w:val="bs-Latn-BA"/>
        </w:rPr>
      </w:pPr>
    </w:p>
    <w:p w14:paraId="704BD2BD" w14:textId="18C0EDBF" w:rsidR="00E3423A" w:rsidRPr="00E3423A" w:rsidRDefault="00AF67B5" w:rsidP="00E3423A">
      <w:pPr>
        <w:pStyle w:val="ListParagraph"/>
        <w:numPr>
          <w:ilvl w:val="0"/>
          <w:numId w:val="3"/>
        </w:numPr>
        <w:rPr>
          <w:lang w:val="bs-Latn-BA"/>
        </w:rPr>
      </w:pPr>
      <w:r w:rsidRPr="00E3423A">
        <w:rPr>
          <w:lang w:val="bs-Latn-BA"/>
        </w:rPr>
        <w:t>Rad sa paketima</w:t>
      </w:r>
    </w:p>
    <w:p w14:paraId="1F4AB804" w14:textId="77777777" w:rsidR="00E3423A" w:rsidRDefault="00E3423A" w:rsidP="00A938E7">
      <w:pPr>
        <w:pStyle w:val="ListParagraph"/>
        <w:numPr>
          <w:ilvl w:val="1"/>
          <w:numId w:val="3"/>
        </w:numPr>
      </w:pPr>
      <w:r>
        <w:t>Generalno objašnjenje o koristi paketa</w:t>
      </w:r>
    </w:p>
    <w:p w14:paraId="0C6E4FA7" w14:textId="77777777" w:rsidR="00E3423A" w:rsidRDefault="00E3423A" w:rsidP="0070145B">
      <w:pPr>
        <w:pStyle w:val="ListParagraph"/>
        <w:numPr>
          <w:ilvl w:val="1"/>
          <w:numId w:val="3"/>
        </w:numPr>
      </w:pPr>
      <w:r>
        <w:t>Info i demonstracija o pronalasku i preuzimanju paketa</w:t>
      </w:r>
    </w:p>
    <w:p w14:paraId="1072A0C4" w14:textId="77777777" w:rsidR="00E3423A" w:rsidRDefault="00E3423A" w:rsidP="00F225BA">
      <w:pPr>
        <w:pStyle w:val="ListParagraph"/>
        <w:numPr>
          <w:ilvl w:val="1"/>
          <w:numId w:val="3"/>
        </w:numPr>
      </w:pPr>
      <w:r>
        <w:t>Ažuriranje navigacije korištenjem nekog paketa</w:t>
      </w:r>
    </w:p>
    <w:p w14:paraId="4E18B226" w14:textId="7DA1257F" w:rsidR="00E3423A" w:rsidRDefault="00E3423A" w:rsidP="00F927F1">
      <w:pPr>
        <w:pStyle w:val="ListParagraph"/>
        <w:numPr>
          <w:ilvl w:val="1"/>
          <w:numId w:val="3"/>
        </w:numPr>
      </w:pPr>
      <w:r>
        <w:t>Instalacija Firebase-a</w:t>
      </w:r>
    </w:p>
    <w:p w14:paraId="6F421F13" w14:textId="77777777" w:rsidR="00F927F1" w:rsidRPr="00F927F1" w:rsidRDefault="00F927F1" w:rsidP="00F927F1">
      <w:pPr>
        <w:pStyle w:val="ListParagraph"/>
        <w:ind w:left="1440"/>
      </w:pPr>
    </w:p>
    <w:p w14:paraId="541A0C5A" w14:textId="77777777" w:rsidR="00F927F1" w:rsidRDefault="00F6482D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421735EF" w14:textId="77777777" w:rsidR="00F927F1" w:rsidRDefault="00745B1A" w:rsidP="0021576D">
      <w:pPr>
        <w:pStyle w:val="ListParagraph"/>
        <w:numPr>
          <w:ilvl w:val="1"/>
          <w:numId w:val="3"/>
        </w:numPr>
      </w:pPr>
      <w:r>
        <w:t>Generalno objašnjenje potrebe servisnih klasa</w:t>
      </w:r>
    </w:p>
    <w:p w14:paraId="3C2D8E3A" w14:textId="77777777" w:rsidR="00F927F1" w:rsidRDefault="00745B1A" w:rsidP="00A14A42">
      <w:pPr>
        <w:pStyle w:val="ListParagraph"/>
        <w:numPr>
          <w:ilvl w:val="1"/>
          <w:numId w:val="3"/>
        </w:numPr>
      </w:pPr>
      <w:r>
        <w:t>Napraviti servis za otvaranje linkova (communication service)</w:t>
      </w:r>
    </w:p>
    <w:p w14:paraId="3F1B0D54" w14:textId="30AF4405" w:rsidR="00F927F1" w:rsidRDefault="00745B1A" w:rsidP="00B65F5F">
      <w:pPr>
        <w:pStyle w:val="ListParagraph"/>
        <w:numPr>
          <w:ilvl w:val="1"/>
          <w:numId w:val="3"/>
        </w:numPr>
      </w:pPr>
      <w:r>
        <w:t>Napraviti komunikacijsk</w:t>
      </w:r>
      <w:r w:rsidR="00953E5B">
        <w:t>i</w:t>
      </w:r>
      <w:r>
        <w:t xml:space="preserve"> servis (podjela linka, share)</w:t>
      </w:r>
    </w:p>
    <w:p w14:paraId="018F48F0" w14:textId="558BCDA4" w:rsidR="009F2079" w:rsidRDefault="00745B1A" w:rsidP="00F927F1">
      <w:pPr>
        <w:pStyle w:val="ListParagraph"/>
        <w:numPr>
          <w:ilvl w:val="1"/>
          <w:numId w:val="3"/>
        </w:numPr>
      </w:pPr>
      <w:r>
        <w:t>Pokazati primjenu ekstenzijskih metoda (extension methods)</w:t>
      </w:r>
    </w:p>
    <w:p w14:paraId="5B117C41" w14:textId="77777777" w:rsidR="00F927F1" w:rsidRPr="00745B1A" w:rsidRDefault="00F927F1" w:rsidP="00F927F1">
      <w:pPr>
        <w:pStyle w:val="ListParagraph"/>
      </w:pPr>
    </w:p>
    <w:p w14:paraId="6AB2000D" w14:textId="77777777" w:rsidR="000B0798" w:rsidRDefault="009B3383" w:rsidP="000B0798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7FF4D26A" w14:textId="77777777" w:rsidR="000B0798" w:rsidRDefault="009F2079" w:rsidP="00F3682C">
      <w:pPr>
        <w:pStyle w:val="ListParagraph"/>
        <w:numPr>
          <w:ilvl w:val="1"/>
          <w:numId w:val="3"/>
        </w:numPr>
      </w:pPr>
      <w:r>
        <w:t>Upoznavanje sa flutter_bloc paketom</w:t>
      </w:r>
    </w:p>
    <w:p w14:paraId="49FE96B6" w14:textId="67C9805B" w:rsidR="009F2079" w:rsidRDefault="009F2079" w:rsidP="00622A97">
      <w:pPr>
        <w:pStyle w:val="ListParagraph"/>
        <w:numPr>
          <w:ilvl w:val="1"/>
          <w:numId w:val="3"/>
        </w:numPr>
      </w:pPr>
      <w:r>
        <w:t>Primjena flutter_bloc za potrebe glavne navigacije</w:t>
      </w:r>
    </w:p>
    <w:p w14:paraId="236A4F8A" w14:textId="77777777" w:rsidR="000B0798" w:rsidRPr="009F2079" w:rsidRDefault="000B0798" w:rsidP="000B0798">
      <w:pPr>
        <w:pStyle w:val="ListParagraph"/>
        <w:ind w:left="1440"/>
      </w:pPr>
    </w:p>
    <w:p w14:paraId="6992ADF1" w14:textId="77777777" w:rsidR="00750D60" w:rsidRDefault="009B3383" w:rsidP="00750D60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</w:t>
      </w:r>
      <w:r w:rsidR="0008070E">
        <w:rPr>
          <w:lang w:val="bs-Latn-BA"/>
        </w:rPr>
        <w:t>, Firebase</w:t>
      </w:r>
      <w:r>
        <w:rPr>
          <w:lang w:val="bs-Latn-BA"/>
        </w:rPr>
        <w:t>)</w:t>
      </w:r>
    </w:p>
    <w:p w14:paraId="2F040E5E" w14:textId="77777777" w:rsidR="00750D60" w:rsidRDefault="0008070E" w:rsidP="00F002E5">
      <w:pPr>
        <w:pStyle w:val="ListParagraph"/>
        <w:numPr>
          <w:ilvl w:val="1"/>
          <w:numId w:val="3"/>
        </w:numPr>
      </w:pPr>
      <w:r>
        <w:t>Kreiranje modela u Firebase Datastore</w:t>
      </w:r>
    </w:p>
    <w:p w14:paraId="199FAE1D" w14:textId="77777777" w:rsidR="00750D60" w:rsidRDefault="0008070E" w:rsidP="004F76F2">
      <w:pPr>
        <w:pStyle w:val="ListParagraph"/>
        <w:numPr>
          <w:ilvl w:val="1"/>
          <w:numId w:val="3"/>
        </w:numPr>
      </w:pPr>
      <w:r>
        <w:t>Kreiranje servisne klase (repository) za dohvatanje podataka sa Firebase-a</w:t>
      </w:r>
    </w:p>
    <w:p w14:paraId="1C259069" w14:textId="77777777" w:rsidR="00750D60" w:rsidRDefault="0008070E" w:rsidP="00DB7446">
      <w:pPr>
        <w:pStyle w:val="ListParagraph"/>
        <w:numPr>
          <w:ilvl w:val="1"/>
          <w:numId w:val="3"/>
        </w:numPr>
      </w:pPr>
      <w:r>
        <w:t>Uvezivanje stanja aplikacije sa stvarnim podacima (Cubit - Repository)</w:t>
      </w:r>
    </w:p>
    <w:p w14:paraId="333A8156" w14:textId="415C9106" w:rsidR="00765390" w:rsidRDefault="0008070E" w:rsidP="00BF34ED">
      <w:pPr>
        <w:pStyle w:val="ListParagraph"/>
        <w:numPr>
          <w:ilvl w:val="1"/>
          <w:numId w:val="3"/>
        </w:numPr>
      </w:pPr>
      <w:r>
        <w:t>Prikazivanje podataka na UI-u</w:t>
      </w:r>
    </w:p>
    <w:p w14:paraId="4EFFA4BE" w14:textId="77777777" w:rsidR="00BF34ED" w:rsidRPr="00765390" w:rsidRDefault="00BF34ED" w:rsidP="00BF34ED">
      <w:pPr>
        <w:pStyle w:val="ListParagraph"/>
        <w:ind w:left="1440"/>
      </w:pPr>
    </w:p>
    <w:p w14:paraId="1F20488A" w14:textId="77777777" w:rsidR="00BF34ED" w:rsidRDefault="005F5938" w:rsidP="00BF34ED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500CFDCF" w14:textId="77777777" w:rsidR="00BF34ED" w:rsidRDefault="008D6CC0" w:rsidP="00D30E76">
      <w:pPr>
        <w:pStyle w:val="ListParagraph"/>
        <w:numPr>
          <w:ilvl w:val="1"/>
          <w:numId w:val="3"/>
        </w:numPr>
      </w:pPr>
      <w:r>
        <w:t>Upoznavanje sa lokalnim spremištem za podatke</w:t>
      </w:r>
    </w:p>
    <w:p w14:paraId="56E2E490" w14:textId="77777777" w:rsidR="00BF34ED" w:rsidRDefault="008D6CC0" w:rsidP="00A411A4">
      <w:pPr>
        <w:pStyle w:val="ListParagraph"/>
        <w:numPr>
          <w:ilvl w:val="1"/>
          <w:numId w:val="3"/>
        </w:numPr>
      </w:pPr>
      <w:r>
        <w:t>Instalacija SharedPreferences i Hive</w:t>
      </w:r>
    </w:p>
    <w:p w14:paraId="609C5BC1" w14:textId="77777777" w:rsidR="00BF34ED" w:rsidRDefault="008D6CC0" w:rsidP="00B437A5">
      <w:pPr>
        <w:pStyle w:val="ListParagraph"/>
        <w:numPr>
          <w:ilvl w:val="1"/>
          <w:numId w:val="3"/>
        </w:numPr>
      </w:pPr>
      <w:r>
        <w:t>Demonstracija sa SharedPreferences</w:t>
      </w:r>
    </w:p>
    <w:p w14:paraId="1E5B50F7" w14:textId="77777777" w:rsidR="00BF34ED" w:rsidRDefault="008D6CC0" w:rsidP="00D004A7">
      <w:pPr>
        <w:pStyle w:val="ListParagraph"/>
        <w:numPr>
          <w:ilvl w:val="1"/>
          <w:numId w:val="3"/>
        </w:numPr>
      </w:pPr>
      <w:r>
        <w:t>Demonstracija sa Hive</w:t>
      </w:r>
    </w:p>
    <w:p w14:paraId="66EB3748" w14:textId="654C176D" w:rsidR="008D6CC0" w:rsidRDefault="008D6CC0" w:rsidP="007970A5">
      <w:pPr>
        <w:pStyle w:val="ListParagraph"/>
        <w:numPr>
          <w:ilvl w:val="1"/>
          <w:numId w:val="3"/>
        </w:numPr>
      </w:pPr>
      <w:r>
        <w:t>Kreiranje logike za spremanje bookmarka u Hive box i čitanje podataka</w:t>
      </w:r>
    </w:p>
    <w:p w14:paraId="2B5BDA7A" w14:textId="77777777" w:rsidR="007970A5" w:rsidRPr="008D6CC0" w:rsidRDefault="007970A5" w:rsidP="007970A5">
      <w:pPr>
        <w:pStyle w:val="ListParagraph"/>
        <w:ind w:left="1440"/>
      </w:pPr>
    </w:p>
    <w:p w14:paraId="586DA28C" w14:textId="77777777" w:rsidR="007970A5" w:rsidRDefault="009B3383" w:rsidP="007970A5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5EA66A82" w14:textId="77777777" w:rsidR="007970A5" w:rsidRDefault="00835C9B" w:rsidP="00777396">
      <w:pPr>
        <w:pStyle w:val="ListParagraph"/>
        <w:numPr>
          <w:ilvl w:val="1"/>
          <w:numId w:val="3"/>
        </w:numPr>
      </w:pPr>
      <w:r>
        <w:t>Upoznavanje sa osnovnom navigacijom</w:t>
      </w:r>
    </w:p>
    <w:p w14:paraId="0B1BFA80" w14:textId="77777777" w:rsidR="007970A5" w:rsidRDefault="00835C9B" w:rsidP="00524E84">
      <w:pPr>
        <w:pStyle w:val="ListParagraph"/>
        <w:numPr>
          <w:ilvl w:val="1"/>
          <w:numId w:val="3"/>
        </w:numPr>
      </w:pPr>
      <w:r>
        <w:t>Dodavanje napredne navigacije sa rutama</w:t>
      </w:r>
    </w:p>
    <w:p w14:paraId="3FF4C186" w14:textId="2D6AB3A9" w:rsidR="00835C9B" w:rsidRDefault="00835C9B" w:rsidP="00D8588E">
      <w:pPr>
        <w:pStyle w:val="ListParagraph"/>
        <w:numPr>
          <w:ilvl w:val="1"/>
          <w:numId w:val="3"/>
        </w:numPr>
      </w:pPr>
      <w:r>
        <w:t>Instalacije i korištenje paketa GoRouter</w:t>
      </w:r>
    </w:p>
    <w:p w14:paraId="1B007C78" w14:textId="77777777" w:rsidR="00D8588E" w:rsidRPr="00835C9B" w:rsidRDefault="00D8588E" w:rsidP="00D8588E">
      <w:pPr>
        <w:pStyle w:val="ListParagraph"/>
        <w:ind w:left="1440"/>
      </w:pPr>
    </w:p>
    <w:p w14:paraId="305ED5AC" w14:textId="77777777" w:rsidR="00D8588E" w:rsidRDefault="009B3383" w:rsidP="00D8588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lastRenderedPageBreak/>
        <w:t>Stiliziranje aplikacije (splash screen, app icon, fonts, app name)</w:t>
      </w:r>
    </w:p>
    <w:p w14:paraId="0A1B3751" w14:textId="77777777" w:rsidR="00D8588E" w:rsidRDefault="00164C55" w:rsidP="0098336E">
      <w:pPr>
        <w:pStyle w:val="ListParagraph"/>
        <w:numPr>
          <w:ilvl w:val="1"/>
          <w:numId w:val="3"/>
        </w:numPr>
      </w:pPr>
      <w:r>
        <w:t>Dodati i generisati ikonicu aplikacije i izmjeniti label aplikacije</w:t>
      </w:r>
    </w:p>
    <w:p w14:paraId="4FC25FD8" w14:textId="77777777" w:rsidR="00D8588E" w:rsidRDefault="00164C55" w:rsidP="00E42FD3">
      <w:pPr>
        <w:pStyle w:val="ListParagraph"/>
        <w:numPr>
          <w:ilvl w:val="1"/>
          <w:numId w:val="3"/>
        </w:numPr>
      </w:pPr>
      <w:r>
        <w:t>Dodati i generisati splash screen</w:t>
      </w:r>
    </w:p>
    <w:p w14:paraId="0ECFF96C" w14:textId="379D0061" w:rsidR="00AA2781" w:rsidRPr="000A439E" w:rsidRDefault="00164C55" w:rsidP="00AA2781">
      <w:pPr>
        <w:pStyle w:val="ListParagraph"/>
        <w:numPr>
          <w:ilvl w:val="1"/>
          <w:numId w:val="3"/>
        </w:numPr>
      </w:pPr>
      <w:r>
        <w:t>Uključivanje Roboto fonta</w:t>
      </w:r>
    </w:p>
    <w:sectPr w:rsidR="00AA2781" w:rsidRPr="000A43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1A53" w14:textId="77777777" w:rsidR="00607EF7" w:rsidRDefault="00607EF7" w:rsidP="00D153AB">
      <w:pPr>
        <w:spacing w:after="0" w:line="240" w:lineRule="auto"/>
      </w:pPr>
      <w:r>
        <w:separator/>
      </w:r>
    </w:p>
  </w:endnote>
  <w:endnote w:type="continuationSeparator" w:id="0">
    <w:p w14:paraId="4A7DA561" w14:textId="77777777" w:rsidR="00607EF7" w:rsidRDefault="00607EF7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9377" w14:textId="5002D4B1" w:rsidR="009B661D" w:rsidRDefault="009B661D" w:rsidP="00845B30">
    <w:pPr>
      <w:pStyle w:val="Footer"/>
      <w:rPr>
        <w:lang w:val="bs-Latn-B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927F1" w:rsidRPr="00F927F1" w14:paraId="616D06EA" w14:textId="77777777" w:rsidTr="00F927F1">
      <w:tc>
        <w:tcPr>
          <w:tcW w:w="3116" w:type="dxa"/>
        </w:tcPr>
        <w:p w14:paraId="6609D15F" w14:textId="6856CCE8" w:rsidR="00F927F1" w:rsidRPr="00F927F1" w:rsidRDefault="00F927F1" w:rsidP="00F927F1">
          <w:pPr>
            <w:pStyle w:val="Foo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Broj lekcija: 10</w:t>
          </w:r>
        </w:p>
      </w:tc>
      <w:tc>
        <w:tcPr>
          <w:tcW w:w="3117" w:type="dxa"/>
        </w:tcPr>
        <w:p w14:paraId="21B209F2" w14:textId="25988EA6" w:rsidR="00F927F1" w:rsidRPr="00F927F1" w:rsidRDefault="00F927F1" w:rsidP="00F927F1">
          <w:pPr>
            <w:pStyle w:val="Footer"/>
            <w:jc w:val="cen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Trajanje lekcije: 2h</w:t>
          </w:r>
        </w:p>
      </w:tc>
      <w:tc>
        <w:tcPr>
          <w:tcW w:w="3117" w:type="dxa"/>
        </w:tcPr>
        <w:p w14:paraId="463459FD" w14:textId="5D7E43FB" w:rsidR="00F927F1" w:rsidRPr="00F927F1" w:rsidRDefault="00F927F1" w:rsidP="00F927F1">
          <w:pPr>
            <w:pStyle w:val="Footer"/>
            <w:jc w:val="right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Cijena: 100KM</w:t>
          </w:r>
        </w:p>
      </w:tc>
    </w:tr>
  </w:tbl>
  <w:p w14:paraId="230B2159" w14:textId="77777777" w:rsidR="00F927F1" w:rsidRPr="00D153AB" w:rsidRDefault="00F927F1" w:rsidP="00F927F1">
    <w:pPr>
      <w:pStyle w:val="Foo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32B7C" w14:textId="77777777" w:rsidR="00607EF7" w:rsidRDefault="00607EF7" w:rsidP="00D153AB">
      <w:pPr>
        <w:spacing w:after="0" w:line="240" w:lineRule="auto"/>
      </w:pPr>
      <w:r>
        <w:separator/>
      </w:r>
    </w:p>
  </w:footnote>
  <w:footnote w:type="continuationSeparator" w:id="0">
    <w:p w14:paraId="473436F8" w14:textId="77777777" w:rsidR="00607EF7" w:rsidRDefault="00607EF7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77"/>
    <w:multiLevelType w:val="multilevel"/>
    <w:tmpl w:val="83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C"/>
    <w:multiLevelType w:val="multilevel"/>
    <w:tmpl w:val="F81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196C"/>
    <w:multiLevelType w:val="multilevel"/>
    <w:tmpl w:val="19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B1B"/>
    <w:multiLevelType w:val="multilevel"/>
    <w:tmpl w:val="5C9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72D0"/>
    <w:multiLevelType w:val="multilevel"/>
    <w:tmpl w:val="C0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1C0"/>
    <w:multiLevelType w:val="multilevel"/>
    <w:tmpl w:val="A15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80281"/>
    <w:multiLevelType w:val="multilevel"/>
    <w:tmpl w:val="7C0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D70B1"/>
    <w:multiLevelType w:val="multilevel"/>
    <w:tmpl w:val="F8D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1160"/>
    <w:multiLevelType w:val="multilevel"/>
    <w:tmpl w:val="853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3380">
    <w:abstractNumId w:val="1"/>
  </w:num>
  <w:num w:numId="2" w16cid:durableId="1631084916">
    <w:abstractNumId w:val="9"/>
  </w:num>
  <w:num w:numId="3" w16cid:durableId="567374891">
    <w:abstractNumId w:val="8"/>
  </w:num>
  <w:num w:numId="4" w16cid:durableId="398552050">
    <w:abstractNumId w:val="4"/>
  </w:num>
  <w:num w:numId="5" w16cid:durableId="263655198">
    <w:abstractNumId w:val="3"/>
  </w:num>
  <w:num w:numId="6" w16cid:durableId="272710331">
    <w:abstractNumId w:val="11"/>
  </w:num>
  <w:num w:numId="7" w16cid:durableId="673536245">
    <w:abstractNumId w:val="2"/>
  </w:num>
  <w:num w:numId="8" w16cid:durableId="1953783116">
    <w:abstractNumId w:val="5"/>
  </w:num>
  <w:num w:numId="9" w16cid:durableId="259064363">
    <w:abstractNumId w:val="0"/>
  </w:num>
  <w:num w:numId="10" w16cid:durableId="828985366">
    <w:abstractNumId w:val="7"/>
  </w:num>
  <w:num w:numId="11" w16cid:durableId="1402022022">
    <w:abstractNumId w:val="6"/>
  </w:num>
  <w:num w:numId="12" w16cid:durableId="1639262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33DCD"/>
    <w:rsid w:val="0005004C"/>
    <w:rsid w:val="000577E2"/>
    <w:rsid w:val="00066CB2"/>
    <w:rsid w:val="0008070E"/>
    <w:rsid w:val="00085977"/>
    <w:rsid w:val="00091583"/>
    <w:rsid w:val="000A439E"/>
    <w:rsid w:val="000B0798"/>
    <w:rsid w:val="00122812"/>
    <w:rsid w:val="001352E2"/>
    <w:rsid w:val="00164C55"/>
    <w:rsid w:val="001B19D7"/>
    <w:rsid w:val="001E5CE1"/>
    <w:rsid w:val="00276799"/>
    <w:rsid w:val="002D0150"/>
    <w:rsid w:val="002D65C2"/>
    <w:rsid w:val="003D2E7B"/>
    <w:rsid w:val="003F2A2D"/>
    <w:rsid w:val="003F6CF1"/>
    <w:rsid w:val="00450D03"/>
    <w:rsid w:val="00532969"/>
    <w:rsid w:val="005F5938"/>
    <w:rsid w:val="0060477B"/>
    <w:rsid w:val="00607EF7"/>
    <w:rsid w:val="00642CA0"/>
    <w:rsid w:val="006D2FF4"/>
    <w:rsid w:val="00745B1A"/>
    <w:rsid w:val="00750D60"/>
    <w:rsid w:val="0075545F"/>
    <w:rsid w:val="00765390"/>
    <w:rsid w:val="007970A5"/>
    <w:rsid w:val="00815A8A"/>
    <w:rsid w:val="00835C9B"/>
    <w:rsid w:val="00845B30"/>
    <w:rsid w:val="00887EEB"/>
    <w:rsid w:val="008D6CC0"/>
    <w:rsid w:val="008E0114"/>
    <w:rsid w:val="00953E5B"/>
    <w:rsid w:val="009631BB"/>
    <w:rsid w:val="00971F61"/>
    <w:rsid w:val="00986B3A"/>
    <w:rsid w:val="00991690"/>
    <w:rsid w:val="009B3383"/>
    <w:rsid w:val="009B661D"/>
    <w:rsid w:val="009C46F9"/>
    <w:rsid w:val="009F2079"/>
    <w:rsid w:val="009F68A6"/>
    <w:rsid w:val="009F6E9D"/>
    <w:rsid w:val="00A73EE8"/>
    <w:rsid w:val="00A93C46"/>
    <w:rsid w:val="00AA2781"/>
    <w:rsid w:val="00AC7BE6"/>
    <w:rsid w:val="00AF67B5"/>
    <w:rsid w:val="00B47F94"/>
    <w:rsid w:val="00B90976"/>
    <w:rsid w:val="00BF34ED"/>
    <w:rsid w:val="00BF4D1B"/>
    <w:rsid w:val="00C320EF"/>
    <w:rsid w:val="00C35B5B"/>
    <w:rsid w:val="00C52065"/>
    <w:rsid w:val="00CE6AB6"/>
    <w:rsid w:val="00D153AB"/>
    <w:rsid w:val="00D8588E"/>
    <w:rsid w:val="00D87CA0"/>
    <w:rsid w:val="00DA4D91"/>
    <w:rsid w:val="00DC1FDE"/>
    <w:rsid w:val="00DE2344"/>
    <w:rsid w:val="00E3423A"/>
    <w:rsid w:val="00E7263E"/>
    <w:rsid w:val="00EA58F6"/>
    <w:rsid w:val="00F00496"/>
    <w:rsid w:val="00F642BE"/>
    <w:rsid w:val="00F6482D"/>
    <w:rsid w:val="00F927F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paragraph" w:styleId="NormalWeb">
    <w:name w:val="Normal (Web)"/>
    <w:basedOn w:val="Normal"/>
    <w:uiPriority w:val="99"/>
    <w:unhideWhenUsed/>
    <w:rsid w:val="00CE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58</cp:revision>
  <cp:lastPrinted>2025-03-05T22:49:00Z</cp:lastPrinted>
  <dcterms:created xsi:type="dcterms:W3CDTF">2025-02-25T21:52:00Z</dcterms:created>
  <dcterms:modified xsi:type="dcterms:W3CDTF">2025-03-08T20:37:00Z</dcterms:modified>
</cp:coreProperties>
</file>