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E1C4" w14:textId="77777777" w:rsidR="00845B30" w:rsidRDefault="00F00496" w:rsidP="00F00496">
      <w:pPr>
        <w:pStyle w:val="Title"/>
        <w:jc w:val="center"/>
      </w:pPr>
      <w:r>
        <w:t>Razvoj mobilnih aplikacij</w:t>
      </w:r>
      <w:r w:rsidR="00845B30">
        <w:t>a</w:t>
      </w:r>
    </w:p>
    <w:p w14:paraId="6DB55CF0" w14:textId="1557EC16" w:rsidR="006D2FF4" w:rsidRPr="00C52065" w:rsidRDefault="00845B30" w:rsidP="00845B30">
      <w:pPr>
        <w:pStyle w:val="Title"/>
        <w:jc w:val="center"/>
        <w:rPr>
          <w:b/>
          <w:bCs/>
        </w:rPr>
      </w:pPr>
      <w:r w:rsidRPr="00C52065">
        <w:rPr>
          <w:b/>
          <w:bCs/>
        </w:rPr>
        <w:t xml:space="preserve">Flutter </w:t>
      </w:r>
      <w:r w:rsidR="00B958B9">
        <w:rPr>
          <w:b/>
          <w:bCs/>
        </w:rPr>
        <w:t>senior</w:t>
      </w:r>
    </w:p>
    <w:p w14:paraId="3A780D3D" w14:textId="77777777" w:rsidR="00845B30" w:rsidRDefault="00845B30" w:rsidP="006D2FF4">
      <w:pPr>
        <w:rPr>
          <w:lang w:val="bs-Latn-BA"/>
        </w:rPr>
      </w:pPr>
    </w:p>
    <w:p w14:paraId="074BAB13" w14:textId="69C57AB1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će imati priliku učiti o </w:t>
      </w:r>
      <w:r w:rsidR="00501932">
        <w:rPr>
          <w:lang w:val="bs-Latn-BA"/>
        </w:rPr>
        <w:t>naprednim konceptima</w:t>
      </w:r>
      <w:r>
        <w:rPr>
          <w:lang w:val="bs-Latn-BA"/>
        </w:rPr>
        <w:t xml:space="preserve"> razvoja mobilnih aplikacija koristeći Flutter.</w:t>
      </w:r>
      <w:r w:rsidR="00501932">
        <w:rPr>
          <w:lang w:val="bs-Latn-BA"/>
        </w:rPr>
        <w:t xml:space="preserve"> </w:t>
      </w:r>
      <w:r>
        <w:rPr>
          <w:lang w:val="bs-Latn-BA"/>
        </w:rPr>
        <w:t xml:space="preserve"> </w:t>
      </w:r>
    </w:p>
    <w:p w14:paraId="78FB162E" w14:textId="5461538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Predznanje</w:t>
      </w:r>
    </w:p>
    <w:p w14:paraId="40B0A972" w14:textId="0A509625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</w:t>
      </w:r>
      <w:r w:rsidR="009A61EA">
        <w:rPr>
          <w:lang w:val="bs-Latn-BA"/>
        </w:rPr>
        <w:t xml:space="preserve">treba da ima dovoljno predznanje za izradu </w:t>
      </w:r>
      <w:r w:rsidR="003C5565">
        <w:rPr>
          <w:lang w:val="bs-Latn-BA"/>
        </w:rPr>
        <w:t>srednje</w:t>
      </w:r>
      <w:r w:rsidR="009A61EA">
        <w:rPr>
          <w:lang w:val="bs-Latn-BA"/>
        </w:rPr>
        <w:t xml:space="preserve"> zahtjevne mobilne aplikacije i to treba da po</w:t>
      </w:r>
      <w:r w:rsidR="00A317FE">
        <w:rPr>
          <w:lang w:val="bs-Latn-BA"/>
        </w:rPr>
        <w:t>s</w:t>
      </w:r>
      <w:r w:rsidR="009A61EA">
        <w:rPr>
          <w:lang w:val="bs-Latn-BA"/>
        </w:rPr>
        <w:t>jeduje vještine:</w:t>
      </w:r>
    </w:p>
    <w:p w14:paraId="794966F0" w14:textId="77777777" w:rsidR="00B958B9" w:rsidRDefault="00B958B9" w:rsidP="00B958B9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Priprema aplikacija za šire tržište (višejezičnost, responsive, stiliziranje)</w:t>
      </w:r>
    </w:p>
    <w:p w14:paraId="0FFF09BD" w14:textId="77777777" w:rsidR="00B958B9" w:rsidRDefault="00B958B9" w:rsidP="00B958B9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Napredno znanje o organizaciji projekta i pridržavanju standarda (DI, code generation)</w:t>
      </w:r>
    </w:p>
    <w:p w14:paraId="46255793" w14:textId="77777777" w:rsidR="00B958B9" w:rsidRDefault="00B958B9" w:rsidP="00B958B9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Standardizacija manipulacije nad podacima</w:t>
      </w:r>
    </w:p>
    <w:p w14:paraId="219D79EC" w14:textId="77777777" w:rsidR="00B958B9" w:rsidRDefault="00B958B9" w:rsidP="00B958B9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Validacija podatak i poboljšanje korisničkog iskustva</w:t>
      </w:r>
    </w:p>
    <w:p w14:paraId="315B0C35" w14:textId="77777777" w:rsidR="00B958B9" w:rsidRDefault="00B958B9" w:rsidP="00B958B9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Rad sa zatvorenim tipom aplikacije uz korištenje JWT i refresh tokena</w:t>
      </w:r>
    </w:p>
    <w:p w14:paraId="0CF00CF2" w14:textId="77777777" w:rsidR="00B958B9" w:rsidRDefault="00B958B9" w:rsidP="00B958B9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Rad sa naprednim eksternim servisima</w:t>
      </w:r>
    </w:p>
    <w:p w14:paraId="490F3BD8" w14:textId="075B304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Rezultat kursa</w:t>
      </w:r>
    </w:p>
    <w:p w14:paraId="2F902655" w14:textId="506055AE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bi po završetku, u idealnom slučaju, trebali prikupiti znanje i vještine:</w:t>
      </w:r>
    </w:p>
    <w:p w14:paraId="779886B3" w14:textId="355C7389" w:rsidR="00E7263E" w:rsidRDefault="00F357A5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Napredno korisničko iskustvo (offline mode i keširanje podataka)</w:t>
      </w:r>
    </w:p>
    <w:p w14:paraId="7A18928B" w14:textId="1E871B12" w:rsidR="0017393C" w:rsidRDefault="0017393C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Standardizacija komunikacije među komponentama aplikacije</w:t>
      </w:r>
    </w:p>
    <w:p w14:paraId="04615BFA" w14:textId="00657D81" w:rsidR="000B070F" w:rsidRDefault="000B070F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Optimizacija performansi aplikacije</w:t>
      </w:r>
    </w:p>
    <w:p w14:paraId="59304695" w14:textId="5335C1A2" w:rsidR="003A3DFC" w:rsidRDefault="003A3DFC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Dostavljanje aplikacije krajnjim korisnicima i rad sa trgovinama (AppStore i PlayStore)</w:t>
      </w:r>
    </w:p>
    <w:p w14:paraId="48D064FF" w14:textId="525A0E10" w:rsidR="00E7263E" w:rsidRDefault="00E7263E" w:rsidP="00E7263E">
      <w:pPr>
        <w:pStyle w:val="Heading2"/>
        <w:rPr>
          <w:lang w:val="bs-Latn-BA"/>
        </w:rPr>
      </w:pPr>
      <w:r>
        <w:rPr>
          <w:lang w:val="bs-Latn-BA"/>
        </w:rPr>
        <w:t>Lekcije</w:t>
      </w:r>
    </w:p>
    <w:p w14:paraId="0ECFF96C" w14:textId="61099925" w:rsidR="00AA2781" w:rsidRDefault="00AD2393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Automatizirano keširanje podataka (c</w:t>
      </w:r>
      <w:r w:rsidR="0095444B">
        <w:rPr>
          <w:lang w:val="bs-Latn-BA"/>
        </w:rPr>
        <w:t>ache-aside pattern</w:t>
      </w:r>
      <w:r>
        <w:rPr>
          <w:lang w:val="bs-Latn-BA"/>
        </w:rPr>
        <w:t>)</w:t>
      </w:r>
    </w:p>
    <w:p w14:paraId="581F6CA6" w14:textId="198D8418" w:rsidR="00AD2393" w:rsidRDefault="00AD2393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Napredna komunikacija kroz aplikaciju (event bus)</w:t>
      </w:r>
    </w:p>
    <w:p w14:paraId="1D69FDFB" w14:textId="0E7E4747" w:rsidR="00AD2393" w:rsidRDefault="00AD2393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Deep linking</w:t>
      </w:r>
    </w:p>
    <w:p w14:paraId="48AE6A0D" w14:textId="7AF1119A" w:rsidR="001456B6" w:rsidRDefault="001456B6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Komunikacija u realnom vremenu (Firebase Cloud messaging)</w:t>
      </w:r>
    </w:p>
    <w:p w14:paraId="7939B784" w14:textId="7485224A" w:rsidR="001456B6" w:rsidRDefault="001456B6" w:rsidP="0095444B">
      <w:pPr>
        <w:pStyle w:val="ListParagraph"/>
        <w:numPr>
          <w:ilvl w:val="0"/>
          <w:numId w:val="2"/>
        </w:numPr>
        <w:rPr>
          <w:lang w:val="bs-Latn-BA"/>
        </w:rPr>
      </w:pPr>
      <w:r w:rsidRPr="001456B6">
        <w:rPr>
          <w:lang w:val="bs-Latn-BA"/>
        </w:rPr>
        <w:t>Optimizacija aplikacije za web</w:t>
      </w:r>
      <w:r>
        <w:rPr>
          <w:lang w:val="bs-Latn-BA"/>
        </w:rPr>
        <w:t xml:space="preserve"> i desktop</w:t>
      </w:r>
    </w:p>
    <w:p w14:paraId="4120D6BC" w14:textId="2C3CD490" w:rsidR="002301B7" w:rsidRDefault="002301B7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Korištenja izolata (isolates)</w:t>
      </w:r>
    </w:p>
    <w:p w14:paraId="29F4D885" w14:textId="78C5AD5A" w:rsidR="00897535" w:rsidRDefault="00897535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Automatsko dostavljanje aplikacije (CI/CD</w:t>
      </w:r>
      <w:r w:rsidR="00C247D2">
        <w:rPr>
          <w:lang w:val="bs-Latn-BA"/>
        </w:rPr>
        <w:t>, Bitrise</w:t>
      </w:r>
      <w:r>
        <w:rPr>
          <w:lang w:val="bs-Latn-BA"/>
        </w:rPr>
        <w:t>)</w:t>
      </w:r>
    </w:p>
    <w:p w14:paraId="50CBCE6E" w14:textId="7D428F57" w:rsidR="009976E3" w:rsidRDefault="009976E3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Dijagnostika i optimizacija (DevTools)</w:t>
      </w:r>
    </w:p>
    <w:p w14:paraId="323E349D" w14:textId="6F412031" w:rsidR="00283A0A" w:rsidRDefault="00283A0A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Dostavljanje aplikacije krajnjim korisnicima (priprema i generisanje asseta)</w:t>
      </w:r>
    </w:p>
    <w:p w14:paraId="44433BB2" w14:textId="01044567" w:rsidR="00283A0A" w:rsidRPr="001456B6" w:rsidRDefault="00283A0A" w:rsidP="0095444B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Dostavljanje aplikacije krajnjim korisnicima (AppStore i PlayStore)</w:t>
      </w:r>
    </w:p>
    <w:sectPr w:rsidR="00283A0A" w:rsidRPr="001456B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B104C" w14:textId="77777777" w:rsidR="00B83B24" w:rsidRDefault="00B83B24" w:rsidP="00D153AB">
      <w:pPr>
        <w:spacing w:after="0" w:line="240" w:lineRule="auto"/>
      </w:pPr>
      <w:r>
        <w:separator/>
      </w:r>
    </w:p>
  </w:endnote>
  <w:endnote w:type="continuationSeparator" w:id="0">
    <w:p w14:paraId="55665DE5" w14:textId="77777777" w:rsidR="00B83B24" w:rsidRDefault="00B83B24" w:rsidP="00D1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18960" w14:textId="13BFA1BE" w:rsidR="00845B30" w:rsidRDefault="00D153AB">
    <w:pPr>
      <w:pStyle w:val="Footer"/>
      <w:rPr>
        <w:lang w:val="bs-Latn-BA"/>
      </w:rPr>
    </w:pPr>
    <w:r>
      <w:rPr>
        <w:lang w:val="bs-Latn-BA"/>
      </w:rPr>
      <w:t xml:space="preserve">Trajanje kursa: </w:t>
    </w:r>
    <w:r w:rsidR="009B661D">
      <w:rPr>
        <w:lang w:val="bs-Latn-BA"/>
      </w:rPr>
      <w:t>4 sedmice</w:t>
    </w:r>
    <w:r w:rsidR="00845B30">
      <w:rPr>
        <w:lang w:val="bs-Latn-BA"/>
      </w:rPr>
      <w:t xml:space="preserve"> (ponedjeljak, srijeda i petak), b</w:t>
    </w:r>
    <w:r w:rsidR="009B661D">
      <w:rPr>
        <w:lang w:val="bs-Latn-BA"/>
      </w:rPr>
      <w:t>roj lekcija: 1</w:t>
    </w:r>
    <w:r w:rsidR="00525C08">
      <w:rPr>
        <w:lang w:val="bs-Latn-BA"/>
      </w:rPr>
      <w:t>0</w:t>
    </w:r>
    <w:r w:rsidR="00845B30">
      <w:rPr>
        <w:lang w:val="bs-Latn-BA"/>
      </w:rPr>
      <w:t>, t</w:t>
    </w:r>
    <w:r w:rsidR="009B661D">
      <w:rPr>
        <w:lang w:val="bs-Latn-BA"/>
      </w:rPr>
      <w:t>rajanje lekcije: 2h</w:t>
    </w:r>
  </w:p>
  <w:p w14:paraId="2EE79377" w14:textId="02C67226" w:rsidR="009B661D" w:rsidRPr="00D153AB" w:rsidRDefault="009B661D" w:rsidP="00845B30">
    <w:pPr>
      <w:pStyle w:val="Footer"/>
      <w:rPr>
        <w:lang w:val="bs-Latn-BA"/>
      </w:rPr>
    </w:pPr>
    <w:r>
      <w:rPr>
        <w:lang w:val="bs-Latn-BA"/>
      </w:rPr>
      <w:t xml:space="preserve">Cijena: </w:t>
    </w:r>
    <w:r w:rsidR="00E2679D">
      <w:rPr>
        <w:lang w:val="bs-Latn-BA"/>
      </w:rPr>
      <w:t>3</w:t>
    </w:r>
    <w:r>
      <w:rPr>
        <w:lang w:val="bs-Latn-BA"/>
      </w:rPr>
      <w:t>00KM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EA7CC" w14:textId="77777777" w:rsidR="00B83B24" w:rsidRDefault="00B83B24" w:rsidP="00D153AB">
      <w:pPr>
        <w:spacing w:after="0" w:line="240" w:lineRule="auto"/>
      </w:pPr>
      <w:r>
        <w:separator/>
      </w:r>
    </w:p>
  </w:footnote>
  <w:footnote w:type="continuationSeparator" w:id="0">
    <w:p w14:paraId="65F354BC" w14:textId="77777777" w:rsidR="00B83B24" w:rsidRDefault="00B83B24" w:rsidP="00D15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343"/>
    <w:multiLevelType w:val="hybridMultilevel"/>
    <w:tmpl w:val="314C9E26"/>
    <w:lvl w:ilvl="0" w:tplc="C67C1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4513"/>
    <w:multiLevelType w:val="hybridMultilevel"/>
    <w:tmpl w:val="7756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392E"/>
    <w:multiLevelType w:val="hybridMultilevel"/>
    <w:tmpl w:val="942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119F"/>
    <w:multiLevelType w:val="hybridMultilevel"/>
    <w:tmpl w:val="2558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653380">
    <w:abstractNumId w:val="0"/>
  </w:num>
  <w:num w:numId="2" w16cid:durableId="1631084916">
    <w:abstractNumId w:val="3"/>
  </w:num>
  <w:num w:numId="3" w16cid:durableId="567374891">
    <w:abstractNumId w:val="2"/>
  </w:num>
  <w:num w:numId="4" w16cid:durableId="12072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6"/>
    <w:rsid w:val="00000921"/>
    <w:rsid w:val="00007609"/>
    <w:rsid w:val="00010F10"/>
    <w:rsid w:val="0002460E"/>
    <w:rsid w:val="000577E2"/>
    <w:rsid w:val="00085977"/>
    <w:rsid w:val="000B070F"/>
    <w:rsid w:val="000E3B7D"/>
    <w:rsid w:val="001456B6"/>
    <w:rsid w:val="00157A67"/>
    <w:rsid w:val="0017393C"/>
    <w:rsid w:val="00182E0F"/>
    <w:rsid w:val="001B19D7"/>
    <w:rsid w:val="001C063D"/>
    <w:rsid w:val="002301B7"/>
    <w:rsid w:val="00247F97"/>
    <w:rsid w:val="00283A0A"/>
    <w:rsid w:val="003664A9"/>
    <w:rsid w:val="003A3DFC"/>
    <w:rsid w:val="003A7AC7"/>
    <w:rsid w:val="003C5565"/>
    <w:rsid w:val="0040483D"/>
    <w:rsid w:val="004447EC"/>
    <w:rsid w:val="004E3B5B"/>
    <w:rsid w:val="00501932"/>
    <w:rsid w:val="00525C08"/>
    <w:rsid w:val="0059540A"/>
    <w:rsid w:val="005F5938"/>
    <w:rsid w:val="0060477B"/>
    <w:rsid w:val="006D2FF4"/>
    <w:rsid w:val="00733A20"/>
    <w:rsid w:val="0075545F"/>
    <w:rsid w:val="00784E59"/>
    <w:rsid w:val="007D5EA5"/>
    <w:rsid w:val="00816A63"/>
    <w:rsid w:val="00845B30"/>
    <w:rsid w:val="0087660A"/>
    <w:rsid w:val="00897535"/>
    <w:rsid w:val="0095444B"/>
    <w:rsid w:val="00971F61"/>
    <w:rsid w:val="0098132B"/>
    <w:rsid w:val="00991690"/>
    <w:rsid w:val="009976E3"/>
    <w:rsid w:val="009A61EA"/>
    <w:rsid w:val="009B3383"/>
    <w:rsid w:val="009B661D"/>
    <w:rsid w:val="009E0136"/>
    <w:rsid w:val="009F68A6"/>
    <w:rsid w:val="009F6E9D"/>
    <w:rsid w:val="009F71D4"/>
    <w:rsid w:val="00A041CC"/>
    <w:rsid w:val="00A317FE"/>
    <w:rsid w:val="00A73EE8"/>
    <w:rsid w:val="00A96BE4"/>
    <w:rsid w:val="00AA2781"/>
    <w:rsid w:val="00AC7BE6"/>
    <w:rsid w:val="00AD2393"/>
    <w:rsid w:val="00B83B24"/>
    <w:rsid w:val="00B958B9"/>
    <w:rsid w:val="00C04A4C"/>
    <w:rsid w:val="00C247D2"/>
    <w:rsid w:val="00C320EF"/>
    <w:rsid w:val="00C35B5B"/>
    <w:rsid w:val="00C52065"/>
    <w:rsid w:val="00CF00EF"/>
    <w:rsid w:val="00D153AB"/>
    <w:rsid w:val="00E2679D"/>
    <w:rsid w:val="00E558D4"/>
    <w:rsid w:val="00E57342"/>
    <w:rsid w:val="00E6236E"/>
    <w:rsid w:val="00E7263E"/>
    <w:rsid w:val="00E91887"/>
    <w:rsid w:val="00EB6F16"/>
    <w:rsid w:val="00F00496"/>
    <w:rsid w:val="00F0182C"/>
    <w:rsid w:val="00F357A5"/>
    <w:rsid w:val="00F6482D"/>
    <w:rsid w:val="00F804AA"/>
    <w:rsid w:val="00FF5E90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00B"/>
  <w15:chartTrackingRefBased/>
  <w15:docId w15:val="{56201B44-B190-464A-92F0-039EF3D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AB"/>
  </w:style>
  <w:style w:type="paragraph" w:styleId="Footer">
    <w:name w:val="footer"/>
    <w:basedOn w:val="Normal"/>
    <w:link w:val="Foot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65</cp:revision>
  <dcterms:created xsi:type="dcterms:W3CDTF">2025-02-25T21:52:00Z</dcterms:created>
  <dcterms:modified xsi:type="dcterms:W3CDTF">2025-02-25T23:12:00Z</dcterms:modified>
</cp:coreProperties>
</file>