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DB60" w14:textId="77777777" w:rsidR="00907189" w:rsidRDefault="00907189"/>
    <w:p w14:paraId="348CA6ED" w14:textId="77777777" w:rsidR="00907189" w:rsidRDefault="00907189"/>
    <w:p w14:paraId="12EC9CA8" w14:textId="77777777" w:rsidR="00907189" w:rsidRDefault="00907189"/>
    <w:p w14:paraId="1A42823F" w14:textId="77777777" w:rsidR="00907189" w:rsidRDefault="00907189"/>
    <w:p w14:paraId="048B5A9F" w14:textId="77777777" w:rsidR="00907189" w:rsidRDefault="00907189"/>
    <w:p w14:paraId="71202DEC" w14:textId="77777777" w:rsidR="00907189" w:rsidRDefault="00907189"/>
    <w:p w14:paraId="7A8E9E5B" w14:textId="77777777" w:rsidR="00907189" w:rsidRDefault="006524F1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67110"/>
      <w:bookmarkStart w:id="1" w:name="_Toc54268729"/>
      <w:bookmarkStart w:id="2" w:name="_Toc54543936"/>
      <w:bookmarkStart w:id="3" w:name="_Toc54943137"/>
      <w:bookmarkStart w:id="4" w:name="_Toc54203157"/>
      <w:bookmarkStart w:id="5" w:name="_Toc54203130"/>
      <w:r>
        <w:rPr>
          <w:rFonts w:ascii="宋体" w:eastAsia="宋体" w:hAnsi="宋体" w:hint="eastAsia"/>
          <w:sz w:val="84"/>
          <w:szCs w:val="84"/>
        </w:rPr>
        <w:t>G01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4C5E115A" w14:textId="77777777" w:rsidR="00907189" w:rsidRDefault="006524F1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4FCC931E" w14:textId="77777777" w:rsidR="00907189" w:rsidRDefault="00907189">
      <w:pPr>
        <w:jc w:val="center"/>
      </w:pPr>
    </w:p>
    <w:p w14:paraId="7634D58A" w14:textId="77777777" w:rsidR="00907189" w:rsidRDefault="00907189"/>
    <w:p w14:paraId="63F101B2" w14:textId="77777777" w:rsidR="00907189" w:rsidRDefault="00907189"/>
    <w:p w14:paraId="2FDAFF87" w14:textId="77777777" w:rsidR="00907189" w:rsidRDefault="00907189"/>
    <w:p w14:paraId="7F89AD2A" w14:textId="77777777" w:rsidR="00907189" w:rsidRDefault="00907189"/>
    <w:p w14:paraId="5FC51D44" w14:textId="77777777" w:rsidR="00907189" w:rsidRDefault="00907189"/>
    <w:p w14:paraId="2800A108" w14:textId="77777777" w:rsidR="00907189" w:rsidRDefault="006524F1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>Advanced-Study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3B2E75E4" w14:textId="77777777" w:rsidR="00907189" w:rsidRDefault="006524F1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  <w:u w:val="single"/>
        </w:rPr>
        <w:t>软件工程</w:t>
      </w:r>
      <w:r>
        <w:rPr>
          <w:rFonts w:ascii="宋体" w:eastAsia="宋体" w:hAnsi="宋体" w:hint="eastAsia"/>
          <w:sz w:val="28"/>
          <w:szCs w:val="28"/>
          <w:u w:val="single"/>
        </w:rPr>
        <w:t>190</w:t>
      </w:r>
      <w:r>
        <w:rPr>
          <w:rFonts w:ascii="宋体" w:eastAsia="宋体" w:hAnsi="宋体"/>
          <w:sz w:val="28"/>
          <w:szCs w:val="28"/>
          <w:u w:val="single"/>
        </w:rPr>
        <w:t>1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006D7856" w14:textId="77777777" w:rsidR="00907189" w:rsidRDefault="006524F1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</w:rPr>
        <w:t>小组成员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>张丁元、张淇、童奕伟、王泰吉、郑森瑞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14:paraId="02AE19D1" w14:textId="77777777" w:rsidR="00907189" w:rsidRDefault="006524F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指</w:t>
      </w:r>
      <w:r>
        <w:rPr>
          <w:rFonts w:ascii="宋体" w:eastAsia="宋体" w:hAnsi="宋体" w:hint="eastAsia"/>
          <w:sz w:val="28"/>
          <w:szCs w:val="28"/>
        </w:rPr>
        <w:t>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  <w:u w:val="single"/>
        </w:rPr>
        <w:t>杨枨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14:paraId="6C211E99" w14:textId="77777777" w:rsidR="00907189" w:rsidRDefault="006524F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4D9FB759" w14:textId="77777777" w:rsidR="00907189" w:rsidRDefault="006524F1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</w:rPr>
        <w:t>第</w:t>
      </w:r>
      <w:r>
        <w:rPr>
          <w:b/>
          <w:bCs/>
          <w:sz w:val="36"/>
          <w:szCs w:val="36"/>
        </w:rPr>
        <w:t>一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907189" w14:paraId="3AD418B1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9A1E2" w14:textId="77777777" w:rsidR="00907189" w:rsidRDefault="006524F1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</w:t>
            </w:r>
            <w:r>
              <w:rPr>
                <w:rFonts w:hint="eastAsia"/>
              </w:rPr>
              <w:t>小组项目会议纪要</w:t>
            </w:r>
          </w:p>
        </w:tc>
      </w:tr>
      <w:tr w:rsidR="00907189" w14:paraId="00A53153" w14:textId="77777777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23FA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</w:t>
            </w:r>
            <w:r>
              <w:rPr>
                <w:rFonts w:hint="eastAsia"/>
                <w:kern w:val="0"/>
                <w:sz w:val="20"/>
                <w:szCs w:val="20"/>
              </w:rPr>
              <w:t>202</w:t>
            </w:r>
            <w:r>
              <w:rPr>
                <w:kern w:val="0"/>
                <w:sz w:val="20"/>
                <w:szCs w:val="20"/>
              </w:rPr>
              <w:t>2-2-26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907189" w14:paraId="331730A6" w14:textId="77777777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E83C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 w:rsidR="00907189" w14:paraId="3197FE34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FF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6C40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9915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9F90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 w:rsidR="00907189" w14:paraId="0B3A61BC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CEC8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A9D9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kern w:val="0"/>
                <w:sz w:val="20"/>
                <w:szCs w:val="21"/>
              </w:rPr>
              <w:t>26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9F7B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0D9F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 w:rsidR="00907189" w14:paraId="1A7B0CA9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1C06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EAE5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</w:t>
            </w:r>
            <w:r>
              <w:rPr>
                <w:rFonts w:hint="eastAsia"/>
                <w:kern w:val="0"/>
                <w:sz w:val="20"/>
                <w:szCs w:val="21"/>
              </w:rPr>
              <w:t>1-3</w:t>
            </w:r>
            <w:r>
              <w:rPr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2F6E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971" w14:textId="450BBD7D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 w:rsidR="00907189" w14:paraId="62A85E7E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633E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360A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E27D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D2D7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 w:rsidR="00907189" w14:paraId="10CE782B" w14:textId="77777777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E030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907189" w14:paraId="1FD814E3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E4B" w14:textId="77777777" w:rsidR="00907189" w:rsidRDefault="006524F1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 w14:paraId="716537AF" w14:textId="77777777" w:rsidR="00907189" w:rsidRDefault="006524F1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 w14:paraId="531618C1" w14:textId="77777777" w:rsidR="00907189" w:rsidRDefault="00907189">
            <w:pPr>
              <w:rPr>
                <w:kern w:val="0"/>
                <w:sz w:val="20"/>
                <w:szCs w:val="20"/>
              </w:rPr>
            </w:pPr>
          </w:p>
          <w:p w14:paraId="11C07869" w14:textId="77777777" w:rsidR="00907189" w:rsidRDefault="00907189"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 w:rsidR="00907189" w14:paraId="5D63225C" w14:textId="77777777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F98B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907189" w14:paraId="2A924FEC" w14:textId="77777777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0D98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68D1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 w14:paraId="19BA09A6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张淇（小组成员）</w:t>
            </w:r>
          </w:p>
          <w:p w14:paraId="1110D21D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 w14:paraId="4D596DD6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 w14:paraId="7AD799A2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D576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E237" w14:textId="77777777" w:rsidR="00907189" w:rsidRDefault="00907189">
            <w:pPr>
              <w:rPr>
                <w:kern w:val="0"/>
                <w:sz w:val="20"/>
                <w:szCs w:val="20"/>
              </w:rPr>
            </w:pPr>
          </w:p>
          <w:p w14:paraId="7D8D235B" w14:textId="77777777" w:rsidR="00907189" w:rsidRDefault="006524F1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907189" w14:paraId="046BAD71" w14:textId="77777777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0DFEF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 w:rsidR="00907189" w14:paraId="66992BAD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84D2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kern w:val="0"/>
                <w:sz w:val="20"/>
                <w:szCs w:val="20"/>
              </w:rPr>
              <w:t>UML2</w:t>
            </w:r>
            <w:r>
              <w:rPr>
                <w:kern w:val="0"/>
                <w:sz w:val="20"/>
                <w:szCs w:val="20"/>
              </w:rPr>
              <w:t>面向对象分析与设计（第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版）</w:t>
            </w:r>
          </w:p>
        </w:tc>
      </w:tr>
      <w:tr w:rsidR="00907189" w14:paraId="7579F661" w14:textId="77777777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7F51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 w:rsidR="00907189" w14:paraId="16F4463B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DCAAB" w14:textId="77777777" w:rsidR="00907189" w:rsidRDefault="006524F1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讨论项目选题</w:t>
            </w:r>
          </w:p>
          <w:p w14:paraId="5784DD75" w14:textId="77777777" w:rsidR="00907189" w:rsidRDefault="006524F1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对各项任务进行具体分工</w:t>
            </w:r>
          </w:p>
          <w:p w14:paraId="1F30BB74" w14:textId="77777777" w:rsidR="00907189" w:rsidRDefault="006524F1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初步完成甘特图、</w:t>
            </w:r>
            <w:r>
              <w:rPr>
                <w:kern w:val="0"/>
                <w:sz w:val="20"/>
                <w:szCs w:val="20"/>
              </w:rPr>
              <w:t>wbs</w:t>
            </w:r>
            <w:r>
              <w:rPr>
                <w:kern w:val="0"/>
                <w:sz w:val="20"/>
                <w:szCs w:val="20"/>
              </w:rPr>
              <w:t>图、</w:t>
            </w:r>
            <w:r>
              <w:rPr>
                <w:kern w:val="0"/>
                <w:sz w:val="20"/>
                <w:szCs w:val="20"/>
              </w:rPr>
              <w:t>obs</w:t>
            </w:r>
            <w:r>
              <w:rPr>
                <w:kern w:val="0"/>
                <w:sz w:val="20"/>
                <w:szCs w:val="20"/>
              </w:rPr>
              <w:t>图、可行性分析报告、项目章程、项目干系人手册</w:t>
            </w:r>
          </w:p>
          <w:p w14:paraId="2B9424D6" w14:textId="77777777" w:rsidR="00907189" w:rsidRDefault="006524F1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初步配置</w:t>
            </w:r>
            <w:r>
              <w:rPr>
                <w:kern w:val="0"/>
                <w:sz w:val="20"/>
                <w:szCs w:val="20"/>
              </w:rPr>
              <w:t>git</w:t>
            </w:r>
            <w:r>
              <w:rPr>
                <w:kern w:val="0"/>
                <w:sz w:val="20"/>
                <w:szCs w:val="20"/>
              </w:rPr>
              <w:t>仓库</w:t>
            </w:r>
          </w:p>
          <w:p w14:paraId="6D55FB75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存在的问题：</w:t>
            </w:r>
          </w:p>
          <w:p w14:paraId="169CAFEB" w14:textId="77777777" w:rsidR="00907189" w:rsidRDefault="006524F1">
            <w:pPr>
              <w:numPr>
                <w:ilvl w:val="0"/>
                <w:numId w:val="3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git</w:t>
            </w:r>
            <w:r>
              <w:rPr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github</w:t>
            </w:r>
            <w:r>
              <w:rPr>
                <w:kern w:val="0"/>
                <w:sz w:val="20"/>
                <w:szCs w:val="20"/>
              </w:rPr>
              <w:t>的使用不熟练，没有很好的完成各位图指标</w:t>
            </w:r>
          </w:p>
          <w:p w14:paraId="141579F4" w14:textId="77777777" w:rsidR="00907189" w:rsidRDefault="006524F1">
            <w:pPr>
              <w:numPr>
                <w:ilvl w:val="0"/>
                <w:numId w:val="3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各位报告完成度不高，比较粗糙</w:t>
            </w:r>
          </w:p>
        </w:tc>
      </w:tr>
      <w:tr w:rsidR="00907189" w14:paraId="3F44EE4C" w14:textId="77777777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EF0" w14:textId="77777777" w:rsidR="00907189" w:rsidRDefault="006524F1">
            <w:pPr>
              <w:ind w:firstLineChars="200"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 w:rsidR="00907189" w14:paraId="1F968B86" w14:textId="77777777">
        <w:trPr>
          <w:trHeight w:val="330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9CAB" w14:textId="77777777" w:rsidR="00907189" w:rsidRDefault="006524F1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、小组成员根据本次会议商讨内容进行了人员分工。</w:t>
            </w:r>
          </w:p>
          <w:p w14:paraId="2B653BC4" w14:textId="77777777" w:rsidR="00907189" w:rsidRDefault="006524F1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 w14:paraId="65B29A67" w14:textId="77777777" w:rsidR="00907189" w:rsidRDefault="006524F1">
            <w:pPr>
              <w:tabs>
                <w:tab w:val="left" w:pos="3117"/>
              </w:tabs>
              <w:ind w:firstLineChars="200"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Git</w:t>
            </w:r>
            <w:r>
              <w:rPr>
                <w:rFonts w:hint="eastAsia"/>
                <w:kern w:val="0"/>
                <w:sz w:val="20"/>
                <w:szCs w:val="20"/>
              </w:rPr>
              <w:t>配置管理系统：</w:t>
            </w:r>
            <w:r>
              <w:rPr>
                <w:kern w:val="0"/>
                <w:sz w:val="20"/>
                <w:szCs w:val="20"/>
              </w:rPr>
              <w:t>张丁元（</w:t>
            </w:r>
            <w:r>
              <w:rPr>
                <w:kern w:val="0"/>
                <w:sz w:val="20"/>
                <w:szCs w:val="20"/>
              </w:rPr>
              <w:t>3.3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0FDA5735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项目计划的必要子计划：童奕伟（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46505469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项目计划的风险子计划：童奕伟（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12C316EA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对组员进行绩效评价：张丁元（</w:t>
            </w:r>
            <w:r>
              <w:rPr>
                <w:kern w:val="0"/>
                <w:sz w:val="20"/>
                <w:szCs w:val="20"/>
              </w:rPr>
              <w:t>3.5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6152CF85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对可行性分析报告进行进一步完善：王泰吉、张淇（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40F00A37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wbs</w:t>
            </w:r>
            <w:r>
              <w:rPr>
                <w:kern w:val="0"/>
                <w:sz w:val="20"/>
                <w:szCs w:val="20"/>
              </w:rPr>
              <w:t>结构、甘特图、</w:t>
            </w:r>
            <w:r>
              <w:rPr>
                <w:kern w:val="0"/>
                <w:sz w:val="20"/>
                <w:szCs w:val="20"/>
              </w:rPr>
              <w:t>obs</w:t>
            </w:r>
            <w:r>
              <w:rPr>
                <w:kern w:val="0"/>
                <w:sz w:val="20"/>
                <w:szCs w:val="20"/>
              </w:rPr>
              <w:t>图进行进一步修改：张丁元（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53C4C535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对项目章程进行进一步完成：郑森瑞（</w:t>
            </w:r>
            <w:r>
              <w:rPr>
                <w:kern w:val="0"/>
                <w:sz w:val="20"/>
                <w:szCs w:val="20"/>
              </w:rPr>
              <w:t>3.2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3ECE6B4E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对总体项目计划进行修改：王泰吉（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kern w:val="0"/>
                <w:sz w:val="20"/>
                <w:szCs w:val="20"/>
              </w:rPr>
              <w:t>）</w:t>
            </w:r>
          </w:p>
          <w:p w14:paraId="0FF75C24" w14:textId="77777777" w:rsidR="00907189" w:rsidRDefault="006524F1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修改</w:t>
            </w:r>
            <w:r>
              <w:rPr>
                <w:kern w:val="0"/>
                <w:sz w:val="20"/>
                <w:szCs w:val="20"/>
              </w:rPr>
              <w:t>ppt</w:t>
            </w:r>
            <w:r>
              <w:rPr>
                <w:kern w:val="0"/>
                <w:sz w:val="20"/>
                <w:szCs w:val="20"/>
              </w:rPr>
              <w:t>：张淇（</w:t>
            </w:r>
            <w:r>
              <w:rPr>
                <w:kern w:val="0"/>
                <w:sz w:val="20"/>
                <w:szCs w:val="20"/>
              </w:rPr>
              <w:t>3.5</w:t>
            </w:r>
            <w:r>
              <w:rPr>
                <w:kern w:val="0"/>
                <w:sz w:val="20"/>
                <w:szCs w:val="20"/>
              </w:rPr>
              <w:t>）</w:t>
            </w:r>
          </w:p>
        </w:tc>
      </w:tr>
      <w:tr w:rsidR="00907189" w14:paraId="7E65EE32" w14:textId="77777777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3613A" w14:textId="77777777" w:rsidR="00907189" w:rsidRDefault="006524F1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 w:rsidR="00907189" w14:paraId="7546F66A" w14:textId="77777777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E562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 w14:paraId="0ABFA5C4" w14:textId="77777777" w:rsidR="00907189" w:rsidRDefault="006524F1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 w14:paraId="3E6832C6" w14:textId="77777777" w:rsidR="00907189" w:rsidRDefault="00907189"/>
    <w:sectPr w:rsidR="0090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F0E3A0"/>
    <w:multiLevelType w:val="singleLevel"/>
    <w:tmpl w:val="D7F0E3A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A0E4A2F"/>
    <w:multiLevelType w:val="multilevel"/>
    <w:tmpl w:val="7A0E4A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FAF48"/>
    <w:multiLevelType w:val="singleLevel"/>
    <w:tmpl w:val="7FBFAF4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6524F1"/>
    <w:rsid w:val="00737C80"/>
    <w:rsid w:val="00792B2A"/>
    <w:rsid w:val="0084466A"/>
    <w:rsid w:val="008D100E"/>
    <w:rsid w:val="00907189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15A27B63"/>
    <w:rsid w:val="3FAD09B2"/>
    <w:rsid w:val="4ECF9F5C"/>
    <w:rsid w:val="67F7A3AC"/>
    <w:rsid w:val="7FDDF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9A9FC"/>
  <w15:docId w15:val="{873B8416-CB22-46FC-A29D-56F51ADA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rFonts w:cs="宋体"/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沿良</dc:creator>
  <cp:lastModifiedBy>killer Calculus</cp:lastModifiedBy>
  <cp:revision>2</cp:revision>
  <dcterms:created xsi:type="dcterms:W3CDTF">2021-10-14T20:23:00Z</dcterms:created>
  <dcterms:modified xsi:type="dcterms:W3CDTF">2022-02-28T15:15:00Z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B3E7C6D3A3DE4A9389D6C5B4FB967182</vt:lpwstr>
  </property>
</Properties>
</file>