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68729"/>
      <w:bookmarkStart w:id="1" w:name="_Toc54267110"/>
      <w:bookmarkStart w:id="2" w:name="_Toc54203130"/>
      <w:bookmarkStart w:id="3" w:name="_Toc54943137"/>
      <w:bookmarkStart w:id="4" w:name="_Toc54203157"/>
      <w:bookmarkStart w:id="5" w:name="_Toc54543936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十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4-3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十</w:t>
            </w:r>
            <w:r>
              <w:rPr>
                <w:kern w:val="0"/>
                <w:sz w:val="20"/>
                <w:szCs w:val="20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完成Vision &amp; Scope文档（童奕伟，4.2）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完成第四周翻转课堂的PPT制作（所有人，4.1）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完成PMBOK小组讨论（所有人，3.30）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修改第四周PPT（王泰吉、张淇，4.9）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修改Vision &amp; Scope文档（童奕伟，4.10）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继续界面原型设计（张丁元、郑森瑞，4.10）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用例文档数据字典等的初步预想及编写（所有人，4.10）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4CE5E74"/>
    <w:rsid w:val="15A27B63"/>
    <w:rsid w:val="1B442E57"/>
    <w:rsid w:val="1D520BF6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E203E1A"/>
    <w:rsid w:val="60F55411"/>
    <w:rsid w:val="61DE1D24"/>
    <w:rsid w:val="67221A04"/>
    <w:rsid w:val="67F7A3AC"/>
    <w:rsid w:val="6FFEE76C"/>
    <w:rsid w:val="74315D83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500</Words>
  <Characters>586</Characters>
  <Lines>5</Lines>
  <Paragraphs>1</Paragraphs>
  <TotalTime>21</TotalTime>
  <ScaleCrop>false</ScaleCrop>
  <LinksUpToDate>false</LinksUpToDate>
  <CharactersWithSpaces>622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2022-04-03T13:39:40Z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18C9C101DD384211B56AE91C5C1B977F</vt:lpwstr>
  </property>
</Properties>
</file>