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第一次项目收尾组内评审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rFonts w:hint="default"/>
          <w:szCs w:val="21"/>
          <w:lang w:val="en-US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-第一次项目收尾组内评审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G01小组</w:t>
            </w:r>
            <w:r>
              <w:rPr>
                <w:rFonts w:hint="eastAsia"/>
                <w:lang w:val="en-US" w:eastAsia="zh-CN"/>
              </w:rPr>
              <w:t>项目收尾组内评审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6-7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第一次项目收尾组内评审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6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评审内容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质量评审：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已完成的条目基本上无质量问题。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进度评审：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46条之前的条目基本都已完成，46条之后的总结性条目基本都没进行。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六、评审结论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按进度补全后续条目。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7BF4C44"/>
    <w:multiLevelType w:val="singleLevel"/>
    <w:tmpl w:val="07BF4C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9AD8783"/>
    <w:multiLevelType w:val="singleLevel"/>
    <w:tmpl w:val="79AD878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C8010B"/>
    <w:rsid w:val="05297F14"/>
    <w:rsid w:val="052A3B40"/>
    <w:rsid w:val="069E2AA2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A0C4768"/>
    <w:rsid w:val="1A425387"/>
    <w:rsid w:val="1A8C7F31"/>
    <w:rsid w:val="1B283BBC"/>
    <w:rsid w:val="1B442E57"/>
    <w:rsid w:val="1D520BF6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2834DD"/>
    <w:rsid w:val="2D5736A0"/>
    <w:rsid w:val="2DA2383B"/>
    <w:rsid w:val="2DC73C08"/>
    <w:rsid w:val="2E6F334C"/>
    <w:rsid w:val="2FDA5341"/>
    <w:rsid w:val="32F95CB7"/>
    <w:rsid w:val="335F1E64"/>
    <w:rsid w:val="35D6564A"/>
    <w:rsid w:val="375E57CE"/>
    <w:rsid w:val="37614AE0"/>
    <w:rsid w:val="3D2524AB"/>
    <w:rsid w:val="3DE608D3"/>
    <w:rsid w:val="3DFC4B66"/>
    <w:rsid w:val="3FAD09B2"/>
    <w:rsid w:val="41103741"/>
    <w:rsid w:val="41806CE9"/>
    <w:rsid w:val="41D442DD"/>
    <w:rsid w:val="42F101F9"/>
    <w:rsid w:val="43D010B0"/>
    <w:rsid w:val="44024872"/>
    <w:rsid w:val="44D5058F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71A7254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507</Words>
  <Characters>577</Characters>
  <Lines>5</Lines>
  <Paragraphs>1</Paragraphs>
  <TotalTime>1</TotalTime>
  <ScaleCrop>false</ScaleCrop>
  <LinksUpToDate>false</LinksUpToDate>
  <CharactersWithSpaces>750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2022-06-13T07:22:26Z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940D55185E764D11AAE2F18A8CAEA018</vt:lpwstr>
  </property>
</Properties>
</file>