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  <w:t>第二十一次会议纪要</w:t>
      </w:r>
    </w:p>
    <w:p>
      <w:pPr>
        <w:spacing w:line="360" w:lineRule="auto"/>
        <w:jc w:val="center"/>
        <w:rPr>
          <w:rFonts w:hint="default" w:eastAsia="宋体" w:cs="Times New Roman" w:asciiTheme="majorAscii" w:hAnsiTheme="majorAscii"/>
          <w:sz w:val="56"/>
          <w:szCs w:val="56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</w:rPr>
        <w:t>项目名称：Advanced-Study</w:t>
      </w:r>
      <w:r>
        <w:rPr>
          <w:rFonts w:hint="default" w:eastAsia="宋体" w:cs="Times New Roman" w:asciiTheme="majorAscii" w:hAnsiTheme="majorAscii"/>
          <w:sz w:val="56"/>
          <w:szCs w:val="56"/>
        </w:rPr>
        <w:t xml:space="preserve"> </w:t>
      </w:r>
    </w:p>
    <w:p>
      <w:pPr>
        <w:spacing w:line="360" w:lineRule="auto"/>
        <w:jc w:val="right"/>
        <w:rPr>
          <w:rFonts w:hint="eastAsia" w:ascii="等线 Light" w:hAnsi="等线 Light" w:eastAsia="等线 Light" w:cs="等线 Light"/>
          <w:sz w:val="48"/>
          <w:szCs w:val="48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</w:rPr>
        <w:t>——软件需求分析原理与实践</w:t>
      </w:r>
    </w:p>
    <w:p>
      <w:pPr>
        <w:spacing w:line="360" w:lineRule="auto"/>
        <w:jc w:val="right"/>
        <w:rPr>
          <w:rFonts w:ascii="Times New Roman" w:hAnsi="Times New Roman" w:eastAsia="宋体" w:cs="Times New Roman"/>
          <w:sz w:val="21"/>
          <w:szCs w:val="21"/>
        </w:rPr>
      </w:pPr>
    </w:p>
    <w:p>
      <w:pPr>
        <w:ind w:firstLine="1500" w:firstLineChars="500"/>
        <w:rPr>
          <w:rFonts w:ascii="Times New Roman" w:hAnsi="Times New Roman" w:eastAsia="宋体" w:cs="Times New Roman"/>
          <w:sz w:val="84"/>
          <w:szCs w:val="84"/>
        </w:rPr>
      </w:pPr>
      <w:r>
        <w:rPr>
          <w:rFonts w:ascii="Times New Roman" w:hAnsi="Times New Roman" w:eastAsia="宋体" w:cs="Times New Roman"/>
          <w:sz w:val="30"/>
          <w:szCs w:val="30"/>
        </w:rPr>
        <w:drawing>
          <wp:inline distT="0" distB="0" distL="0" distR="0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 w:cs="Times New Roman" w:asciiTheme="minorAscii" w:hAnsiTheme="minorAscii"/>
          <w:sz w:val="21"/>
          <w:szCs w:val="21"/>
        </w:rPr>
      </w:pP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</w:t>
      </w:r>
      <w:r>
        <w:rPr>
          <w:rFonts w:hint="eastAsia"/>
          <w:sz w:val="30"/>
          <w:szCs w:val="30"/>
          <w:lang w:val="en-US" w:eastAsia="zh-CN"/>
        </w:rPr>
        <w:t>班级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  <w:lang w:val="en-US" w:eastAsia="zh-CN"/>
        </w:rPr>
        <w:t>1901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lang w:val="en-US" w:eastAsia="zh-CN"/>
        </w:rPr>
        <w:t>小组成员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张丁元、童奕伟、王泰吉、张淇、郑森瑞 </w:t>
      </w:r>
      <w:r>
        <w:rPr>
          <w:sz w:val="30"/>
          <w:szCs w:val="30"/>
          <w:u w:val="thick"/>
        </w:rPr>
        <w:t xml:space="preserve">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</w:t>
      </w:r>
      <w:r>
        <w:rPr>
          <w:sz w:val="30"/>
          <w:szCs w:val="30"/>
          <w:u w:val="thick"/>
        </w:rPr>
        <w:t xml:space="preserve">                  </w:t>
      </w:r>
    </w:p>
    <w:p>
      <w:pPr>
        <w:jc w:val="both"/>
        <w:rPr>
          <w:rFonts w:hint="default" w:eastAsia="宋体" w:asciiTheme="minorAscii" w:hAnsiTheme="minorAscii"/>
          <w:sz w:val="28"/>
          <w:szCs w:val="28"/>
        </w:rPr>
      </w:pPr>
      <w:r>
        <w:rPr>
          <w:rFonts w:hint="default" w:eastAsia="宋体" w:asciiTheme="minorAscii" w:hAnsiTheme="minorAscii"/>
          <w:kern w:val="0"/>
          <w:sz w:val="30"/>
          <w:szCs w:val="30"/>
          <w:lang w:val="en-US" w:eastAsia="zh-CN"/>
        </w:rPr>
        <w:t>指导教师：</w:t>
      </w: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t xml:space="preserve">                   杨枨                      </w:t>
      </w:r>
      <w:r>
        <w:rPr>
          <w:rFonts w:hint="default" w:eastAsia="宋体" w:asciiTheme="minorAscii" w:hAnsiTheme="minorAscii"/>
          <w:kern w:val="0"/>
          <w:sz w:val="28"/>
          <w:szCs w:val="28"/>
        </w:rPr>
        <w:br w:type="page"/>
      </w:r>
    </w:p>
    <w:p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t>S</w:t>
      </w:r>
      <w:r>
        <w:rPr>
          <w:rFonts w:hint="default"/>
          <w:b/>
          <w:bCs/>
          <w:sz w:val="36"/>
          <w:szCs w:val="36"/>
        </w:rPr>
        <w:t>RA</w:t>
      </w:r>
      <w:r>
        <w:rPr>
          <w:rFonts w:hint="eastAsia"/>
          <w:b/>
          <w:bCs/>
          <w:sz w:val="36"/>
          <w:szCs w:val="36"/>
        </w:rPr>
        <w:t>202</w:t>
      </w:r>
      <w:r>
        <w:rPr>
          <w:rFonts w:hint="default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-G01</w:t>
      </w:r>
      <w:r>
        <w:rPr>
          <w:rFonts w:hint="eastAsia"/>
          <w:b/>
          <w:bCs/>
          <w:sz w:val="36"/>
          <w:szCs w:val="36"/>
          <w:lang w:val="en-US" w:eastAsia="zh-CN"/>
        </w:rPr>
        <w:t>-</w:t>
      </w:r>
      <w:r>
        <w:rPr>
          <w:rFonts w:hint="eastAsia"/>
          <w:b/>
          <w:bCs/>
          <w:sz w:val="36"/>
          <w:szCs w:val="36"/>
        </w:rPr>
        <w:t>第</w:t>
      </w:r>
      <w:r>
        <w:rPr>
          <w:rFonts w:hint="eastAsia"/>
          <w:b/>
          <w:bCs/>
          <w:sz w:val="36"/>
          <w:szCs w:val="36"/>
          <w:lang w:val="en-US" w:eastAsia="zh-CN"/>
        </w:rPr>
        <w:t>二十一</w:t>
      </w:r>
      <w:r>
        <w:rPr>
          <w:rFonts w:hint="eastAsia"/>
          <w:b/>
          <w:bCs/>
          <w:sz w:val="36"/>
          <w:szCs w:val="36"/>
        </w:rPr>
        <w:t>次会议纪要</w:t>
      </w:r>
    </w:p>
    <w:tbl>
      <w:tblPr>
        <w:tblStyle w:val="6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441"/>
        <w:gridCol w:w="2269"/>
        <w:gridCol w:w="1327"/>
        <w:gridCol w:w="728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jc w:val="center"/>
              <w:outlineLvl w:val="0"/>
            </w:pPr>
            <w:r>
              <w:rPr>
                <w:rFonts w:hint="eastAsia"/>
              </w:rPr>
              <w:t>G01小组项目会议纪要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会议纪要（2022-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5-14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第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二十一</w:t>
            </w:r>
            <w:r>
              <w:rPr>
                <w:kern w:val="0"/>
                <w:sz w:val="24"/>
                <w:szCs w:val="24"/>
              </w:rPr>
              <w:t>次会议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张丁元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会议日期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8"/>
              </w:rPr>
              <w:t>202</w:t>
            </w:r>
            <w:r>
              <w:rPr>
                <w:rFonts w:hint="default"/>
                <w:kern w:val="0"/>
                <w:sz w:val="24"/>
                <w:szCs w:val="28"/>
              </w:rPr>
              <w:t>2</w:t>
            </w:r>
            <w:r>
              <w:rPr>
                <w:rFonts w:hint="eastAsia"/>
                <w:kern w:val="0"/>
                <w:sz w:val="24"/>
                <w:szCs w:val="28"/>
              </w:rPr>
              <w:t>年</w:t>
            </w:r>
            <w:r>
              <w:rPr>
                <w:rFonts w:hint="eastAsia"/>
                <w:kern w:val="0"/>
                <w:sz w:val="24"/>
                <w:szCs w:val="28"/>
                <w:lang w:val="en-US" w:eastAsia="zh-CN"/>
              </w:rPr>
              <w:t>5</w:t>
            </w:r>
            <w:r>
              <w:rPr>
                <w:rFonts w:hint="eastAsia"/>
                <w:kern w:val="0"/>
                <w:sz w:val="24"/>
                <w:szCs w:val="28"/>
              </w:rPr>
              <w:t>月</w:t>
            </w:r>
            <w:r>
              <w:rPr>
                <w:rFonts w:hint="eastAsia"/>
                <w:kern w:val="0"/>
                <w:sz w:val="24"/>
                <w:szCs w:val="28"/>
                <w:lang w:val="en-US" w:eastAsia="zh-CN"/>
              </w:rPr>
              <w:t>14</w:t>
            </w:r>
            <w:r>
              <w:rPr>
                <w:rFonts w:hint="eastAsia"/>
                <w:kern w:val="0"/>
                <w:sz w:val="24"/>
                <w:szCs w:val="28"/>
              </w:rPr>
              <w:t>日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22:23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8"/>
              </w:rPr>
              <w:t>求真1-3</w:t>
            </w:r>
            <w:r>
              <w:rPr>
                <w:rFonts w:hint="default"/>
                <w:kern w:val="0"/>
                <w:sz w:val="24"/>
                <w:szCs w:val="28"/>
              </w:rPr>
              <w:t>23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持续时间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/>
                <w:kern w:val="0"/>
                <w:sz w:val="24"/>
                <w:szCs w:val="24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记录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人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童奕伟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审核人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/>
                <w:kern w:val="0"/>
                <w:sz w:val="24"/>
                <w:szCs w:val="24"/>
              </w:rPr>
              <w:t>对</w:t>
            </w:r>
            <w:r>
              <w:rPr>
                <w:rFonts w:hint="default"/>
                <w:kern w:val="0"/>
                <w:sz w:val="24"/>
                <w:szCs w:val="24"/>
              </w:rPr>
              <w:t>本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阶段</w:t>
            </w:r>
            <w:r>
              <w:rPr>
                <w:rFonts w:hint="default"/>
                <w:kern w:val="0"/>
                <w:sz w:val="24"/>
                <w:szCs w:val="24"/>
              </w:rPr>
              <w:t>未</w:t>
            </w:r>
            <w:r>
              <w:rPr>
                <w:rFonts w:hint="eastAsia"/>
                <w:kern w:val="0"/>
                <w:sz w:val="24"/>
                <w:szCs w:val="24"/>
              </w:rPr>
              <w:t>完成的工作进行审核讨论。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eastAsia="微软雅黑"/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/>
                <w:kern w:val="0"/>
                <w:sz w:val="24"/>
                <w:szCs w:val="24"/>
              </w:rPr>
              <w:t>对</w:t>
            </w:r>
            <w:r>
              <w:rPr>
                <w:rFonts w:hint="default"/>
                <w:kern w:val="0"/>
                <w:sz w:val="24"/>
                <w:szCs w:val="24"/>
              </w:rPr>
              <w:t>下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一阶段</w:t>
            </w:r>
            <w:r>
              <w:rPr>
                <w:rFonts w:hint="eastAsia"/>
                <w:kern w:val="0"/>
                <w:sz w:val="24"/>
                <w:szCs w:val="24"/>
              </w:rPr>
              <w:t>工作进行商讨布置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2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张丁元</w:t>
            </w:r>
            <w:r>
              <w:rPr>
                <w:rFonts w:hint="eastAsia"/>
                <w:kern w:val="0"/>
                <w:sz w:val="24"/>
                <w:szCs w:val="24"/>
              </w:rPr>
              <w:t>（小组组长）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张淇（小组成员）</w:t>
            </w: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王泰吉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童奕伟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郑森瑞（小组成员）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缺席人员</w:t>
            </w:r>
          </w:p>
        </w:tc>
        <w:tc>
          <w:tcPr>
            <w:tcW w:w="2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软件需求</w:t>
            </w:r>
            <w:r>
              <w:rPr>
                <w:rFonts w:hint="eastAsia"/>
                <w:kern w:val="0"/>
                <w:sz w:val="24"/>
                <w:szCs w:val="24"/>
              </w:rPr>
              <w:t>（第</w:t>
            </w:r>
            <w:r>
              <w:rPr>
                <w:rFonts w:hint="default"/>
                <w:kern w:val="0"/>
                <w:sz w:val="24"/>
                <w:szCs w:val="24"/>
              </w:rPr>
              <w:t>三</w:t>
            </w:r>
            <w:r>
              <w:rPr>
                <w:rFonts w:hint="eastAsia"/>
                <w:kern w:val="0"/>
                <w:sz w:val="24"/>
                <w:szCs w:val="24"/>
              </w:rPr>
              <w:t>版）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UML2面向对象分析与设计（第2版）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五、</w:t>
            </w:r>
            <w:r>
              <w:rPr>
                <w:rFonts w:hint="default"/>
                <w:b/>
                <w:bCs/>
                <w:kern w:val="0"/>
                <w:sz w:val="24"/>
                <w:szCs w:val="32"/>
              </w:rPr>
              <w:t>本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阶段工作审核（如有问题提出解决方案）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第二次JAD会议召开（5月14日完成）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用户手册完整编写（5月14日完成）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测试用例文档完整编写（5月12日完成）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UI的部分美化（5月14日完成）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按照SRS组内评审会议意见进行部分修改（5月14日完成）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翻转课堂和评审PPT的部分编写（5月14日完成）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0"/>
                <w:sz w:val="24"/>
                <w:szCs w:val="24"/>
              </w:rPr>
              <w:t>六、</w:t>
            </w:r>
            <w:r>
              <w:rPr>
                <w:rFonts w:hint="eastAsia" w:ascii="等线" w:hAnsi="等线" w:eastAsia="等线" w:cs="等线"/>
                <w:b/>
                <w:bCs/>
                <w:kern w:val="0"/>
                <w:sz w:val="24"/>
                <w:szCs w:val="24"/>
                <w:lang w:val="en-US" w:eastAsia="zh-CN"/>
              </w:rPr>
              <w:t>上阶段组员任务完成情况打分（满分10分）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张丁元  用户手册的完整编写、参加JAD会议、UI的部分美化 9.5分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 xml:space="preserve">童奕伟  按照SRS组内评审会议意见进行部分修改、参加JAD会议 9.3分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王泰吉  参加JAD会议、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翻转课堂和评审PPT的部分编写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 xml:space="preserve"> 9.1分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张淇    参加JAD会议、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翻转课堂和评审PPT的部分编写 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9.2分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 xml:space="preserve">郑森瑞 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测试用例文档的完整编写、参加JAD会议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 xml:space="preserve"> 9.4分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default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  <w:lang w:val="en-US" w:eastAsia="zh-CN"/>
              </w:rPr>
              <w:t>七、</w:t>
            </w:r>
            <w:r>
              <w:rPr>
                <w:rFonts w:hint="default"/>
                <w:b/>
                <w:bCs/>
                <w:kern w:val="0"/>
                <w:sz w:val="24"/>
                <w:szCs w:val="32"/>
              </w:rPr>
              <w:t>下一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阶段需要做的工作任务分配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评审PPT完整编写（张淇、王泰吉，5月17日之前完成）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UMLPPT完整编写（所有人，5月16日之前完成）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Okit的使用（所有人，5月17日之前完成）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按照SRS组内评审会议意见以及第二次JAD会议意见继续修改内容（所有人，5月17日之前完成）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  <w:lang w:val="en-US" w:eastAsia="zh-CN"/>
              </w:rPr>
              <w:t>八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主送：杨枨老师</w:t>
            </w:r>
          </w:p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抄送：所有助教和全体小组成员</w:t>
            </w:r>
          </w:p>
        </w:tc>
      </w:tr>
    </w:tbl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18B0C2"/>
    <w:multiLevelType w:val="singleLevel"/>
    <w:tmpl w:val="9F18B0C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B6A06B6"/>
    <w:multiLevelType w:val="singleLevel"/>
    <w:tmpl w:val="FB6A06B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CC88418"/>
    <w:multiLevelType w:val="singleLevel"/>
    <w:tmpl w:val="1CC88418"/>
    <w:lvl w:ilvl="0" w:tentative="0">
      <w:start w:val="1"/>
      <w:numFmt w:val="decimal"/>
      <w:suff w:val="space"/>
      <w:lvlText w:val="%1."/>
      <w:lvlJc w:val="left"/>
      <w:rPr>
        <w:rFonts w:hint="default"/>
        <w:sz w:val="24"/>
        <w:szCs w:val="24"/>
      </w:rPr>
    </w:lvl>
  </w:abstractNum>
  <w:abstractNum w:abstractNumId="3">
    <w:nsid w:val="441CBBA1"/>
    <w:multiLevelType w:val="singleLevel"/>
    <w:tmpl w:val="441CBBA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cxNmM4ZDZjZWQ3NTIzNDUxYjIwMGY5MzViMDczMzAifQ=="/>
  </w:docVars>
  <w:rsids>
    <w:rsidRoot w:val="00A93B34"/>
    <w:rsid w:val="00057CB3"/>
    <w:rsid w:val="001437B7"/>
    <w:rsid w:val="00151A73"/>
    <w:rsid w:val="00152FEE"/>
    <w:rsid w:val="001B048E"/>
    <w:rsid w:val="00207B7D"/>
    <w:rsid w:val="0034342C"/>
    <w:rsid w:val="003E0BDE"/>
    <w:rsid w:val="003E5E59"/>
    <w:rsid w:val="003F5556"/>
    <w:rsid w:val="00445FD2"/>
    <w:rsid w:val="005F0499"/>
    <w:rsid w:val="00627281"/>
    <w:rsid w:val="00737C80"/>
    <w:rsid w:val="00792B2A"/>
    <w:rsid w:val="0084466A"/>
    <w:rsid w:val="008D100E"/>
    <w:rsid w:val="00915E4D"/>
    <w:rsid w:val="009C500E"/>
    <w:rsid w:val="00A93B34"/>
    <w:rsid w:val="00AF3900"/>
    <w:rsid w:val="00B97336"/>
    <w:rsid w:val="00BF0AFA"/>
    <w:rsid w:val="00C25AA1"/>
    <w:rsid w:val="00C274D7"/>
    <w:rsid w:val="00C5372B"/>
    <w:rsid w:val="00C838BD"/>
    <w:rsid w:val="00CD48A8"/>
    <w:rsid w:val="00D940C1"/>
    <w:rsid w:val="00EA70A0"/>
    <w:rsid w:val="00ED5200"/>
    <w:rsid w:val="00F2793B"/>
    <w:rsid w:val="00F53E22"/>
    <w:rsid w:val="00F83B1A"/>
    <w:rsid w:val="00FB2E82"/>
    <w:rsid w:val="00FC206D"/>
    <w:rsid w:val="00FD64FD"/>
    <w:rsid w:val="01657690"/>
    <w:rsid w:val="02B37A49"/>
    <w:rsid w:val="03FA05F0"/>
    <w:rsid w:val="04874344"/>
    <w:rsid w:val="04C8010B"/>
    <w:rsid w:val="05297F14"/>
    <w:rsid w:val="052A3B40"/>
    <w:rsid w:val="069E2AA2"/>
    <w:rsid w:val="06A676CC"/>
    <w:rsid w:val="06F774D6"/>
    <w:rsid w:val="07822C09"/>
    <w:rsid w:val="07E24FB2"/>
    <w:rsid w:val="09DA5884"/>
    <w:rsid w:val="0A9E5F8A"/>
    <w:rsid w:val="0CED25A7"/>
    <w:rsid w:val="0EC464CF"/>
    <w:rsid w:val="0EE805E1"/>
    <w:rsid w:val="11740E32"/>
    <w:rsid w:val="1199068E"/>
    <w:rsid w:val="14757D15"/>
    <w:rsid w:val="14CE5E74"/>
    <w:rsid w:val="15A27B63"/>
    <w:rsid w:val="16F02131"/>
    <w:rsid w:val="17AF1FFA"/>
    <w:rsid w:val="1A0C4768"/>
    <w:rsid w:val="1A425387"/>
    <w:rsid w:val="1B283BBC"/>
    <w:rsid w:val="1B442E57"/>
    <w:rsid w:val="1C415207"/>
    <w:rsid w:val="1D520BF6"/>
    <w:rsid w:val="1F3E4024"/>
    <w:rsid w:val="21D820A0"/>
    <w:rsid w:val="286F3111"/>
    <w:rsid w:val="289B1A59"/>
    <w:rsid w:val="29161BEE"/>
    <w:rsid w:val="29457C77"/>
    <w:rsid w:val="29B45E08"/>
    <w:rsid w:val="2C5B5E7A"/>
    <w:rsid w:val="2CBA0563"/>
    <w:rsid w:val="2D5736A0"/>
    <w:rsid w:val="2DA2383B"/>
    <w:rsid w:val="2DC73C08"/>
    <w:rsid w:val="2E6F334C"/>
    <w:rsid w:val="2FDA5341"/>
    <w:rsid w:val="2FEF01C4"/>
    <w:rsid w:val="32F95CB7"/>
    <w:rsid w:val="335F1E64"/>
    <w:rsid w:val="35D6564A"/>
    <w:rsid w:val="375E57CE"/>
    <w:rsid w:val="37614AE0"/>
    <w:rsid w:val="3DE608D3"/>
    <w:rsid w:val="3DFC4B66"/>
    <w:rsid w:val="3FAD09B2"/>
    <w:rsid w:val="41806CE9"/>
    <w:rsid w:val="42386BE7"/>
    <w:rsid w:val="42F101F9"/>
    <w:rsid w:val="44024872"/>
    <w:rsid w:val="48402E41"/>
    <w:rsid w:val="4BDF36EB"/>
    <w:rsid w:val="4CA855E0"/>
    <w:rsid w:val="4E593845"/>
    <w:rsid w:val="4ECF9F5C"/>
    <w:rsid w:val="4F1F2CD4"/>
    <w:rsid w:val="50F83E0F"/>
    <w:rsid w:val="52753014"/>
    <w:rsid w:val="52A70B27"/>
    <w:rsid w:val="546E0BB8"/>
    <w:rsid w:val="5485337F"/>
    <w:rsid w:val="55C36678"/>
    <w:rsid w:val="571D166C"/>
    <w:rsid w:val="58077E8A"/>
    <w:rsid w:val="587E5339"/>
    <w:rsid w:val="58B3039D"/>
    <w:rsid w:val="5E203E1A"/>
    <w:rsid w:val="5E3B39DE"/>
    <w:rsid w:val="601E25DC"/>
    <w:rsid w:val="60F55411"/>
    <w:rsid w:val="61DE1D24"/>
    <w:rsid w:val="622A0F5D"/>
    <w:rsid w:val="623F3107"/>
    <w:rsid w:val="67221A04"/>
    <w:rsid w:val="67F7A3AC"/>
    <w:rsid w:val="692C3FBB"/>
    <w:rsid w:val="6FFEE76C"/>
    <w:rsid w:val="74315D83"/>
    <w:rsid w:val="77B33B6C"/>
    <w:rsid w:val="78832A30"/>
    <w:rsid w:val="798E0623"/>
    <w:rsid w:val="79B220A9"/>
    <w:rsid w:val="7A6F5D54"/>
    <w:rsid w:val="7A7632E8"/>
    <w:rsid w:val="7AC6153C"/>
    <w:rsid w:val="7D7F19BE"/>
    <w:rsid w:val="7FDDF832"/>
    <w:rsid w:val="EBFF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qFormat/>
    <w:uiPriority w:val="0"/>
    <w:rPr>
      <w:rFonts w:cs="宋体"/>
      <w:b/>
      <w:kern w:val="44"/>
      <w:sz w:val="4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801</Words>
  <Characters>930</Characters>
  <Lines>5</Lines>
  <Paragraphs>1</Paragraphs>
  <TotalTime>4</TotalTime>
  <ScaleCrop>false</ScaleCrop>
  <LinksUpToDate>false</LinksUpToDate>
  <CharactersWithSpaces>1123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2021-10-15T12:23:00Z</dcterms:created>
  <dc:creator>陈 沿良</dc:creator>
  <cp:lastModifiedBy>湫椐</cp:lastModifiedBy>
  <dcterms:modified xsi:type="dcterms:W3CDTF">2022-05-15T14:32:37Z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940D55185E764D11AAE2F18A8CAEA018</vt:lpwstr>
  </property>
</Properties>
</file>