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第二十七次会议纪要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二十七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6-4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二十七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链接Okit上的需求（6月4日完成）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需求优先级的重新打分（6月4日完成）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需求可行性分析会议（6月4日完成）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进行团建（6月2日完成）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召开CCB会议（6月4日完成）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进行团建、召开会议、修改CCB章程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需求优先级的重新打分、进行团建、参与会议 9.4分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进行团建、参与会议、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链接Okit上的需求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9.3分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进行团建、参与会议、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链接Okit上的需求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郑森瑞  进行团建、参与会议、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链接Okit上的需求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SRS、用例文档等文档的修改（童奕伟，6月6日之前完成）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CCB章程修改（张淇，6月6日之前完成）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评审PPT修改（王泰吉，6月6日之前完成）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需求变更组内评审会议（所有人，6月5日晚上完成）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500354"/>
    <w:rsid w:val="069E2AA2"/>
    <w:rsid w:val="06A676CC"/>
    <w:rsid w:val="06F774D6"/>
    <w:rsid w:val="07822C09"/>
    <w:rsid w:val="07E24FB2"/>
    <w:rsid w:val="09DA5884"/>
    <w:rsid w:val="0A9E5F8A"/>
    <w:rsid w:val="0CED25A7"/>
    <w:rsid w:val="0E720E7E"/>
    <w:rsid w:val="0EC464CF"/>
    <w:rsid w:val="0EE805E1"/>
    <w:rsid w:val="11740E32"/>
    <w:rsid w:val="1199068E"/>
    <w:rsid w:val="14757D15"/>
    <w:rsid w:val="14CE5E74"/>
    <w:rsid w:val="15A27B63"/>
    <w:rsid w:val="16F02131"/>
    <w:rsid w:val="17AF1FFA"/>
    <w:rsid w:val="19256220"/>
    <w:rsid w:val="1A0C4768"/>
    <w:rsid w:val="1A425387"/>
    <w:rsid w:val="1B283BBC"/>
    <w:rsid w:val="1B442E57"/>
    <w:rsid w:val="1C415207"/>
    <w:rsid w:val="1D520BF6"/>
    <w:rsid w:val="1E322321"/>
    <w:rsid w:val="1E8C6F49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7A59CA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C817592"/>
    <w:rsid w:val="5E203E1A"/>
    <w:rsid w:val="5E3B39DE"/>
    <w:rsid w:val="601E25DC"/>
    <w:rsid w:val="60F55411"/>
    <w:rsid w:val="61620B62"/>
    <w:rsid w:val="61DE1D24"/>
    <w:rsid w:val="622A0F5D"/>
    <w:rsid w:val="623F3107"/>
    <w:rsid w:val="67221A04"/>
    <w:rsid w:val="67F7A3AC"/>
    <w:rsid w:val="692C3FBB"/>
    <w:rsid w:val="6FFEE76C"/>
    <w:rsid w:val="74315D83"/>
    <w:rsid w:val="765B7676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713</Words>
  <Characters>814</Characters>
  <Lines>5</Lines>
  <Paragraphs>1</Paragraphs>
  <TotalTime>37</TotalTime>
  <ScaleCrop>false</ScaleCrop>
  <LinksUpToDate>false</LinksUpToDate>
  <CharactersWithSpaces>1007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2022-06-05T08:58:06Z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