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第二次需求变更管理组内评审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rFonts w:hint="default"/>
          <w:szCs w:val="21"/>
          <w:lang w:val="en-US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二次需求变更管理组内评审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G01小组</w:t>
            </w:r>
            <w:r>
              <w:rPr>
                <w:rFonts w:hint="eastAsia"/>
                <w:lang w:val="en-US" w:eastAsia="zh-CN"/>
              </w:rPr>
              <w:t>需求变更管理组内评审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6-5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第二次需求变更管理组内评审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质量评审：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PPT仍需完善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部分文档还有可修改之处，如SRS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进度评审：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无进度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六、评审结论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仍有不足之处，继续完善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继续完善PPT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2"/>
                <w:szCs w:val="22"/>
                <w:lang w:val="en-US" w:eastAsia="zh-CN"/>
              </w:rPr>
              <w:t>继续对SRS文档进行修改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701FF"/>
    <w:multiLevelType w:val="singleLevel"/>
    <w:tmpl w:val="9E3701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250CAE"/>
    <w:multiLevelType w:val="singleLevel"/>
    <w:tmpl w:val="5F250CAE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7B7E2CDA"/>
    <w:multiLevelType w:val="singleLevel"/>
    <w:tmpl w:val="7B7E2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A8C7F31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1D26B0"/>
    <w:rsid w:val="2D2834DD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103741"/>
    <w:rsid w:val="41806CE9"/>
    <w:rsid w:val="41D442DD"/>
    <w:rsid w:val="42F101F9"/>
    <w:rsid w:val="43D010B0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A7254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495</Words>
  <Characters>571</Characters>
  <Lines>5</Lines>
  <Paragraphs>1</Paragraphs>
  <TotalTime>4</TotalTime>
  <ScaleCrop>false</ScaleCrop>
  <LinksUpToDate>false</LinksUpToDate>
  <CharactersWithSpaces>744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2022-06-12T14:20:54Z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