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56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</w:rPr>
        <w:t>第二次项目收尾组内评审</w:t>
      </w:r>
    </w:p>
    <w:p>
      <w:pPr>
        <w:spacing w:line="360" w:lineRule="auto"/>
        <w:jc w:val="center"/>
        <w:rPr>
          <w:rFonts w:eastAsia="宋体" w:cs="Times New Roman" w:asciiTheme="majorHAnsi" w:hAnsiTheme="majorHAns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eastAsia="宋体" w:cs="Times New Roman" w:asciiTheme="majorHAnsi" w:hAnsiTheme="majorHAns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 w:cs="Times New Roman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eastAsia="宋体"/>
          <w:sz w:val="28"/>
          <w:szCs w:val="28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杨枨                      </w:t>
      </w:r>
      <w:r>
        <w:rPr>
          <w:rFonts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-G01-第</w:t>
      </w:r>
      <w:r>
        <w:rPr>
          <w:rFonts w:hint="eastAsia"/>
          <w:b/>
          <w:bCs/>
          <w:sz w:val="36"/>
          <w:szCs w:val="36"/>
          <w:lang w:val="en-US" w:eastAsia="zh-CN"/>
        </w:rPr>
        <w:t>二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次项目收尾组内评审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G01小组项目收尾组内评审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会议纪要（2022-6-</w:t>
            </w:r>
            <w:r>
              <w:rPr>
                <w:rFonts w:ascii="等线" w:hAnsi="等线" w:eastAsia="等线" w:cs="等线"/>
                <w:kern w:val="0"/>
                <w:sz w:val="24"/>
                <w:szCs w:val="24"/>
              </w:rPr>
              <w:t>13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第二次项目收尾组内评审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年6月</w:t>
            </w:r>
            <w:r>
              <w:rPr>
                <w:kern w:val="0"/>
                <w:sz w:val="24"/>
                <w:szCs w:val="28"/>
              </w:rPr>
              <w:t>13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1. 对</w:t>
            </w:r>
            <w:r>
              <w:rPr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</w:rPr>
              <w:t>阶段</w:t>
            </w:r>
            <w:r>
              <w:rPr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ind w:firstLine="0" w:firstLineChars="0"/>
              <w:rPr>
                <w:rFonts w:eastAsia="微软雅黑"/>
                <w:kern w:val="0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2. 对</w:t>
            </w:r>
            <w:r>
              <w:rPr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</w:rPr>
              <w:t>一阶段工作进行商讨布置。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rPr>
                <w:kern w:val="0"/>
                <w:sz w:val="22"/>
              </w:rPr>
            </w:pPr>
            <w:r>
              <w:rPr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质量评审：</w:t>
            </w:r>
          </w:p>
          <w:p>
            <w:pPr>
              <w:numPr>
                <w:ilvl w:val="0"/>
                <w:numId w:val="2"/>
              </w:numPr>
              <w:rPr>
                <w:rFonts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已完成的条目基本上无质量问题。</w:t>
            </w:r>
          </w:p>
          <w:p>
            <w:pPr>
              <w:rPr>
                <w:rFonts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进度评审：</w:t>
            </w:r>
          </w:p>
          <w:p>
            <w:pPr>
              <w:numPr>
                <w:ilvl w:val="0"/>
                <w:numId w:val="3"/>
              </w:numPr>
              <w:rPr>
                <w:rFonts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基本完成所有条目（其中两条杨枨老师说不需要）。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六、评审结论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完善评审ppt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BF4C44"/>
    <w:multiLevelType w:val="singleLevel"/>
    <w:tmpl w:val="07BF4C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AD8783"/>
    <w:multiLevelType w:val="singleLevel"/>
    <w:tmpl w:val="79AD87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2E2819"/>
    <w:rsid w:val="0034342C"/>
    <w:rsid w:val="003E0BDE"/>
    <w:rsid w:val="003E5E59"/>
    <w:rsid w:val="003F5556"/>
    <w:rsid w:val="00445FD2"/>
    <w:rsid w:val="005B0B21"/>
    <w:rsid w:val="005F0499"/>
    <w:rsid w:val="005F14FF"/>
    <w:rsid w:val="00627281"/>
    <w:rsid w:val="006D5BFD"/>
    <w:rsid w:val="00737C80"/>
    <w:rsid w:val="00792B2A"/>
    <w:rsid w:val="0084466A"/>
    <w:rsid w:val="008D100E"/>
    <w:rsid w:val="00915E4D"/>
    <w:rsid w:val="009C500E"/>
    <w:rsid w:val="00A93B34"/>
    <w:rsid w:val="00A93B8A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A8C7F31"/>
    <w:rsid w:val="1B283BBC"/>
    <w:rsid w:val="1B442E57"/>
    <w:rsid w:val="1D520BF6"/>
    <w:rsid w:val="1F3E4024"/>
    <w:rsid w:val="21D820A0"/>
    <w:rsid w:val="2616361E"/>
    <w:rsid w:val="286F3111"/>
    <w:rsid w:val="289B1A59"/>
    <w:rsid w:val="29161BEE"/>
    <w:rsid w:val="29457C77"/>
    <w:rsid w:val="29B45E08"/>
    <w:rsid w:val="2C5B5E7A"/>
    <w:rsid w:val="2CBA0563"/>
    <w:rsid w:val="2D2834DD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2524AB"/>
    <w:rsid w:val="3DE608D3"/>
    <w:rsid w:val="3DFC4B66"/>
    <w:rsid w:val="3FAD09B2"/>
    <w:rsid w:val="41103741"/>
    <w:rsid w:val="41806CE9"/>
    <w:rsid w:val="41D442DD"/>
    <w:rsid w:val="42F101F9"/>
    <w:rsid w:val="43D010B0"/>
    <w:rsid w:val="44024872"/>
    <w:rsid w:val="44D5058F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A7254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482</Words>
  <Characters>554</Characters>
  <Lines>5</Lines>
  <Paragraphs>1</Paragraphs>
  <TotalTime>2</TotalTime>
  <ScaleCrop>false</ScaleCrop>
  <LinksUpToDate>false</LinksUpToDate>
  <CharactersWithSpaces>727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2022-06-13T15:53:45Z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