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第二次JAD会议纪要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</w:t>
      </w:r>
      <w:r>
        <w:rPr>
          <w:rFonts w:hint="eastAsia"/>
          <w:b/>
          <w:bCs/>
          <w:sz w:val="36"/>
          <w:szCs w:val="36"/>
        </w:rPr>
        <w:t>次</w:t>
      </w:r>
      <w:r>
        <w:rPr>
          <w:rFonts w:hint="eastAsia"/>
          <w:b/>
          <w:bCs/>
          <w:sz w:val="36"/>
          <w:szCs w:val="36"/>
          <w:lang w:val="en-US" w:eastAsia="zh-CN"/>
        </w:rPr>
        <w:t>JAD</w:t>
      </w:r>
      <w:r>
        <w:rPr>
          <w:rFonts w:hint="eastAsia"/>
          <w:b/>
          <w:bCs/>
          <w:sz w:val="36"/>
          <w:szCs w:val="36"/>
        </w:rPr>
        <w:t>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5-14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二</w:t>
            </w:r>
            <w:r>
              <w:rPr>
                <w:kern w:val="0"/>
                <w:sz w:val="24"/>
                <w:szCs w:val="24"/>
              </w:rPr>
              <w:t>次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JAD</w:t>
            </w:r>
            <w:r>
              <w:rPr>
                <w:kern w:val="0"/>
                <w:sz w:val="24"/>
                <w:szCs w:val="24"/>
              </w:rPr>
              <w:t>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14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钉钉线上会议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25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-420" w:leftChars="0" w:firstLineChars="0"/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和用户代表进行友好交流，全面沟通，通过检查表方法让用户代表对界面</w:t>
            </w:r>
          </w:p>
          <w:p>
            <w:pPr>
              <w:pStyle w:val="9"/>
              <w:numPr>
                <w:numId w:val="0"/>
              </w:numPr>
              <w:ind w:leftChars="0" w:firstLine="480" w:firstLineChars="200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原型进行检查。</w:t>
            </w:r>
          </w:p>
          <w:p>
            <w:pPr>
              <w:pStyle w:val="9"/>
              <w:numPr>
                <w:ilvl w:val="0"/>
                <w:numId w:val="1"/>
              </w:numPr>
              <w:ind w:left="-420" w:leftChars="0" w:firstLine="420" w:firstLineChars="0"/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与开发人员以及用户代表一起对项目整体进行初步的检查。</w:t>
            </w:r>
          </w:p>
          <w:p>
            <w:pPr>
              <w:pStyle w:val="9"/>
              <w:numPr>
                <w:ilvl w:val="0"/>
                <w:numId w:val="1"/>
              </w:numPr>
              <w:ind w:left="-420" w:leftChars="0" w:firstLine="420" w:firstLineChars="0"/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确认界面原型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孟越（学生代表）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蒋晓培（游客代表）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姜泓瑜（管理员代表）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杨枨老师（教师代表）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陈立夫（开发人员代表）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现有的UI原型以及用例图、视图与范围文档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会议内容（大致归纳为Q&amp;A形式来记录）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Q1：（对教师代表及学生代表）您觉得目前来看，对于我们的界面原型的主题颜色满意吗？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杨枨老师：颜色全白过于单一，可能需要像b站一样对底色进行部分修改。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孟越：颜色可以再丰富一点。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Q2：（对教师代表及学生代表）您觉得目前我们的原型的什么功能让您眼前一亮？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杨枨老师：以b站的模式制作原型。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Q3：（对教师代表及学生代表）您觉得目前我们的视频内容部分的原型上已有的功能还有什么意见？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杨枨老师：目前先这样，后面可以慢慢修改。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孟越：可以在视频列表上加个检索，把分类做的更细一点，可以把界面的颜色修改一下，变得更加丰富一点。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Q4：（对教师代表及学生代表）您觉得除了目前已有的功能之外，您觉得还需要什么功能？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杨枨老师：目前先这样，后面可以慢慢修改。大体上的要求已满足。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Q5：（对游客代表）您觉得游客的功能可以满足您的需求吗？您还有什么建议？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蒋晓培：暂时没有什么问题，基本都可以满足需求。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Q6：（对管理员代表）您觉得目前来说管理员界面的功能完全吗？还有什么建议？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姜泓瑜：比较完全，暂时没有什么建议。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Q7：（对管理员代表）您觉得除了目前已有的功能之外，您觉得还需要什么功能？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姜泓瑜：举报弹幕以及界面进行优化。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Q8：（对开发人员代表）对本次会议的内容有没有什么实现上的问题？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陈立夫：实现起来没有什么大问题，基本都可以实现。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对界面原型的详细情况进行了深入的探讨，已和参会的用户代表对需求、界面原型达成了一致理解。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界面颜色方面的需求，通过组内讨论之后，决定进行修改。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对视频分类的改进需求，通过组内讨论之后，决定暂时不进行修改。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界面各方面的优化，通过组内讨论之后，决定进行修改。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Chars="0"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举报弹幕的需求，通过组内讨论之后，决定暂时不进行修改。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  <w:lang w:val="en-US" w:eastAsia="zh-CN"/>
              </w:rPr>
              <w:t>得出最终会议结果：大致上内容已经完善，后面可以慢慢修改，对界面先进行部分优化修改，调整界面颜色，在大致UI修改好的基础上考虑对视频分类细化以及对举报弹幕功能的实现。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0D3DA"/>
    <w:multiLevelType w:val="singleLevel"/>
    <w:tmpl w:val="82B0D3DA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1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2">
    <w:nsid w:val="F79A727D"/>
    <w:multiLevelType w:val="singleLevel"/>
    <w:tmpl w:val="F79A72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2DF57A3"/>
    <w:rsid w:val="03FA05F0"/>
    <w:rsid w:val="04C8010B"/>
    <w:rsid w:val="05297F14"/>
    <w:rsid w:val="069E2AA2"/>
    <w:rsid w:val="06F774D6"/>
    <w:rsid w:val="07E24FB2"/>
    <w:rsid w:val="0A9E5F8A"/>
    <w:rsid w:val="0CED25A7"/>
    <w:rsid w:val="0EC464CF"/>
    <w:rsid w:val="0EE805E1"/>
    <w:rsid w:val="11740E32"/>
    <w:rsid w:val="14CE5E74"/>
    <w:rsid w:val="15A27B63"/>
    <w:rsid w:val="1A0C4768"/>
    <w:rsid w:val="1B283BBC"/>
    <w:rsid w:val="1B442E57"/>
    <w:rsid w:val="1C0F4EF3"/>
    <w:rsid w:val="1D520BF6"/>
    <w:rsid w:val="1F3E4024"/>
    <w:rsid w:val="21D820A0"/>
    <w:rsid w:val="27AF5B8B"/>
    <w:rsid w:val="286909E6"/>
    <w:rsid w:val="286F3111"/>
    <w:rsid w:val="289B1A59"/>
    <w:rsid w:val="29161BEE"/>
    <w:rsid w:val="29457C77"/>
    <w:rsid w:val="29B45E08"/>
    <w:rsid w:val="2CBA0563"/>
    <w:rsid w:val="2D5736A0"/>
    <w:rsid w:val="2DA2383B"/>
    <w:rsid w:val="2DC73C08"/>
    <w:rsid w:val="2E6F334C"/>
    <w:rsid w:val="2FDA5341"/>
    <w:rsid w:val="303E3405"/>
    <w:rsid w:val="32F95CB7"/>
    <w:rsid w:val="335F1E64"/>
    <w:rsid w:val="35D6564A"/>
    <w:rsid w:val="375E57CE"/>
    <w:rsid w:val="37614AE0"/>
    <w:rsid w:val="3AC1127D"/>
    <w:rsid w:val="3AF14955"/>
    <w:rsid w:val="3DE608D3"/>
    <w:rsid w:val="3DFC4B66"/>
    <w:rsid w:val="3FAD09B2"/>
    <w:rsid w:val="41806CE9"/>
    <w:rsid w:val="44024872"/>
    <w:rsid w:val="48402E41"/>
    <w:rsid w:val="49907AEA"/>
    <w:rsid w:val="4B344EC1"/>
    <w:rsid w:val="4BDF36EB"/>
    <w:rsid w:val="4CA855E0"/>
    <w:rsid w:val="4DB67542"/>
    <w:rsid w:val="4E0911F8"/>
    <w:rsid w:val="4E0929FA"/>
    <w:rsid w:val="4E593845"/>
    <w:rsid w:val="4ECF9F5C"/>
    <w:rsid w:val="50F83E0F"/>
    <w:rsid w:val="52753014"/>
    <w:rsid w:val="52A70B27"/>
    <w:rsid w:val="546E0BB8"/>
    <w:rsid w:val="5485337F"/>
    <w:rsid w:val="571D166C"/>
    <w:rsid w:val="58077E8A"/>
    <w:rsid w:val="587E5339"/>
    <w:rsid w:val="5DAC375D"/>
    <w:rsid w:val="5E203E1A"/>
    <w:rsid w:val="5E3B39DE"/>
    <w:rsid w:val="601E25DC"/>
    <w:rsid w:val="60F55411"/>
    <w:rsid w:val="61DE1D24"/>
    <w:rsid w:val="622A0F5D"/>
    <w:rsid w:val="66A07330"/>
    <w:rsid w:val="67221A04"/>
    <w:rsid w:val="67F7A3AC"/>
    <w:rsid w:val="6920062B"/>
    <w:rsid w:val="692C3FBB"/>
    <w:rsid w:val="6FFEE76C"/>
    <w:rsid w:val="70B97A87"/>
    <w:rsid w:val="74315D83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1205</Words>
  <Characters>1283</Characters>
  <Lines>5</Lines>
  <Paragraphs>1</Paragraphs>
  <TotalTime>89</TotalTime>
  <ScaleCrop>false</ScaleCrop>
  <LinksUpToDate>false</LinksUpToDate>
  <CharactersWithSpaces>1454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2022-05-15T12:10:33Z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940D55185E764D11AAE2F18A8CAEA018</vt:lpwstr>
  </property>
</Properties>
</file>