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  <w:t>第十七次会议纪要</w:t>
      </w:r>
    </w:p>
    <w:p>
      <w:pPr>
        <w:spacing w:line="360" w:lineRule="auto"/>
        <w:jc w:val="center"/>
        <w:rPr>
          <w:rFonts w:hint="default" w:eastAsia="宋体" w:cs="Times New Roman" w:asciiTheme="majorAscii" w:hAnsiTheme="majorAscii"/>
          <w:sz w:val="56"/>
          <w:szCs w:val="56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</w:rPr>
        <w:t>项目名称：Advanced-Study</w:t>
      </w:r>
      <w:r>
        <w:rPr>
          <w:rFonts w:hint="default" w:eastAsia="宋体" w:cs="Times New Roman" w:asciiTheme="majorAscii" w:hAnsiTheme="majorAscii"/>
          <w:sz w:val="56"/>
          <w:szCs w:val="56"/>
        </w:rPr>
        <w:t xml:space="preserve"> </w:t>
      </w:r>
    </w:p>
    <w:p>
      <w:pPr>
        <w:spacing w:line="360" w:lineRule="auto"/>
        <w:jc w:val="right"/>
        <w:rPr>
          <w:rFonts w:hint="eastAsia" w:ascii="等线 Light" w:hAnsi="等线 Light" w:eastAsia="等线 Light" w:cs="等线 Light"/>
          <w:sz w:val="48"/>
          <w:szCs w:val="48"/>
        </w:rPr>
      </w:pPr>
      <w:r>
        <w:rPr>
          <w:rFonts w:hint="eastAsia" w:ascii="等线 Light" w:hAnsi="等线 Light" w:eastAsia="等线 Light" w:cs="等线 Light"/>
          <w:b/>
          <w:bCs/>
          <w:sz w:val="48"/>
          <w:szCs w:val="48"/>
        </w:rPr>
        <w:t>——软件需求分析原理与实践</w:t>
      </w:r>
    </w:p>
    <w:p>
      <w:pPr>
        <w:spacing w:line="360" w:lineRule="auto"/>
        <w:jc w:val="right"/>
        <w:rPr>
          <w:rFonts w:ascii="Times New Roman" w:hAnsi="Times New Roman" w:eastAsia="宋体" w:cs="Times New Roman"/>
          <w:sz w:val="21"/>
          <w:szCs w:val="21"/>
        </w:rPr>
      </w:pPr>
    </w:p>
    <w:p>
      <w:pPr>
        <w:ind w:firstLine="1500" w:firstLineChars="500"/>
        <w:rPr>
          <w:rFonts w:ascii="Times New Roman" w:hAnsi="Times New Roman" w:eastAsia="宋体" w:cs="Times New Roman"/>
          <w:sz w:val="84"/>
          <w:szCs w:val="84"/>
        </w:rPr>
      </w:pPr>
      <w:r>
        <w:rPr>
          <w:rFonts w:ascii="Times New Roman" w:hAnsi="Times New Roman" w:eastAsia="宋体" w:cs="Times New Roman"/>
          <w:sz w:val="30"/>
          <w:szCs w:val="30"/>
        </w:rPr>
        <w:drawing>
          <wp:inline distT="0" distB="0" distL="0" distR="0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eastAsia="宋体" w:cs="Times New Roman" w:asciiTheme="minorAscii" w:hAnsiTheme="minorAscii"/>
          <w:sz w:val="21"/>
          <w:szCs w:val="21"/>
        </w:rPr>
      </w:pP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>Advanced-Study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</w:t>
      </w:r>
      <w:r>
        <w:rPr>
          <w:rFonts w:hint="eastAsia"/>
          <w:sz w:val="30"/>
          <w:szCs w:val="30"/>
          <w:lang w:val="en-US" w:eastAsia="zh-CN"/>
        </w:rPr>
        <w:t>班级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rFonts w:hint="eastAsia"/>
          <w:sz w:val="30"/>
          <w:szCs w:val="30"/>
          <w:u w:val="thick"/>
          <w:lang w:val="en-US" w:eastAsia="zh-CN"/>
        </w:rPr>
        <w:t>1901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lang w:val="en-US" w:eastAsia="zh-CN"/>
        </w:rPr>
        <w:t>小组成员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张丁元、童奕伟、王泰吉、张淇、郑森瑞 </w:t>
      </w:r>
      <w:r>
        <w:rPr>
          <w:sz w:val="30"/>
          <w:szCs w:val="30"/>
          <w:u w:val="thick"/>
        </w:rPr>
        <w:t xml:space="preserve">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</w:t>
      </w:r>
      <w:r>
        <w:rPr>
          <w:sz w:val="30"/>
          <w:szCs w:val="30"/>
          <w:u w:val="thick"/>
        </w:rPr>
        <w:t>G01</w:t>
      </w:r>
      <w:r>
        <w:rPr>
          <w:rFonts w:hint="eastAsia"/>
          <w:sz w:val="30"/>
          <w:szCs w:val="30"/>
          <w:u w:val="thick"/>
        </w:rPr>
        <w:t>小组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</w:t>
      </w:r>
      <w:r>
        <w:rPr>
          <w:sz w:val="30"/>
          <w:szCs w:val="30"/>
          <w:u w:val="thick"/>
        </w:rPr>
        <w:t xml:space="preserve">                  </w:t>
      </w:r>
    </w:p>
    <w:p>
      <w:pPr>
        <w:jc w:val="both"/>
        <w:rPr>
          <w:rFonts w:hint="default" w:eastAsia="宋体" w:asciiTheme="minorAscii" w:hAnsiTheme="minorAscii"/>
          <w:sz w:val="28"/>
          <w:szCs w:val="28"/>
        </w:rPr>
      </w:pPr>
      <w:r>
        <w:rPr>
          <w:rFonts w:hint="default" w:eastAsia="宋体" w:asciiTheme="minorAscii" w:hAnsiTheme="minorAscii"/>
          <w:kern w:val="0"/>
          <w:sz w:val="30"/>
          <w:szCs w:val="30"/>
          <w:lang w:val="en-US" w:eastAsia="zh-CN"/>
        </w:rPr>
        <w:t>指导教师：</w:t>
      </w: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t xml:space="preserve">                   杨枨                      </w:t>
      </w:r>
      <w:r>
        <w:rPr>
          <w:rFonts w:hint="default" w:eastAsia="宋体" w:asciiTheme="minorAscii" w:hAnsiTheme="minorAscii"/>
          <w:kern w:val="0"/>
          <w:sz w:val="28"/>
          <w:szCs w:val="28"/>
        </w:rPr>
        <w:br w:type="page"/>
      </w:r>
    </w:p>
    <w:p>
      <w:pPr>
        <w:jc w:val="center"/>
        <w:rPr>
          <w:szCs w:val="21"/>
        </w:rPr>
      </w:pPr>
      <w:r>
        <w:rPr>
          <w:rFonts w:hint="eastAsia"/>
          <w:b/>
          <w:bCs/>
          <w:sz w:val="36"/>
          <w:szCs w:val="36"/>
        </w:rPr>
        <w:t>S</w:t>
      </w:r>
      <w:r>
        <w:rPr>
          <w:rFonts w:hint="default"/>
          <w:b/>
          <w:bCs/>
          <w:sz w:val="36"/>
          <w:szCs w:val="36"/>
        </w:rPr>
        <w:t>RA</w:t>
      </w:r>
      <w:r>
        <w:rPr>
          <w:rFonts w:hint="eastAsia"/>
          <w:b/>
          <w:bCs/>
          <w:sz w:val="36"/>
          <w:szCs w:val="36"/>
        </w:rPr>
        <w:t>202</w:t>
      </w:r>
      <w:r>
        <w:rPr>
          <w:rFonts w:hint="default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-G01</w:t>
      </w:r>
      <w:r>
        <w:rPr>
          <w:rFonts w:hint="eastAsia"/>
          <w:b/>
          <w:bCs/>
          <w:sz w:val="36"/>
          <w:szCs w:val="36"/>
          <w:lang w:val="en-US" w:eastAsia="zh-CN"/>
        </w:rPr>
        <w:t>-</w:t>
      </w:r>
      <w:r>
        <w:rPr>
          <w:rFonts w:hint="eastAsia"/>
          <w:b/>
          <w:bCs/>
          <w:sz w:val="36"/>
          <w:szCs w:val="36"/>
        </w:rPr>
        <w:t>第</w:t>
      </w:r>
      <w:r>
        <w:rPr>
          <w:rFonts w:hint="eastAsia"/>
          <w:b/>
          <w:bCs/>
          <w:sz w:val="36"/>
          <w:szCs w:val="36"/>
          <w:lang w:val="en-US" w:eastAsia="zh-CN"/>
        </w:rPr>
        <w:t>十七</w:t>
      </w:r>
      <w:r>
        <w:rPr>
          <w:rFonts w:hint="eastAsia"/>
          <w:b/>
          <w:bCs/>
          <w:sz w:val="36"/>
          <w:szCs w:val="36"/>
        </w:rPr>
        <w:t>次会议纪要</w:t>
      </w:r>
    </w:p>
    <w:tbl>
      <w:tblPr>
        <w:tblStyle w:val="6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441"/>
        <w:gridCol w:w="2269"/>
        <w:gridCol w:w="1327"/>
        <w:gridCol w:w="728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jc w:val="center"/>
              <w:outlineLvl w:val="0"/>
            </w:pPr>
            <w:r>
              <w:rPr>
                <w:rFonts w:hint="eastAsia"/>
              </w:rPr>
              <w:t>G01小组项目会议纪要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  <w:t>会议纪要（2022-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5-1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第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十七</w:t>
            </w:r>
            <w:r>
              <w:rPr>
                <w:kern w:val="0"/>
                <w:sz w:val="24"/>
                <w:szCs w:val="24"/>
              </w:rPr>
              <w:t>次会议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张丁元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会议日期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8"/>
              </w:rPr>
              <w:t>202</w:t>
            </w:r>
            <w:r>
              <w:rPr>
                <w:rFonts w:hint="default"/>
                <w:kern w:val="0"/>
                <w:sz w:val="24"/>
                <w:szCs w:val="28"/>
              </w:rPr>
              <w:t>2</w:t>
            </w:r>
            <w:r>
              <w:rPr>
                <w:rFonts w:hint="eastAsia"/>
                <w:kern w:val="0"/>
                <w:sz w:val="24"/>
                <w:szCs w:val="28"/>
              </w:rPr>
              <w:t>年</w:t>
            </w:r>
            <w:r>
              <w:rPr>
                <w:rFonts w:hint="eastAsia"/>
                <w:kern w:val="0"/>
                <w:sz w:val="24"/>
                <w:szCs w:val="28"/>
                <w:lang w:val="en-US" w:eastAsia="zh-CN"/>
              </w:rPr>
              <w:t>5</w:t>
            </w:r>
            <w:r>
              <w:rPr>
                <w:rFonts w:hint="eastAsia"/>
                <w:kern w:val="0"/>
                <w:sz w:val="24"/>
                <w:szCs w:val="28"/>
              </w:rPr>
              <w:t>月</w:t>
            </w:r>
            <w:r>
              <w:rPr>
                <w:rFonts w:hint="eastAsia"/>
                <w:kern w:val="0"/>
                <w:sz w:val="24"/>
                <w:szCs w:val="28"/>
                <w:lang w:val="en-US" w:eastAsia="zh-CN"/>
              </w:rPr>
              <w:t>1</w:t>
            </w:r>
            <w:r>
              <w:rPr>
                <w:rFonts w:hint="eastAsia"/>
                <w:kern w:val="0"/>
                <w:sz w:val="24"/>
                <w:szCs w:val="28"/>
              </w:rPr>
              <w:t>日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开始时间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23:10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8"/>
              </w:rPr>
              <w:t>求真1-3</w:t>
            </w:r>
            <w:r>
              <w:rPr>
                <w:rFonts w:hint="default"/>
                <w:kern w:val="0"/>
                <w:sz w:val="24"/>
                <w:szCs w:val="28"/>
              </w:rPr>
              <w:t>23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持续时间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18</w:t>
            </w:r>
            <w:r>
              <w:rPr>
                <w:rFonts w:hint="eastAsia"/>
                <w:kern w:val="0"/>
                <w:sz w:val="24"/>
                <w:szCs w:val="24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记录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人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童奕伟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审核人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/>
                <w:kern w:val="0"/>
                <w:sz w:val="24"/>
                <w:szCs w:val="24"/>
              </w:rPr>
              <w:t>对</w:t>
            </w:r>
            <w:r>
              <w:rPr>
                <w:rFonts w:hint="default"/>
                <w:kern w:val="0"/>
                <w:sz w:val="24"/>
                <w:szCs w:val="24"/>
              </w:rPr>
              <w:t>本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阶段</w:t>
            </w:r>
            <w:r>
              <w:rPr>
                <w:rFonts w:hint="default"/>
                <w:kern w:val="0"/>
                <w:sz w:val="24"/>
                <w:szCs w:val="24"/>
              </w:rPr>
              <w:t>未</w:t>
            </w:r>
            <w:r>
              <w:rPr>
                <w:rFonts w:hint="eastAsia"/>
                <w:kern w:val="0"/>
                <w:sz w:val="24"/>
                <w:szCs w:val="24"/>
              </w:rPr>
              <w:t>完成的工作进行审核讨论。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eastAsia="微软雅黑"/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/>
                <w:kern w:val="0"/>
                <w:sz w:val="24"/>
                <w:szCs w:val="24"/>
              </w:rPr>
              <w:t>对</w:t>
            </w:r>
            <w:r>
              <w:rPr>
                <w:rFonts w:hint="default"/>
                <w:kern w:val="0"/>
                <w:sz w:val="24"/>
                <w:szCs w:val="24"/>
              </w:rPr>
              <w:t>下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一阶段</w:t>
            </w:r>
            <w:r>
              <w:rPr>
                <w:rFonts w:hint="eastAsia"/>
                <w:kern w:val="0"/>
                <w:sz w:val="24"/>
                <w:szCs w:val="24"/>
              </w:rPr>
              <w:t>工作进行商讨布置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  <w:jc w:val="center"/>
        </w:trPr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2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张丁元</w:t>
            </w:r>
            <w:r>
              <w:rPr>
                <w:rFonts w:hint="eastAsia"/>
                <w:kern w:val="0"/>
                <w:sz w:val="24"/>
                <w:szCs w:val="24"/>
              </w:rPr>
              <w:t>（小组组长）</w:t>
            </w:r>
          </w:p>
          <w:p>
            <w:pPr>
              <w:jc w:val="center"/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张淇（小组成员）</w:t>
            </w: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王泰吉</w:t>
            </w:r>
            <w:r>
              <w:rPr>
                <w:rFonts w:hint="eastAsia"/>
                <w:kern w:val="0"/>
                <w:sz w:val="24"/>
                <w:szCs w:val="24"/>
              </w:rPr>
              <w:t>（小组成员）</w:t>
            </w:r>
          </w:p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童奕伟</w:t>
            </w:r>
            <w:r>
              <w:rPr>
                <w:rFonts w:hint="eastAsia"/>
                <w:kern w:val="0"/>
                <w:sz w:val="24"/>
                <w:szCs w:val="24"/>
              </w:rPr>
              <w:t>（小组成员）</w:t>
            </w:r>
          </w:p>
          <w:p>
            <w:pPr>
              <w:jc w:val="center"/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郑森瑞（小组成员）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缺席人员</w:t>
            </w:r>
          </w:p>
        </w:tc>
        <w:tc>
          <w:tcPr>
            <w:tcW w:w="2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软件需求</w:t>
            </w:r>
            <w:r>
              <w:rPr>
                <w:rFonts w:hint="eastAsia"/>
                <w:kern w:val="0"/>
                <w:sz w:val="24"/>
                <w:szCs w:val="24"/>
              </w:rPr>
              <w:t>（第</w:t>
            </w:r>
            <w:r>
              <w:rPr>
                <w:rFonts w:hint="default"/>
                <w:kern w:val="0"/>
                <w:sz w:val="24"/>
                <w:szCs w:val="24"/>
              </w:rPr>
              <w:t>三</w:t>
            </w:r>
            <w:r>
              <w:rPr>
                <w:rFonts w:hint="eastAsia"/>
                <w:kern w:val="0"/>
                <w:sz w:val="24"/>
                <w:szCs w:val="24"/>
              </w:rPr>
              <w:t>版）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 w:eastAsiaTheme="minorEastAsia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UML2面向对象分析与设计（第2版）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五、</w:t>
            </w:r>
            <w:r>
              <w:rPr>
                <w:rFonts w:hint="default"/>
                <w:b/>
                <w:bCs/>
                <w:kern w:val="0"/>
                <w:sz w:val="24"/>
                <w:szCs w:val="32"/>
              </w:rPr>
              <w:t>本</w:t>
            </w: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阶段工作审核（如有问题提出解决方案）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网站UI的整体绘制（5月1日完成）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用例文档的部分编写以及SRS的部分编写（5月1日完成）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数据字典、E-R图、概念模型及物理模型的建立（5月1日完成）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用例文档表格部分的编写（4月29日完成）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用例文档的活动图绘制（4月29日完成）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需求优先级打分表的制作及打分（除教师代表外都已完成）（5月1日完成）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需求优先级排序的QFD打分（5月1日完成）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需求冲突文档的编写（4月27日完成）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测试用例文档的编写（5月1日完成）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/>
                <w:kern w:val="0"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六、</w:t>
            </w:r>
            <w:r>
              <w:rPr>
                <w:rFonts w:hint="eastAsia"/>
                <w:b/>
                <w:bCs/>
                <w:kern w:val="0"/>
                <w:sz w:val="24"/>
                <w:szCs w:val="32"/>
                <w:lang w:val="en-US" w:eastAsia="zh-CN"/>
              </w:rPr>
              <w:t>上阶段组员任务完成情况打分（满分10分）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张丁元  绘制了网站草图 9.5分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 xml:space="preserve">童奕伟  汇总了用例描述文档、SRS，需求优先级相关部分完成 9.3分 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王泰吉  绘制活动图、数据流图、数据字典 9.1分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张淇    绘制活动图、E-R图、数据字典 9.2分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郑森瑞  绘制需求跟踪矩阵、概念模型、物理模型 9.4分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default" w:eastAsia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  <w:lang w:val="en-US" w:eastAsia="zh-CN"/>
              </w:rPr>
              <w:t>七、</w:t>
            </w:r>
            <w:r>
              <w:rPr>
                <w:rFonts w:hint="default"/>
                <w:b/>
                <w:bCs/>
                <w:kern w:val="0"/>
                <w:sz w:val="24"/>
                <w:szCs w:val="32"/>
              </w:rPr>
              <w:t>下一</w:t>
            </w: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阶段需要做的工作任务分配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bookmarkStart w:id="0" w:name="_GoBack"/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SRS的初稿完整编写（童奕伟，5月3日之前完成）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用例描述文档的初稿完整编写（郑森瑞，5月3日之前完成）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用户需求优先级QFD打分（童奕伟，5月3日之前完成）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UI交互原型美化（张丁元，5月3日之前完成）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评审PPT制作（王泰吉、张淇，5月2日完成）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需求可行性分析会议、组内SRS评审会召开（所有人，5月2日早）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  <w:lang w:val="en-US" w:eastAsia="zh-CN"/>
              </w:rPr>
              <w:t>八</w:t>
            </w: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主送：杨枨老师</w:t>
            </w:r>
          </w:p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抄送：所有助教和全体小组成员</w:t>
            </w:r>
          </w:p>
        </w:tc>
      </w:tr>
    </w:tbl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18B0C2"/>
    <w:multiLevelType w:val="singleLevel"/>
    <w:tmpl w:val="9F18B0C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B6A06B6"/>
    <w:multiLevelType w:val="singleLevel"/>
    <w:tmpl w:val="FB6A06B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CC88418"/>
    <w:multiLevelType w:val="singleLevel"/>
    <w:tmpl w:val="1CC8841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41CBBA1"/>
    <w:multiLevelType w:val="singleLevel"/>
    <w:tmpl w:val="441CBBA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B34"/>
    <w:rsid w:val="00057CB3"/>
    <w:rsid w:val="001437B7"/>
    <w:rsid w:val="00151A73"/>
    <w:rsid w:val="00152FEE"/>
    <w:rsid w:val="001B048E"/>
    <w:rsid w:val="00207B7D"/>
    <w:rsid w:val="0034342C"/>
    <w:rsid w:val="003E5E59"/>
    <w:rsid w:val="003F5556"/>
    <w:rsid w:val="00445FD2"/>
    <w:rsid w:val="005F0499"/>
    <w:rsid w:val="00627281"/>
    <w:rsid w:val="00737C80"/>
    <w:rsid w:val="00792B2A"/>
    <w:rsid w:val="0084466A"/>
    <w:rsid w:val="008D100E"/>
    <w:rsid w:val="00915E4D"/>
    <w:rsid w:val="009C500E"/>
    <w:rsid w:val="00A93B34"/>
    <w:rsid w:val="00AF3900"/>
    <w:rsid w:val="00B97336"/>
    <w:rsid w:val="00BF0AFA"/>
    <w:rsid w:val="00C25AA1"/>
    <w:rsid w:val="00C274D7"/>
    <w:rsid w:val="00C5372B"/>
    <w:rsid w:val="00C838BD"/>
    <w:rsid w:val="00CD48A8"/>
    <w:rsid w:val="00D940C1"/>
    <w:rsid w:val="00EA70A0"/>
    <w:rsid w:val="00ED5200"/>
    <w:rsid w:val="00F2793B"/>
    <w:rsid w:val="00F53E22"/>
    <w:rsid w:val="00F83B1A"/>
    <w:rsid w:val="00FB2E82"/>
    <w:rsid w:val="00FC206D"/>
    <w:rsid w:val="00FD64FD"/>
    <w:rsid w:val="01657690"/>
    <w:rsid w:val="02B37A49"/>
    <w:rsid w:val="03FA05F0"/>
    <w:rsid w:val="04C8010B"/>
    <w:rsid w:val="05297F14"/>
    <w:rsid w:val="069E2AA2"/>
    <w:rsid w:val="06F774D6"/>
    <w:rsid w:val="07822C09"/>
    <w:rsid w:val="07E24FB2"/>
    <w:rsid w:val="09DA5884"/>
    <w:rsid w:val="0A9E5F8A"/>
    <w:rsid w:val="0CED25A7"/>
    <w:rsid w:val="0EC464CF"/>
    <w:rsid w:val="0EE805E1"/>
    <w:rsid w:val="11740E32"/>
    <w:rsid w:val="1199068E"/>
    <w:rsid w:val="14757D15"/>
    <w:rsid w:val="14CE5E74"/>
    <w:rsid w:val="15A27B63"/>
    <w:rsid w:val="1A0C4768"/>
    <w:rsid w:val="1A425387"/>
    <w:rsid w:val="1B283BBC"/>
    <w:rsid w:val="1B442E57"/>
    <w:rsid w:val="1D520BF6"/>
    <w:rsid w:val="1F3E4024"/>
    <w:rsid w:val="21D820A0"/>
    <w:rsid w:val="286F3111"/>
    <w:rsid w:val="289B1A59"/>
    <w:rsid w:val="29161BEE"/>
    <w:rsid w:val="29457C77"/>
    <w:rsid w:val="29B45E08"/>
    <w:rsid w:val="2CBA0563"/>
    <w:rsid w:val="2D5736A0"/>
    <w:rsid w:val="2DA2383B"/>
    <w:rsid w:val="2DC73C08"/>
    <w:rsid w:val="2E6F334C"/>
    <w:rsid w:val="2FDA5341"/>
    <w:rsid w:val="32F95CB7"/>
    <w:rsid w:val="335F1E64"/>
    <w:rsid w:val="35D6564A"/>
    <w:rsid w:val="375E57CE"/>
    <w:rsid w:val="37614AE0"/>
    <w:rsid w:val="3DE608D3"/>
    <w:rsid w:val="3DFC4B66"/>
    <w:rsid w:val="3FAD09B2"/>
    <w:rsid w:val="41806CE9"/>
    <w:rsid w:val="44024872"/>
    <w:rsid w:val="48402E41"/>
    <w:rsid w:val="4BDF36EB"/>
    <w:rsid w:val="4CA855E0"/>
    <w:rsid w:val="4E593845"/>
    <w:rsid w:val="4ECF9F5C"/>
    <w:rsid w:val="50F83E0F"/>
    <w:rsid w:val="52753014"/>
    <w:rsid w:val="52A70B27"/>
    <w:rsid w:val="546E0BB8"/>
    <w:rsid w:val="5485337F"/>
    <w:rsid w:val="571D166C"/>
    <w:rsid w:val="58077E8A"/>
    <w:rsid w:val="587E5339"/>
    <w:rsid w:val="58B3039D"/>
    <w:rsid w:val="5E203E1A"/>
    <w:rsid w:val="5E3B39DE"/>
    <w:rsid w:val="601E25DC"/>
    <w:rsid w:val="60F55411"/>
    <w:rsid w:val="61DE1D24"/>
    <w:rsid w:val="622A0F5D"/>
    <w:rsid w:val="623F3107"/>
    <w:rsid w:val="67221A04"/>
    <w:rsid w:val="67F7A3AC"/>
    <w:rsid w:val="692C3FBB"/>
    <w:rsid w:val="6FFEE76C"/>
    <w:rsid w:val="74315D83"/>
    <w:rsid w:val="77B33B6C"/>
    <w:rsid w:val="78832A30"/>
    <w:rsid w:val="798E0623"/>
    <w:rsid w:val="79B220A9"/>
    <w:rsid w:val="7A6F5D54"/>
    <w:rsid w:val="7A7632E8"/>
    <w:rsid w:val="7AC6153C"/>
    <w:rsid w:val="7FDDF832"/>
    <w:rsid w:val="EBFF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7"/>
    <w:link w:val="2"/>
    <w:qFormat/>
    <w:uiPriority w:val="0"/>
    <w:rPr>
      <w:rFonts w:cs="宋体"/>
      <w:b/>
      <w:kern w:val="44"/>
      <w:sz w:val="4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898</Words>
  <Characters>1000</Characters>
  <Lines>5</Lines>
  <Paragraphs>1</Paragraphs>
  <TotalTime>22</TotalTime>
  <ScaleCrop>false</ScaleCrop>
  <LinksUpToDate>false</LinksUpToDate>
  <CharactersWithSpaces>1193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2021-10-15T12:23:00Z</dcterms:created>
  <dc:creator>陈 沿良</dc:creator>
  <cp:lastModifiedBy>湫椐</cp:lastModifiedBy>
  <dcterms:modified xsi:type="dcterms:W3CDTF">2022-05-01T15:28:24Z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940D55185E764D11AAE2F18A8CAEA018</vt:lpwstr>
  </property>
</Properties>
</file>