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第十次会议纪要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eastAsia" w:ascii="宋体" w:hAnsi="宋体" w:eastAsia="宋体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十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会议纪要（202</w:t>
            </w:r>
            <w:r>
              <w:rPr>
                <w:rFonts w:hint="default"/>
                <w:kern w:val="0"/>
                <w:sz w:val="24"/>
                <w:szCs w:val="24"/>
              </w:rPr>
              <w:t>2-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4-2</w:t>
            </w:r>
            <w:r>
              <w:rPr>
                <w:rFonts w:hint="eastAsia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十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202</w:t>
            </w:r>
            <w:r>
              <w:rPr>
                <w:rFonts w:hint="default"/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年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kern w:val="0"/>
                <w:sz w:val="24"/>
                <w:szCs w:val="24"/>
              </w:rPr>
              <w:t>月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求真1-3</w:t>
            </w:r>
            <w:r>
              <w:rPr>
                <w:rFonts w:hint="default"/>
                <w:kern w:val="0"/>
                <w:sz w:val="24"/>
                <w:szCs w:val="24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left="-420" w:leftChars="0" w:firstLine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left="-420" w:leftChars="0" w:firstLineChars="0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完成Vision &amp; Scope文档（童奕伟，4.2）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完成第四周翻转课堂的PPT制作（所有人，4.1）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完成PMBOK小组讨论（所有人，3.30）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六、上阶段组员任务完成情况打分（满分10分）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张丁元  完成部分UI的设计  9.68分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  完成ppt审查、问题设计、Vision &amp; Scope文档 9.61分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王泰吉  完成界面原型的原理、概念部分  9.69分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张淇    完成界面原型的原理、概念部分  9.62分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郑森瑞  完成部分UI的设计  9.63分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七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、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修改第四周PPT（王泰吉、张淇，4月10日之前完成）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修改Vision &amp; Scope文档（童奕伟，4月11日之前完成）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继续界面原型设计（张丁元、郑森瑞，4月11日之前完成）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用例文档数据字典等的初步预想及编写（所有人，4月11日之前完成</w:t>
            </w:r>
            <w:bookmarkStart w:id="0" w:name="_GoBack"/>
            <w:bookmarkEnd w:id="0"/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CFA79D"/>
    <w:multiLevelType w:val="singleLevel"/>
    <w:tmpl w:val="B0CFA79D"/>
    <w:lvl w:ilvl="0" w:tentative="0">
      <w:start w:val="1"/>
      <w:numFmt w:val="decimal"/>
      <w:suff w:val="space"/>
      <w:lvlText w:val="%1."/>
      <w:lvlJc w:val="left"/>
      <w:pPr>
        <w:ind w:left="-420"/>
      </w:pPr>
    </w:lvl>
  </w:abstractNum>
  <w:abstractNum w:abstractNumId="2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79C98EE"/>
    <w:multiLevelType w:val="singleLevel"/>
    <w:tmpl w:val="779C98E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07E24FB2"/>
    <w:rsid w:val="0EE805E1"/>
    <w:rsid w:val="14CE5E74"/>
    <w:rsid w:val="15A27B63"/>
    <w:rsid w:val="184A5217"/>
    <w:rsid w:val="1A6D2C50"/>
    <w:rsid w:val="1B442E57"/>
    <w:rsid w:val="1D520BF6"/>
    <w:rsid w:val="21D820A0"/>
    <w:rsid w:val="286F3111"/>
    <w:rsid w:val="289B1A59"/>
    <w:rsid w:val="29161BEE"/>
    <w:rsid w:val="29457C77"/>
    <w:rsid w:val="34953BAC"/>
    <w:rsid w:val="3DE608D3"/>
    <w:rsid w:val="3DFC4B66"/>
    <w:rsid w:val="3FAD09B2"/>
    <w:rsid w:val="41806CE9"/>
    <w:rsid w:val="48402E41"/>
    <w:rsid w:val="4CA855E0"/>
    <w:rsid w:val="4E593845"/>
    <w:rsid w:val="4ECF9F5C"/>
    <w:rsid w:val="52A70B27"/>
    <w:rsid w:val="546E0BB8"/>
    <w:rsid w:val="5C8F0B89"/>
    <w:rsid w:val="5E203E1A"/>
    <w:rsid w:val="60F55411"/>
    <w:rsid w:val="61DE1D24"/>
    <w:rsid w:val="67221A04"/>
    <w:rsid w:val="67F7A3AC"/>
    <w:rsid w:val="6FFEE76C"/>
    <w:rsid w:val="74315D83"/>
    <w:rsid w:val="78832A30"/>
    <w:rsid w:val="7A6F5D54"/>
    <w:rsid w:val="7AC6153C"/>
    <w:rsid w:val="7CB10DD0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662</Words>
  <Characters>800</Characters>
  <Lines>5</Lines>
  <Paragraphs>1</Paragraphs>
  <TotalTime>3</TotalTime>
  <ScaleCrop>false</ScaleCrop>
  <LinksUpToDate>false</LinksUpToDate>
  <CharactersWithSpaces>999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2022-04-13T16:17:52Z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18C9C101DD384211B56AE91C5C1B977F</vt:lpwstr>
  </property>
</Properties>
</file>