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56"/>
          <w:szCs w:val="56"/>
          <w:lang w:val="en-US" w:eastAsia="zh-CN"/>
        </w:rPr>
        <w:t>CCB</w:t>
      </w: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-CCB</w:t>
      </w:r>
      <w:r>
        <w:rPr>
          <w:rFonts w:hint="eastAsia"/>
          <w:b/>
          <w:bCs/>
          <w:sz w:val="36"/>
          <w:szCs w:val="36"/>
        </w:rPr>
        <w:t>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6-4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CCB</w:t>
            </w:r>
            <w:r>
              <w:rPr>
                <w:kern w:val="0"/>
                <w:sz w:val="24"/>
                <w:szCs w:val="24"/>
              </w:rPr>
              <w:t>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6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-420" w:leftChars="0" w:firstLineChars="0"/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对需求变更进行良好管控</w:t>
            </w:r>
          </w:p>
          <w:p>
            <w:pPr>
              <w:pStyle w:val="9"/>
              <w:numPr>
                <w:ilvl w:val="0"/>
                <w:numId w:val="1"/>
              </w:numPr>
              <w:ind w:left="-420" w:leftChars="0" w:firstLineChars="0"/>
              <w:rPr>
                <w:rFonts w:hint="default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获得CCB委员会的一致通过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倪亿万（CCB委员）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陈立夫（CCB委员）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姜泓瑜（CCB委员长）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CCB章程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需求变更影响报告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明确变更的内容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查看变更的影响范围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对变更请求进行评估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同意变更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六、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会议结果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新增需求：通知教师邮箱（教师收到的评论、回复、教学区提问都会直接通过邮箱发送给教师）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其余结果产出写于需求变更影响报告。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同意需求变更。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0D3DA"/>
    <w:multiLevelType w:val="singleLevel"/>
    <w:tmpl w:val="82B0D3DA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1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2">
    <w:nsid w:val="BFEB65E3"/>
    <w:multiLevelType w:val="singleLevel"/>
    <w:tmpl w:val="BFEB65E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C5E28F4"/>
    <w:multiLevelType w:val="singleLevel"/>
    <w:tmpl w:val="7C5E28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C8010B"/>
    <w:rsid w:val="05297F14"/>
    <w:rsid w:val="069E2AA2"/>
    <w:rsid w:val="06F774D6"/>
    <w:rsid w:val="07E24FB2"/>
    <w:rsid w:val="0A9E5F8A"/>
    <w:rsid w:val="0CED25A7"/>
    <w:rsid w:val="0EC464CF"/>
    <w:rsid w:val="0EE805E1"/>
    <w:rsid w:val="11740E32"/>
    <w:rsid w:val="14CE5E74"/>
    <w:rsid w:val="15A27B63"/>
    <w:rsid w:val="1A0C4768"/>
    <w:rsid w:val="1B283BBC"/>
    <w:rsid w:val="1B442E57"/>
    <w:rsid w:val="1D520BF6"/>
    <w:rsid w:val="1F3E4024"/>
    <w:rsid w:val="21D820A0"/>
    <w:rsid w:val="27AF5B8B"/>
    <w:rsid w:val="286F3111"/>
    <w:rsid w:val="289B1A59"/>
    <w:rsid w:val="29161BEE"/>
    <w:rsid w:val="29457C77"/>
    <w:rsid w:val="29B45E08"/>
    <w:rsid w:val="2C4D68DD"/>
    <w:rsid w:val="2CBA0563"/>
    <w:rsid w:val="2D5736A0"/>
    <w:rsid w:val="2DA2383B"/>
    <w:rsid w:val="2DC73C08"/>
    <w:rsid w:val="2E6F334C"/>
    <w:rsid w:val="2FDA5341"/>
    <w:rsid w:val="32F95CB7"/>
    <w:rsid w:val="335F1E64"/>
    <w:rsid w:val="35D6564A"/>
    <w:rsid w:val="375E57CE"/>
    <w:rsid w:val="37614AE0"/>
    <w:rsid w:val="3AF14955"/>
    <w:rsid w:val="3DE608D3"/>
    <w:rsid w:val="3DFC4B66"/>
    <w:rsid w:val="3FAD09B2"/>
    <w:rsid w:val="41806CE9"/>
    <w:rsid w:val="44024872"/>
    <w:rsid w:val="48402E41"/>
    <w:rsid w:val="4B344EC1"/>
    <w:rsid w:val="4BDF36EB"/>
    <w:rsid w:val="4CA855E0"/>
    <w:rsid w:val="4DB67542"/>
    <w:rsid w:val="4E593845"/>
    <w:rsid w:val="4ECF9F5C"/>
    <w:rsid w:val="50F83E0F"/>
    <w:rsid w:val="52753014"/>
    <w:rsid w:val="52A70B27"/>
    <w:rsid w:val="546E0BB8"/>
    <w:rsid w:val="5485337F"/>
    <w:rsid w:val="571D166C"/>
    <w:rsid w:val="58077E8A"/>
    <w:rsid w:val="580E7369"/>
    <w:rsid w:val="587E5339"/>
    <w:rsid w:val="5DAC375D"/>
    <w:rsid w:val="5E203E1A"/>
    <w:rsid w:val="5E3B39DE"/>
    <w:rsid w:val="601E25DC"/>
    <w:rsid w:val="60F55411"/>
    <w:rsid w:val="61DE1D24"/>
    <w:rsid w:val="622A0F5D"/>
    <w:rsid w:val="67221A04"/>
    <w:rsid w:val="67F7A3AC"/>
    <w:rsid w:val="692C3FBB"/>
    <w:rsid w:val="6FFEE76C"/>
    <w:rsid w:val="74315D83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844</Words>
  <Characters>928</Characters>
  <Lines>5</Lines>
  <Paragraphs>1</Paragraphs>
  <TotalTime>35</TotalTime>
  <ScaleCrop>false</ScaleCrop>
  <LinksUpToDate>false</LinksUpToDate>
  <CharactersWithSpaces>1103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2022-06-05T07:23:34Z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940D55185E764D11AAE2F18A8CAEA018</vt:lpwstr>
  </property>
</Properties>
</file>