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教师用户需求优先级打分表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添加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  <w:bookmarkStart w:id="2" w:name="_GoBack"/>
            <w:bookmarkEnd w:id="2"/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教工号+密码（初始密码身份证后六位）登录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通过手机验证的方式验证身份，修改密码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使用手机号+验证码方式登录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修改个人账号的相关信息，如昵称、签名、性别、出生日期等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修改个人账号的登录密码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查看某个收藏夹内容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查看稍后再看的内容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上传要投稿的视频内容以及一些相关课程资料视频介绍等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查看投稿的视频审核情况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查看自己或者他人的关注列表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查看自己或者他人的粉丝列表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从视频页或个人中心关注某个用户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取消对某个用户的关注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回关关注自己的粉丝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查看回复自己发表的评论的信息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查看视频以及评论等收到的赞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查看@自己的评论或教学区的提问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举报该视频并写举报原因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打开或关闭弹幕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发送相关视频或直播的弹幕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查看视频或直播的弹幕列表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截取屏幕截图、定位视频时间、字体加粗、字体添加下划线、保存笔记、调整字体大小等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查看自己已保存的笔记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回复教学提问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视频属性分类筛选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按照视频属性内容等分类进行筛选视频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通过搜索信息查找视频、用户等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查看用户的个人中心及相关信息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通过点击首页推荐视频或通过视频页的视频观看视频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通过点击首页推荐直播或通过直播页的直播观看直播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FC3075"/>
    <w:rsid w:val="45931524"/>
    <w:rsid w:val="5DD96846"/>
    <w:rsid w:val="6ED209C4"/>
    <w:rsid w:val="7F0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1165</Words>
  <Characters>1269</Characters>
  <Lines>0</Lines>
  <Paragraphs>0</Paragraphs>
  <TotalTime>0</TotalTime>
  <ScaleCrop>false</ScaleCrop>
  <LinksUpToDate>false</LinksUpToDate>
  <CharactersWithSpaces>1448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2022-05-01T09:28:48Z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