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游客用户需求优先级打分表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84"/>
        <w:gridCol w:w="172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填写学号手机号验证码等信息注册账号（审核结果通过邮箱发送）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观看首页上推荐的视频以及视频页中的视频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观看首页上推荐的直播以及直播页中的直播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查看用户个人信息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通过点击用户头像或用户姓名可以查看用户个人中心的信息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8365E"/>
    <w:rsid w:val="40FC3075"/>
    <w:rsid w:val="459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1105</Words>
  <Characters>1207</Characters>
  <Lines>0</Lines>
  <Paragraphs>0</Paragraphs>
  <TotalTime>0</TotalTime>
  <ScaleCrop>false</ScaleCrop>
  <LinksUpToDate>false</LinksUpToDate>
  <CharactersWithSpaces>1386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2022-05-01T00:56:00Z</dcterms:created>
  <dc:creator>是你的小童</dc:creator>
  <cp:lastModifiedBy>湫椐</cp:lastModifiedBy>
  <dcterms:modified xsi:type="dcterms:W3CDTF">2022-05-01T01:14:58Z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9BC5DB888C714081A3EB6F31E828D3C0</vt:lpwstr>
  </property>
</Properties>
</file>