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676F" w14:textId="2240A5A1" w:rsidR="003D26C7" w:rsidRDefault="00776A11">
      <w:pPr>
        <w:spacing w:line="360" w:lineRule="auto"/>
        <w:jc w:val="center"/>
        <w:rPr>
          <w:sz w:val="52"/>
          <w:szCs w:val="52"/>
        </w:rPr>
      </w:pPr>
      <w:bookmarkStart w:id="0" w:name="_Toc20902"/>
      <w:bookmarkStart w:id="1" w:name="_Toc4240"/>
      <w:r>
        <w:rPr>
          <w:rFonts w:hint="eastAsia"/>
          <w:sz w:val="56"/>
          <w:szCs w:val="56"/>
        </w:rPr>
        <w:t>用户群分类文档</w:t>
      </w:r>
    </w:p>
    <w:p w14:paraId="37C9E212" w14:textId="77777777" w:rsidR="003D26C7" w:rsidRDefault="00EA1513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56F290B9" w14:textId="77777777" w:rsidR="003D26C7" w:rsidRDefault="00EA1513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32A6EE49" w14:textId="77777777" w:rsidR="003D26C7" w:rsidRDefault="003D26C7">
      <w:pPr>
        <w:jc w:val="right"/>
        <w:rPr>
          <w:sz w:val="44"/>
          <w:szCs w:val="44"/>
        </w:rPr>
      </w:pPr>
    </w:p>
    <w:p w14:paraId="491041A2" w14:textId="77777777" w:rsidR="003D26C7" w:rsidRDefault="00EA1513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579FA23D" wp14:editId="221FD71A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B8E6" w14:textId="77777777" w:rsidR="003D26C7" w:rsidRDefault="003D26C7">
      <w:pPr>
        <w:spacing w:line="360" w:lineRule="auto"/>
        <w:rPr>
          <w:sz w:val="24"/>
        </w:rPr>
      </w:pPr>
    </w:p>
    <w:p w14:paraId="566C0940" w14:textId="77777777" w:rsidR="003D26C7" w:rsidRDefault="003D26C7">
      <w:pPr>
        <w:spacing w:line="360" w:lineRule="auto"/>
        <w:rPr>
          <w:sz w:val="24"/>
        </w:rPr>
      </w:pPr>
    </w:p>
    <w:p w14:paraId="09ABB0D9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1AAC2B15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59FD8B96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EE0D3DA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422C54A5" w14:textId="77777777" w:rsidR="003D26C7" w:rsidRDefault="00EA1513">
      <w:pPr>
        <w:jc w:val="left"/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30DC253F" w14:textId="569E315D" w:rsidR="00115A44" w:rsidRDefault="00115A44" w:rsidP="00115A44">
      <w:pPr>
        <w:jc w:val="left"/>
        <w:rPr>
          <w:rFonts w:ascii="宋体" w:hAnsi="宋体"/>
        </w:rPr>
      </w:pPr>
    </w:p>
    <w:p w14:paraId="0DD89BB9" w14:textId="573A7A83" w:rsidR="00115A44" w:rsidRDefault="00115A44" w:rsidP="00115A44">
      <w:pPr>
        <w:jc w:val="left"/>
        <w:rPr>
          <w:rFonts w:ascii="宋体" w:hAnsi="宋体"/>
        </w:rPr>
      </w:pP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115A44" w14:paraId="15691246" w14:textId="77777777" w:rsidTr="0092484B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319F58C" w14:textId="77777777" w:rsidR="00115A44" w:rsidRDefault="00115A44" w:rsidP="009248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5EDC19E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29A85B" w14:textId="77777777" w:rsidR="00115A44" w:rsidRDefault="00115A44" w:rsidP="009248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2CA2B7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6B49D5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FC33E3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5F7E8E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F86E76D" w14:textId="77777777" w:rsidR="00115A44" w:rsidRDefault="00115A44" w:rsidP="009248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115A44" w14:paraId="1DC1F99E" w14:textId="77777777" w:rsidTr="0092484B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EBA74" w14:textId="77777777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3E8BB" w14:textId="537C648B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</w:t>
            </w:r>
            <w:r>
              <w:rPr>
                <w:rFonts w:ascii="宋体" w:hAnsi="宋体"/>
                <w:sz w:val="18"/>
                <w:szCs w:val="18"/>
              </w:rPr>
              <w:t>3-22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B419B1" w14:textId="50CF506D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A40EB" w14:textId="77777777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A931E3" w14:textId="77777777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EBD7D9" w14:textId="7B81921B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03-2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C48429" w14:textId="77777777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0EFB0E" w14:textId="69929115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E33C0C" w14:paraId="1BCBCF49" w14:textId="77777777" w:rsidTr="0092484B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1D019" w14:textId="4C7D928D" w:rsidR="00E33C0C" w:rsidRDefault="00E33C0C" w:rsidP="00E33C0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9458B" w14:textId="086C0DFB" w:rsidR="00E33C0C" w:rsidRDefault="00E33C0C" w:rsidP="00E33C0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2022-04-02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0DC601" w14:textId="0C0C8F6E" w:rsidR="00E33C0C" w:rsidRDefault="00E33C0C" w:rsidP="00E33C0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71EC67" w14:textId="58E71D0A" w:rsidR="00E33C0C" w:rsidRDefault="00E33C0C" w:rsidP="00E33C0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8715AA" w14:textId="257D7EAF" w:rsidR="00E33C0C" w:rsidRDefault="00E33C0C" w:rsidP="00E33C0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570A54" w14:textId="5CA5E991" w:rsidR="00E33C0C" w:rsidRDefault="00E33C0C" w:rsidP="00E33C0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2022-04-02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33FDD2" w14:textId="63FE456D" w:rsidR="00E33C0C" w:rsidRDefault="00E33C0C" w:rsidP="00E33C0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9D622A" w14:textId="2CBA5A10" w:rsidR="00E33C0C" w:rsidRDefault="00E33C0C" w:rsidP="00E33C0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4E54C2" w14:paraId="75029664" w14:textId="77777777" w:rsidTr="0092484B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C90B9" w14:textId="4C5C0F12" w:rsidR="004E54C2" w:rsidRDefault="00E33C0C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8F794" w14:textId="2A584F07" w:rsidR="004E54C2" w:rsidRDefault="00E33C0C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022-04-04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8EB199" w14:textId="02F49D54" w:rsidR="004E54C2" w:rsidRDefault="00E33C0C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400357" w14:textId="2EAB0F9A" w:rsidR="004E54C2" w:rsidRDefault="006929DA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CCE265" w14:textId="79A7C318" w:rsidR="004E54C2" w:rsidRDefault="00E33C0C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160299" w14:textId="2C786CE6" w:rsidR="004E54C2" w:rsidRDefault="00E33C0C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</w:t>
            </w:r>
            <w:r w:rsidR="006929DA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4-04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6E937A" w14:textId="4B7FA36B" w:rsidR="004E54C2" w:rsidRDefault="00E33C0C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1C9EBD" w14:textId="1F446FFC" w:rsidR="004E54C2" w:rsidRDefault="00E33C0C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F13CB7" w14:paraId="103AFC38" w14:textId="77777777" w:rsidTr="0092484B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35E9D" w14:textId="2F6B3906" w:rsidR="00F13CB7" w:rsidRDefault="00F13CB7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>
              <w:rPr>
                <w:rFonts w:ascii="宋体" w:hAnsi="宋体"/>
                <w:sz w:val="18"/>
                <w:szCs w:val="18"/>
              </w:rPr>
              <w:t>1.1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195DB" w14:textId="7BE1C2B8" w:rsidR="00F13CB7" w:rsidRDefault="006929DA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022-04-11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5EF72E" w14:textId="16C5BB65" w:rsidR="00F13CB7" w:rsidRDefault="006929DA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3D8D08" w14:textId="0193FC42" w:rsidR="00F13CB7" w:rsidRDefault="006929DA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584646" w14:textId="3D437670" w:rsidR="00F13CB7" w:rsidRDefault="006929DA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8CA127" w14:textId="121743CC" w:rsidR="00F13CB7" w:rsidRDefault="006929DA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022-04-11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0F3813" w14:textId="2C522411" w:rsidR="00F13CB7" w:rsidRDefault="006929DA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E701C0" w14:textId="2B9C7670" w:rsidR="00F13CB7" w:rsidRDefault="006929DA" w:rsidP="0092484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30118BCA" w14:textId="77777777" w:rsidR="00115A44" w:rsidRDefault="00115A44" w:rsidP="00115A44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状态：S--首次编写，A--增加，M--修改，D--删除；</w:t>
      </w:r>
    </w:p>
    <w:p w14:paraId="2C2CA38B" w14:textId="77777777" w:rsidR="00115A44" w:rsidRDefault="00115A44" w:rsidP="00115A44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日期格式：YYYY-MM-DD。</w:t>
      </w:r>
    </w:p>
    <w:p w14:paraId="797ADC69" w14:textId="335F971F" w:rsidR="00115A44" w:rsidRPr="00115A44" w:rsidRDefault="00115A44" w:rsidP="00115A44">
      <w:pPr>
        <w:jc w:val="left"/>
        <w:rPr>
          <w:rFonts w:ascii="宋体" w:hAnsi="宋体"/>
        </w:rPr>
      </w:pPr>
    </w:p>
    <w:p w14:paraId="75353D07" w14:textId="4A667F2D" w:rsidR="00115A44" w:rsidRDefault="00115A44" w:rsidP="00115A44">
      <w:pPr>
        <w:jc w:val="left"/>
        <w:rPr>
          <w:rFonts w:ascii="宋体" w:hAnsi="宋体"/>
        </w:rPr>
      </w:pPr>
    </w:p>
    <w:p w14:paraId="5929BC89" w14:textId="7229072F" w:rsidR="00115A44" w:rsidRDefault="00115A44" w:rsidP="00115A44">
      <w:pPr>
        <w:jc w:val="left"/>
        <w:rPr>
          <w:rFonts w:ascii="宋体" w:hAnsi="宋体"/>
        </w:rPr>
      </w:pPr>
    </w:p>
    <w:p w14:paraId="2B059588" w14:textId="5EDC9E03" w:rsidR="00115A44" w:rsidRDefault="00115A44" w:rsidP="00115A44">
      <w:pPr>
        <w:jc w:val="left"/>
        <w:rPr>
          <w:rFonts w:ascii="宋体" w:hAnsi="宋体"/>
        </w:rPr>
      </w:pPr>
    </w:p>
    <w:p w14:paraId="50A6B57A" w14:textId="37855125" w:rsidR="00115A44" w:rsidRDefault="00115A44" w:rsidP="00115A44">
      <w:pPr>
        <w:jc w:val="left"/>
        <w:rPr>
          <w:rFonts w:ascii="宋体" w:hAnsi="宋体"/>
        </w:rPr>
      </w:pPr>
    </w:p>
    <w:p w14:paraId="1086BF8D" w14:textId="75E94450" w:rsidR="00115A44" w:rsidRDefault="00115A44" w:rsidP="00115A44">
      <w:pPr>
        <w:jc w:val="left"/>
        <w:rPr>
          <w:rFonts w:ascii="宋体" w:hAnsi="宋体"/>
        </w:rPr>
      </w:pPr>
    </w:p>
    <w:p w14:paraId="10EEA162" w14:textId="2373D0D6" w:rsidR="00115A44" w:rsidRDefault="00115A44" w:rsidP="00115A44">
      <w:pPr>
        <w:jc w:val="left"/>
        <w:rPr>
          <w:rFonts w:ascii="宋体" w:hAnsi="宋体"/>
        </w:rPr>
      </w:pPr>
    </w:p>
    <w:p w14:paraId="2D1F5931" w14:textId="3E524071" w:rsidR="00115A44" w:rsidRDefault="00115A44" w:rsidP="00115A44">
      <w:pPr>
        <w:jc w:val="left"/>
        <w:rPr>
          <w:rFonts w:ascii="宋体" w:hAnsi="宋体"/>
        </w:rPr>
      </w:pPr>
    </w:p>
    <w:p w14:paraId="747EFFF8" w14:textId="57101FCB" w:rsidR="00115A44" w:rsidRDefault="00115A44" w:rsidP="00115A44">
      <w:pPr>
        <w:jc w:val="left"/>
        <w:rPr>
          <w:rFonts w:ascii="宋体" w:hAnsi="宋体"/>
        </w:rPr>
      </w:pPr>
    </w:p>
    <w:p w14:paraId="20A099D2" w14:textId="7637252A" w:rsidR="00115A44" w:rsidRDefault="00115A44" w:rsidP="00115A44">
      <w:pPr>
        <w:jc w:val="left"/>
        <w:rPr>
          <w:rFonts w:ascii="宋体" w:hAnsi="宋体"/>
        </w:rPr>
      </w:pPr>
    </w:p>
    <w:p w14:paraId="3C99AA07" w14:textId="409D71EA" w:rsidR="00115A44" w:rsidRDefault="00115A44" w:rsidP="00115A44">
      <w:pPr>
        <w:jc w:val="left"/>
        <w:rPr>
          <w:rFonts w:ascii="宋体" w:hAnsi="宋体"/>
        </w:rPr>
      </w:pPr>
    </w:p>
    <w:p w14:paraId="73280076" w14:textId="3EBC8207" w:rsidR="00115A44" w:rsidRDefault="00115A44" w:rsidP="00115A44">
      <w:pPr>
        <w:jc w:val="left"/>
        <w:rPr>
          <w:rFonts w:ascii="宋体" w:hAnsi="宋体"/>
        </w:rPr>
      </w:pPr>
    </w:p>
    <w:p w14:paraId="60D51F2E" w14:textId="4FA46A58" w:rsidR="00115A44" w:rsidRDefault="00115A44" w:rsidP="00115A44">
      <w:pPr>
        <w:jc w:val="left"/>
        <w:rPr>
          <w:rFonts w:ascii="宋体" w:hAnsi="宋体"/>
        </w:rPr>
      </w:pPr>
    </w:p>
    <w:p w14:paraId="719096AB" w14:textId="4912FBEA" w:rsidR="00115A44" w:rsidRDefault="00115A44" w:rsidP="00115A44">
      <w:pPr>
        <w:jc w:val="left"/>
        <w:rPr>
          <w:rFonts w:ascii="宋体" w:hAnsi="宋体"/>
        </w:rPr>
      </w:pPr>
    </w:p>
    <w:p w14:paraId="78572216" w14:textId="20B7BB25" w:rsidR="00115A44" w:rsidRDefault="00115A44" w:rsidP="00115A44">
      <w:pPr>
        <w:jc w:val="left"/>
        <w:rPr>
          <w:rFonts w:ascii="宋体" w:hAnsi="宋体"/>
        </w:rPr>
      </w:pPr>
    </w:p>
    <w:p w14:paraId="43934273" w14:textId="084B90C0" w:rsidR="00115A44" w:rsidRDefault="00115A44" w:rsidP="00115A44">
      <w:pPr>
        <w:jc w:val="left"/>
        <w:rPr>
          <w:rFonts w:ascii="宋体" w:hAnsi="宋体"/>
        </w:rPr>
      </w:pPr>
    </w:p>
    <w:p w14:paraId="55FCDBCF" w14:textId="460E2C05" w:rsidR="00115A44" w:rsidRDefault="00115A44" w:rsidP="00115A44">
      <w:pPr>
        <w:jc w:val="left"/>
        <w:rPr>
          <w:rFonts w:ascii="宋体" w:hAnsi="宋体"/>
        </w:rPr>
      </w:pPr>
    </w:p>
    <w:p w14:paraId="28BB9090" w14:textId="07F51A19" w:rsidR="00115A44" w:rsidRDefault="00115A44" w:rsidP="00115A44">
      <w:pPr>
        <w:jc w:val="left"/>
        <w:rPr>
          <w:rFonts w:ascii="宋体" w:hAnsi="宋体"/>
        </w:rPr>
      </w:pPr>
    </w:p>
    <w:p w14:paraId="60F6DFC3" w14:textId="60585D7D" w:rsidR="00115A44" w:rsidRDefault="00115A44" w:rsidP="00115A44">
      <w:pPr>
        <w:jc w:val="left"/>
        <w:rPr>
          <w:rFonts w:ascii="宋体" w:hAnsi="宋体"/>
        </w:rPr>
      </w:pPr>
    </w:p>
    <w:p w14:paraId="390778C6" w14:textId="733AFAB4" w:rsidR="00115A44" w:rsidRDefault="00115A44" w:rsidP="00115A44">
      <w:pPr>
        <w:jc w:val="left"/>
        <w:rPr>
          <w:rFonts w:ascii="宋体" w:hAnsi="宋体"/>
        </w:rPr>
      </w:pPr>
    </w:p>
    <w:p w14:paraId="38B0B172" w14:textId="5C7B72BC" w:rsidR="00115A44" w:rsidRDefault="00115A44" w:rsidP="00115A44">
      <w:pPr>
        <w:jc w:val="left"/>
        <w:rPr>
          <w:rFonts w:ascii="宋体" w:hAnsi="宋体"/>
        </w:rPr>
      </w:pPr>
    </w:p>
    <w:p w14:paraId="06ED722A" w14:textId="625139C2" w:rsidR="00115A44" w:rsidRDefault="00115A44" w:rsidP="00115A44">
      <w:pPr>
        <w:jc w:val="left"/>
        <w:rPr>
          <w:rFonts w:ascii="宋体" w:hAnsi="宋体"/>
        </w:rPr>
      </w:pPr>
    </w:p>
    <w:p w14:paraId="6DC35E7C" w14:textId="36D4D4C8" w:rsidR="00115A44" w:rsidRDefault="00115A44" w:rsidP="00115A44">
      <w:pPr>
        <w:jc w:val="left"/>
        <w:rPr>
          <w:rFonts w:ascii="宋体" w:hAnsi="宋体"/>
        </w:rPr>
      </w:pPr>
    </w:p>
    <w:p w14:paraId="1DF3C3B1" w14:textId="6E5E012F" w:rsidR="00115A44" w:rsidRDefault="00115A44" w:rsidP="00115A44">
      <w:pPr>
        <w:jc w:val="left"/>
        <w:rPr>
          <w:rFonts w:ascii="宋体" w:hAnsi="宋体"/>
        </w:rPr>
      </w:pPr>
    </w:p>
    <w:p w14:paraId="27605BC4" w14:textId="0C436B21" w:rsidR="00115A44" w:rsidRDefault="00115A44" w:rsidP="00115A44">
      <w:pPr>
        <w:jc w:val="left"/>
        <w:rPr>
          <w:rFonts w:ascii="宋体" w:hAnsi="宋体"/>
        </w:rPr>
      </w:pPr>
    </w:p>
    <w:p w14:paraId="1171830B" w14:textId="604CD612" w:rsidR="00115A44" w:rsidRDefault="00115A44" w:rsidP="00115A44">
      <w:pPr>
        <w:jc w:val="left"/>
        <w:rPr>
          <w:rFonts w:ascii="宋体" w:hAnsi="宋体"/>
        </w:rPr>
      </w:pPr>
    </w:p>
    <w:p w14:paraId="7EBD58D6" w14:textId="0879CE81" w:rsidR="00115A44" w:rsidRDefault="00115A44" w:rsidP="00115A44">
      <w:pPr>
        <w:jc w:val="left"/>
        <w:rPr>
          <w:rFonts w:ascii="宋体" w:hAnsi="宋体"/>
        </w:rPr>
      </w:pPr>
    </w:p>
    <w:p w14:paraId="43F3D6FF" w14:textId="4222D781" w:rsidR="00115A44" w:rsidRDefault="00115A44" w:rsidP="00115A44">
      <w:pPr>
        <w:jc w:val="left"/>
        <w:rPr>
          <w:rFonts w:ascii="宋体" w:hAnsi="宋体"/>
        </w:rPr>
      </w:pPr>
    </w:p>
    <w:p w14:paraId="4DB2426F" w14:textId="13AEE873" w:rsidR="00115A44" w:rsidRDefault="00115A44" w:rsidP="00115A44">
      <w:pPr>
        <w:jc w:val="left"/>
        <w:rPr>
          <w:rFonts w:ascii="宋体" w:hAnsi="宋体"/>
        </w:rPr>
      </w:pPr>
    </w:p>
    <w:p w14:paraId="38184BDC" w14:textId="7B5E3FA1" w:rsidR="00115A44" w:rsidRDefault="00115A44" w:rsidP="00115A44">
      <w:pPr>
        <w:jc w:val="left"/>
        <w:rPr>
          <w:rFonts w:ascii="宋体" w:hAnsi="宋体"/>
        </w:rPr>
      </w:pPr>
    </w:p>
    <w:p w14:paraId="69BBEC3C" w14:textId="74DD5A5F" w:rsidR="00115A44" w:rsidRDefault="00115A44" w:rsidP="00115A44">
      <w:pPr>
        <w:jc w:val="left"/>
        <w:rPr>
          <w:rFonts w:ascii="宋体" w:hAnsi="宋体"/>
        </w:rPr>
      </w:pPr>
    </w:p>
    <w:p w14:paraId="6AE0D71C" w14:textId="6D020D2C" w:rsidR="00115A44" w:rsidRDefault="00115A44" w:rsidP="00115A44">
      <w:pPr>
        <w:jc w:val="left"/>
        <w:rPr>
          <w:rFonts w:ascii="宋体" w:hAnsi="宋体"/>
        </w:rPr>
      </w:pPr>
    </w:p>
    <w:p w14:paraId="02C03BC3" w14:textId="0CF13872" w:rsidR="00115A44" w:rsidRDefault="00115A44" w:rsidP="00115A44">
      <w:pPr>
        <w:jc w:val="left"/>
        <w:rPr>
          <w:rFonts w:ascii="宋体" w:hAnsi="宋体"/>
        </w:rPr>
      </w:pPr>
    </w:p>
    <w:p w14:paraId="1D0F13DB" w14:textId="47387CC6" w:rsidR="00115A44" w:rsidRDefault="00115A44" w:rsidP="00115A44">
      <w:pPr>
        <w:jc w:val="left"/>
        <w:rPr>
          <w:rFonts w:ascii="宋体" w:hAnsi="宋体"/>
        </w:rPr>
      </w:pPr>
    </w:p>
    <w:p w14:paraId="5D1782A2" w14:textId="58ACB37D" w:rsidR="00115A44" w:rsidRDefault="00115A44" w:rsidP="00115A44">
      <w:pPr>
        <w:jc w:val="left"/>
        <w:rPr>
          <w:rFonts w:ascii="宋体" w:hAnsi="宋体"/>
        </w:rPr>
      </w:pPr>
    </w:p>
    <w:p w14:paraId="746EA324" w14:textId="77777777" w:rsidR="00115A44" w:rsidRPr="00115A44" w:rsidRDefault="00115A44" w:rsidP="00115A44">
      <w:pPr>
        <w:jc w:val="left"/>
        <w:rPr>
          <w:rFonts w:ascii="宋体" w:hAnsi="宋体"/>
        </w:rPr>
      </w:pPr>
    </w:p>
    <w:bookmarkEnd w:id="0"/>
    <w:bookmarkEnd w:id="1"/>
    <w:p w14:paraId="3604222B" w14:textId="7E9ADB3E" w:rsidR="003D26C7" w:rsidRDefault="003D26C7"/>
    <w:p w14:paraId="5F8DE750" w14:textId="54015AE4" w:rsidR="00115A44" w:rsidRDefault="00115A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3"/>
        <w:gridCol w:w="2823"/>
        <w:gridCol w:w="2600"/>
      </w:tblGrid>
      <w:tr w:rsidR="004E54C2" w14:paraId="092805E3" w14:textId="79DF18D4" w:rsidTr="004E54C2">
        <w:tc>
          <w:tcPr>
            <w:tcW w:w="2873" w:type="dxa"/>
          </w:tcPr>
          <w:p w14:paraId="399952F9" w14:textId="3ED83B11" w:rsidR="004E54C2" w:rsidRDefault="004E54C2">
            <w:r>
              <w:rPr>
                <w:rFonts w:hint="eastAsia"/>
              </w:rPr>
              <w:t>用户类</w:t>
            </w:r>
          </w:p>
        </w:tc>
        <w:tc>
          <w:tcPr>
            <w:tcW w:w="2823" w:type="dxa"/>
          </w:tcPr>
          <w:p w14:paraId="4A10FF89" w14:textId="27765136" w:rsidR="004E54C2" w:rsidRDefault="004E54C2">
            <w:r>
              <w:rPr>
                <w:rFonts w:hint="eastAsia"/>
              </w:rPr>
              <w:t>说明</w:t>
            </w:r>
          </w:p>
        </w:tc>
        <w:tc>
          <w:tcPr>
            <w:tcW w:w="2600" w:type="dxa"/>
          </w:tcPr>
          <w:p w14:paraId="7EC87340" w14:textId="4A0CB697" w:rsidR="004E54C2" w:rsidRDefault="004E54C2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</w:tr>
      <w:tr w:rsidR="004E54C2" w14:paraId="1C348619" w14:textId="6AFA505D" w:rsidTr="004E54C2">
        <w:tc>
          <w:tcPr>
            <w:tcW w:w="2873" w:type="dxa"/>
          </w:tcPr>
          <w:p w14:paraId="5F768425" w14:textId="7E6FA6C9" w:rsidR="004E54C2" w:rsidRDefault="004E54C2">
            <w:r>
              <w:rPr>
                <w:rFonts w:hint="eastAsia"/>
              </w:rPr>
              <w:t>项目下达者（杨枨老师）</w:t>
            </w:r>
            <w:r>
              <w:t xml:space="preserve">                                                                                              </w:t>
            </w:r>
          </w:p>
        </w:tc>
        <w:tc>
          <w:tcPr>
            <w:tcW w:w="2823" w:type="dxa"/>
          </w:tcPr>
          <w:p w14:paraId="60B85F7F" w14:textId="613C7A1E" w:rsidR="004E54C2" w:rsidRDefault="004E54C2">
            <w:r>
              <w:rPr>
                <w:rFonts w:hint="eastAsia"/>
              </w:rPr>
              <w:t>项目下达者主要是向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开发人员提供客户的需求以及相关建议</w:t>
            </w:r>
          </w:p>
        </w:tc>
        <w:tc>
          <w:tcPr>
            <w:tcW w:w="2600" w:type="dxa"/>
          </w:tcPr>
          <w:p w14:paraId="1FE9F234" w14:textId="35E26969" w:rsidR="004E54C2" w:rsidRDefault="004E54C2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</w:tr>
      <w:tr w:rsidR="004E54C2" w14:paraId="75E6FE1A" w14:textId="6CFD7673" w:rsidTr="004E54C2">
        <w:tc>
          <w:tcPr>
            <w:tcW w:w="2873" w:type="dxa"/>
          </w:tcPr>
          <w:p w14:paraId="26092355" w14:textId="3E5B52F3" w:rsidR="004E54C2" w:rsidRDefault="004E54C2">
            <w:r>
              <w:rPr>
                <w:rFonts w:hint="eastAsia"/>
              </w:rPr>
              <w:t>教师（直接用户）</w:t>
            </w:r>
          </w:p>
        </w:tc>
        <w:tc>
          <w:tcPr>
            <w:tcW w:w="2823" w:type="dxa"/>
          </w:tcPr>
          <w:p w14:paraId="479D3AD6" w14:textId="1C985A89" w:rsidR="004E54C2" w:rsidRDefault="004E54C2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要有教师介绍，老师使用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，主要发布消息，点评作业，上传资料；老师通过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跟踪学生作业完成情况；要求管理员实时更新相关链接</w:t>
            </w:r>
          </w:p>
        </w:tc>
        <w:tc>
          <w:tcPr>
            <w:tcW w:w="2600" w:type="dxa"/>
          </w:tcPr>
          <w:p w14:paraId="52B61782" w14:textId="259EA934" w:rsidR="004E54C2" w:rsidRDefault="004E54C2">
            <w:r>
              <w:rPr>
                <w:rFonts w:hint="eastAsia"/>
              </w:rPr>
              <w:t>直接用户</w:t>
            </w:r>
          </w:p>
        </w:tc>
      </w:tr>
      <w:tr w:rsidR="004E54C2" w14:paraId="2EB4A8CD" w14:textId="2EB0A846" w:rsidTr="004E54C2">
        <w:tc>
          <w:tcPr>
            <w:tcW w:w="2873" w:type="dxa"/>
          </w:tcPr>
          <w:p w14:paraId="39AF2DE5" w14:textId="63D87BF8" w:rsidR="004E54C2" w:rsidRDefault="004E54C2">
            <w:r>
              <w:rPr>
                <w:rFonts w:hint="eastAsia"/>
              </w:rPr>
              <w:t>学生（直接用户）</w:t>
            </w:r>
          </w:p>
        </w:tc>
        <w:tc>
          <w:tcPr>
            <w:tcW w:w="2823" w:type="dxa"/>
          </w:tcPr>
          <w:p w14:paraId="10808D2D" w14:textId="0FF2F485" w:rsidR="004E54C2" w:rsidRDefault="004E54C2">
            <w:r>
              <w:rPr>
                <w:rFonts w:hint="eastAsia"/>
              </w:rPr>
              <w:t>学生使用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看到老师的相关通知；他们能上传资料、下载课件；提交并跟踪作业的功能；查看老师联系信息</w:t>
            </w:r>
          </w:p>
        </w:tc>
        <w:tc>
          <w:tcPr>
            <w:tcW w:w="2600" w:type="dxa"/>
          </w:tcPr>
          <w:p w14:paraId="4A345B4C" w14:textId="37206D1B" w:rsidR="004E54C2" w:rsidRDefault="004E54C2">
            <w:pPr>
              <w:rPr>
                <w:rFonts w:hint="eastAsia"/>
              </w:rPr>
            </w:pPr>
            <w:r>
              <w:rPr>
                <w:rFonts w:hint="eastAsia"/>
              </w:rPr>
              <w:t>直接用户</w:t>
            </w:r>
          </w:p>
        </w:tc>
      </w:tr>
      <w:tr w:rsidR="004E54C2" w14:paraId="3C05F43F" w14:textId="559F5297" w:rsidTr="004E54C2">
        <w:tc>
          <w:tcPr>
            <w:tcW w:w="2873" w:type="dxa"/>
          </w:tcPr>
          <w:p w14:paraId="63BC95D0" w14:textId="35C2F854" w:rsidR="004E54C2" w:rsidRDefault="004E54C2">
            <w:r>
              <w:rPr>
                <w:rFonts w:hint="eastAsia"/>
              </w:rPr>
              <w:t>游客（直接用户）</w:t>
            </w:r>
          </w:p>
        </w:tc>
        <w:tc>
          <w:tcPr>
            <w:tcW w:w="2823" w:type="dxa"/>
          </w:tcPr>
          <w:p w14:paraId="54CC487E" w14:textId="602E6DD0" w:rsidR="004E54C2" w:rsidRDefault="004E54C2">
            <w:r>
              <w:rPr>
                <w:rFonts w:hint="eastAsia"/>
              </w:rPr>
              <w:t>可以进行留言，管理员不能随意删除，查看相关链接；查看老师的详细信息</w:t>
            </w:r>
          </w:p>
        </w:tc>
        <w:tc>
          <w:tcPr>
            <w:tcW w:w="2600" w:type="dxa"/>
          </w:tcPr>
          <w:p w14:paraId="5C305ED8" w14:textId="5F21A78F" w:rsidR="004E54C2" w:rsidRDefault="004E54C2">
            <w:pPr>
              <w:rPr>
                <w:rFonts w:hint="eastAsia"/>
              </w:rPr>
            </w:pPr>
            <w:r>
              <w:rPr>
                <w:rFonts w:hint="eastAsia"/>
              </w:rPr>
              <w:t>直接用户</w:t>
            </w:r>
          </w:p>
        </w:tc>
      </w:tr>
      <w:tr w:rsidR="004E54C2" w14:paraId="6EB1E2AE" w14:textId="46B36533" w:rsidTr="004E54C2">
        <w:tc>
          <w:tcPr>
            <w:tcW w:w="2873" w:type="dxa"/>
          </w:tcPr>
          <w:p w14:paraId="4B77F2FF" w14:textId="3CE98DE4" w:rsidR="004E54C2" w:rsidRDefault="004E54C2">
            <w:r>
              <w:rPr>
                <w:rFonts w:hint="eastAsia"/>
              </w:rPr>
              <w:t>管理员（直接用户）</w:t>
            </w:r>
          </w:p>
        </w:tc>
        <w:tc>
          <w:tcPr>
            <w:tcW w:w="2823" w:type="dxa"/>
          </w:tcPr>
          <w:p w14:paraId="53B1FFDF" w14:textId="0CE245CD" w:rsidR="004E54C2" w:rsidRDefault="004E54C2" w:rsidP="002D7A8A">
            <w:r>
              <w:rPr>
                <w:rFonts w:hint="eastAsia"/>
              </w:rPr>
              <w:t>需要定期更新老师的友情链接，管理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的所有资源</w:t>
            </w:r>
          </w:p>
        </w:tc>
        <w:tc>
          <w:tcPr>
            <w:tcW w:w="2600" w:type="dxa"/>
          </w:tcPr>
          <w:p w14:paraId="6B3E4279" w14:textId="6288B629" w:rsidR="004E54C2" w:rsidRDefault="004E54C2" w:rsidP="002D7A8A">
            <w:pPr>
              <w:rPr>
                <w:rFonts w:hint="eastAsia"/>
              </w:rPr>
            </w:pPr>
            <w:r>
              <w:rPr>
                <w:rFonts w:hint="eastAsia"/>
              </w:rPr>
              <w:t>直接用户</w:t>
            </w:r>
          </w:p>
        </w:tc>
      </w:tr>
      <w:tr w:rsidR="004E54C2" w14:paraId="02F5FDA0" w14:textId="4E88F9D7" w:rsidTr="004E54C2">
        <w:tc>
          <w:tcPr>
            <w:tcW w:w="2873" w:type="dxa"/>
          </w:tcPr>
          <w:p w14:paraId="54B19DC4" w14:textId="7FFE9BE6" w:rsidR="004E54C2" w:rsidRDefault="004E54C2">
            <w:r>
              <w:rPr>
                <w:rFonts w:hint="eastAsia"/>
              </w:rPr>
              <w:t>信息安全中心</w:t>
            </w:r>
          </w:p>
        </w:tc>
        <w:tc>
          <w:tcPr>
            <w:tcW w:w="2823" w:type="dxa"/>
          </w:tcPr>
          <w:p w14:paraId="3CFE4DA8" w14:textId="1C83E411" w:rsidR="004E54C2" w:rsidRDefault="004E54C2" w:rsidP="002D7A8A">
            <w:r>
              <w:rPr>
                <w:rFonts w:hint="eastAsia"/>
              </w:rPr>
              <w:t>学校的信息安全中心，负责监督学校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的正常使用，防止被恶意攻击</w:t>
            </w:r>
          </w:p>
        </w:tc>
        <w:tc>
          <w:tcPr>
            <w:tcW w:w="2600" w:type="dxa"/>
          </w:tcPr>
          <w:p w14:paraId="77E59DDF" w14:textId="626867EE" w:rsidR="004E54C2" w:rsidRDefault="004E54C2" w:rsidP="002D7A8A">
            <w:pPr>
              <w:rPr>
                <w:rFonts w:hint="eastAsia"/>
              </w:rPr>
            </w:pPr>
            <w:r>
              <w:rPr>
                <w:rFonts w:hint="eastAsia"/>
              </w:rPr>
              <w:t>间接用户</w:t>
            </w:r>
          </w:p>
        </w:tc>
      </w:tr>
      <w:tr w:rsidR="004E54C2" w14:paraId="02DF3BB8" w14:textId="3EE65C03" w:rsidTr="004E54C2">
        <w:tc>
          <w:tcPr>
            <w:tcW w:w="2873" w:type="dxa"/>
          </w:tcPr>
          <w:p w14:paraId="3682BD26" w14:textId="68A2BD10" w:rsidR="004E54C2" w:rsidRDefault="004E54C2">
            <w:r>
              <w:rPr>
                <w:rFonts w:hint="eastAsia"/>
              </w:rPr>
              <w:t>T</w:t>
            </w:r>
            <w:r>
              <w:t>BD(</w:t>
            </w:r>
            <w:r>
              <w:rPr>
                <w:rFonts w:hint="eastAsia"/>
              </w:rPr>
              <w:t>其他形式的用户</w:t>
            </w:r>
            <w:r>
              <w:t>)</w:t>
            </w:r>
          </w:p>
        </w:tc>
        <w:tc>
          <w:tcPr>
            <w:tcW w:w="2823" w:type="dxa"/>
          </w:tcPr>
          <w:p w14:paraId="509F1B18" w14:textId="1DCEDF68" w:rsidR="004E54C2" w:rsidRDefault="004E54C2" w:rsidP="002D7A8A">
            <w:r>
              <w:rPr>
                <w:rFonts w:hint="eastAsia"/>
              </w:rPr>
              <w:t>T</w:t>
            </w:r>
            <w:r>
              <w:t>BD</w:t>
            </w:r>
          </w:p>
        </w:tc>
        <w:tc>
          <w:tcPr>
            <w:tcW w:w="2600" w:type="dxa"/>
          </w:tcPr>
          <w:p w14:paraId="2664BD6D" w14:textId="0BBA8CEC" w:rsidR="004E54C2" w:rsidRDefault="004E54C2" w:rsidP="002D7A8A">
            <w:pPr>
              <w:rPr>
                <w:rFonts w:hint="eastAsia"/>
              </w:rPr>
            </w:pPr>
            <w:r>
              <w:rPr>
                <w:rFonts w:hint="eastAsia"/>
              </w:rPr>
              <w:t>间接用户</w:t>
            </w:r>
          </w:p>
        </w:tc>
      </w:tr>
    </w:tbl>
    <w:p w14:paraId="26A9F4DE" w14:textId="77777777" w:rsidR="00115A44" w:rsidRDefault="00115A44"/>
    <w:sectPr w:rsidR="00115A44">
      <w:pgSz w:w="11906" w:h="16838"/>
      <w:pgMar w:top="1440" w:right="1800" w:bottom="1327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5E46" w14:textId="77777777" w:rsidR="003815D8" w:rsidRDefault="003815D8" w:rsidP="00776A11">
      <w:r>
        <w:separator/>
      </w:r>
    </w:p>
  </w:endnote>
  <w:endnote w:type="continuationSeparator" w:id="0">
    <w:p w14:paraId="6F96C47D" w14:textId="77777777" w:rsidR="003815D8" w:rsidRDefault="003815D8" w:rsidP="0077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7EB6" w14:textId="77777777" w:rsidR="003815D8" w:rsidRDefault="003815D8" w:rsidP="00776A11">
      <w:r>
        <w:separator/>
      </w:r>
    </w:p>
  </w:footnote>
  <w:footnote w:type="continuationSeparator" w:id="0">
    <w:p w14:paraId="7DF7A5F5" w14:textId="77777777" w:rsidR="003815D8" w:rsidRDefault="003815D8" w:rsidP="00776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63E"/>
    <w:rsid w:val="000E050D"/>
    <w:rsid w:val="00106272"/>
    <w:rsid w:val="0010763E"/>
    <w:rsid w:val="00115A44"/>
    <w:rsid w:val="00120CD4"/>
    <w:rsid w:val="001C5944"/>
    <w:rsid w:val="002D7A8A"/>
    <w:rsid w:val="003815D8"/>
    <w:rsid w:val="003B322E"/>
    <w:rsid w:val="003D26C7"/>
    <w:rsid w:val="004E54C2"/>
    <w:rsid w:val="0067313D"/>
    <w:rsid w:val="006929DA"/>
    <w:rsid w:val="006B3D88"/>
    <w:rsid w:val="00776A11"/>
    <w:rsid w:val="008155DF"/>
    <w:rsid w:val="0089040E"/>
    <w:rsid w:val="009D0207"/>
    <w:rsid w:val="00B832DF"/>
    <w:rsid w:val="00BF69E1"/>
    <w:rsid w:val="00CC3562"/>
    <w:rsid w:val="00DB6C80"/>
    <w:rsid w:val="00E33C0C"/>
    <w:rsid w:val="00EA1513"/>
    <w:rsid w:val="00F13CB7"/>
    <w:rsid w:val="0746147B"/>
    <w:rsid w:val="0D694061"/>
    <w:rsid w:val="14CC3796"/>
    <w:rsid w:val="170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02E30"/>
  <w15:docId w15:val="{34AD5DE5-94F5-4453-8393-61CF97E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WPSOffice2">
    <w:name w:val="WPSOffice手动目录 2"/>
    <w:pPr>
      <w:ind w:leftChars="200" w:left="200"/>
    </w:pPr>
  </w:style>
  <w:style w:type="table" w:styleId="a7">
    <w:name w:val="Table Grid"/>
    <w:basedOn w:val="a1"/>
    <w:uiPriority w:val="39"/>
    <w:rsid w:val="00115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Calculus</dc:creator>
  <cp:lastModifiedBy>killer Calculus</cp:lastModifiedBy>
  <cp:revision>16</cp:revision>
  <dcterms:created xsi:type="dcterms:W3CDTF">2022-03-21T08:56:00Z</dcterms:created>
  <dcterms:modified xsi:type="dcterms:W3CDTF">2022-04-11T06:56:00Z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60AE851315A344BFB1182BEE4EEFE43F</vt:lpwstr>
  </property>
</Properties>
</file>