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032" w:rsidRDefault="00ED25E0">
      <w:r>
        <w:t>Sample Text</w:t>
      </w:r>
    </w:p>
    <w:p w:rsidR="00ED25E0" w:rsidRDefault="00ED25E0">
      <w:pPr>
        <w:rPr>
          <w:rFonts w:hint="cs"/>
          <w:rtl/>
        </w:rPr>
      </w:pPr>
      <w:r>
        <w:rPr>
          <w:rFonts w:hint="cs"/>
          <w:rtl/>
        </w:rPr>
        <w:t>نمونه</w:t>
      </w:r>
      <w:bookmarkStart w:id="0" w:name="_GoBack"/>
      <w:bookmarkEnd w:id="0"/>
    </w:p>
    <w:sectPr w:rsidR="00ED25E0" w:rsidSect="00B376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E0"/>
    <w:rsid w:val="00B37603"/>
    <w:rsid w:val="00CD7032"/>
    <w:rsid w:val="00ED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؛"/>
  <w14:docId w14:val="45297F3A"/>
  <w15:chartTrackingRefBased/>
  <w15:docId w15:val="{D4F695D8-1313-471C-B7C2-A33DC205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Mirsaeedi</dc:creator>
  <cp:keywords/>
  <dc:description/>
  <cp:lastModifiedBy>Ehsan Mirsaeedi</cp:lastModifiedBy>
  <cp:revision>1</cp:revision>
  <dcterms:created xsi:type="dcterms:W3CDTF">2016-10-07T08:38:00Z</dcterms:created>
  <dcterms:modified xsi:type="dcterms:W3CDTF">2016-10-07T08:39:00Z</dcterms:modified>
</cp:coreProperties>
</file>