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EDD" w:rsidRDefault="00000000">
      <w:pPr>
        <w:spacing w:before="220"/>
      </w:pPr>
      <w:r>
        <w:t>1. What does an empty dictionary's code look like?</w:t>
      </w:r>
    </w:p>
    <w:p w14:paraId="00000002" w14:textId="77777777" w:rsidR="00F31EDD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F31EDD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F31EDD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F31EDD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6" w14:textId="77777777" w:rsidR="00F31EDD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00007" w14:textId="77777777" w:rsidR="00F31EDD" w:rsidRDefault="00000000">
      <w:pPr>
        <w:spacing w:before="220"/>
      </w:pPr>
      <w:r>
        <w:t>7. What is a shortcut for the following code?</w:t>
      </w:r>
    </w:p>
    <w:p w14:paraId="00000008" w14:textId="77777777" w:rsidR="00F31ED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A" w14:textId="4E2EEC8B" w:rsidR="00F31EDD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77777777" w:rsidR="00F31EDD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F31EDD" w:rsidRDefault="00F31EDD"/>
    <w:sectPr w:rsidR="00F31E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D"/>
    <w:rsid w:val="00554E60"/>
    <w:rsid w:val="005C3346"/>
    <w:rsid w:val="00F3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4171"/>
  <w15:docId w15:val="{12B68CDB-9D6A-4B51-8346-AD29CD12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Inspiron 5408</cp:lastModifiedBy>
  <cp:revision>3</cp:revision>
  <dcterms:created xsi:type="dcterms:W3CDTF">2021-03-02T22:27:00Z</dcterms:created>
  <dcterms:modified xsi:type="dcterms:W3CDTF">2023-09-22T10:37:00Z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