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B4" w:rsidRDefault="00166071" w:rsidP="00166071">
      <w:pPr>
        <w:jc w:val="center"/>
      </w:pPr>
      <w:r>
        <w:t>Hvem er vi</w:t>
      </w:r>
    </w:p>
    <w:p w:rsidR="00166071" w:rsidRDefault="00166071" w:rsidP="00166071"/>
    <w:p w:rsidR="00166071" w:rsidRDefault="00166071" w:rsidP="00166071">
      <w:r>
        <w:t xml:space="preserve">Vi elsker å være omgitt av mennesker som deler samme positive energi og tankesett som oss </w:t>
      </w:r>
      <w:proofErr w:type="spellStart"/>
      <w:r>
        <w:t>npår</w:t>
      </w:r>
      <w:proofErr w:type="spellEnd"/>
      <w:r>
        <w:t xml:space="preserve"> det kommer til det å hjelpe andre. Som studenter har vi alltids litt tid til overs, og derfor er det så fint å kunne bruke nettopp denne tiden til å hjelpe de som virkelig trenger det. </w:t>
      </w:r>
    </w:p>
    <w:p w:rsidR="00166071" w:rsidRDefault="00166071" w:rsidP="00166071"/>
    <w:p w:rsidR="00DC39A1" w:rsidRDefault="00166071" w:rsidP="00166071">
      <w:r>
        <w:t xml:space="preserve">Møt skaperne av </w:t>
      </w:r>
      <w:r w:rsidR="00DC39A1">
        <w:t>Friminutt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9A1" w:rsidTr="00DC39A1">
        <w:tc>
          <w:tcPr>
            <w:tcW w:w="3020" w:type="dxa"/>
          </w:tcPr>
          <w:p w:rsidR="00DC39A1" w:rsidRDefault="00DC39A1" w:rsidP="00166071">
            <w:r>
              <w:t>Håkon</w:t>
            </w:r>
          </w:p>
          <w:p w:rsidR="00DC39A1" w:rsidRDefault="00DC39A1" w:rsidP="00166071"/>
          <w:p w:rsidR="00DC39A1" w:rsidRDefault="00DC39A1" w:rsidP="00166071">
            <w:r>
              <w:t>BILDE</w:t>
            </w:r>
          </w:p>
          <w:p w:rsidR="00DC39A1" w:rsidRDefault="00DC39A1" w:rsidP="00166071"/>
          <w:p w:rsidR="00DC39A1" w:rsidRDefault="00DC39A1" w:rsidP="00166071"/>
          <w:p w:rsidR="00DC39A1" w:rsidRDefault="00DC39A1" w:rsidP="00166071">
            <w:r>
              <w:t xml:space="preserve">Håkon er gründer av natur, og driver ved siden av studiene i Informasjonsteknologi, et selskap som heter Jabba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pizzahut</w:t>
            </w:r>
            <w:proofErr w:type="spellEnd"/>
            <w:r>
              <w:t xml:space="preserve"> medieselskap AS. </w:t>
            </w:r>
            <w:r w:rsidR="002167BC">
              <w:t>Ingen kan holde et kamera som han! Sjekk bildet bare!</w:t>
            </w:r>
          </w:p>
          <w:p w:rsidR="00DC39A1" w:rsidRDefault="00DC39A1" w:rsidP="00166071"/>
        </w:tc>
        <w:tc>
          <w:tcPr>
            <w:tcW w:w="3021" w:type="dxa"/>
          </w:tcPr>
          <w:p w:rsidR="00DC39A1" w:rsidRDefault="00DC39A1" w:rsidP="00166071">
            <w:r>
              <w:t>Anders</w:t>
            </w:r>
          </w:p>
          <w:p w:rsidR="00DC39A1" w:rsidRDefault="00DC39A1" w:rsidP="00166071"/>
          <w:p w:rsidR="00DC39A1" w:rsidRDefault="00DC39A1" w:rsidP="00166071">
            <w:r>
              <w:t>BILDE</w:t>
            </w:r>
          </w:p>
          <w:p w:rsidR="00DC39A1" w:rsidRDefault="00DC39A1" w:rsidP="00166071"/>
          <w:p w:rsidR="00DC39A1" w:rsidRDefault="00DC39A1" w:rsidP="00166071"/>
          <w:p w:rsidR="00DC39A1" w:rsidRDefault="00DC39A1" w:rsidP="00DC39A1">
            <w:r>
              <w:t xml:space="preserve">Anders er den allsidige dataingeniørstudenten, som uten problemer sjonglerer spill for Norges </w:t>
            </w:r>
            <w:proofErr w:type="spellStart"/>
            <w:r>
              <w:t>Rumpeldunklandslag</w:t>
            </w:r>
            <w:proofErr w:type="spellEnd"/>
            <w:r>
              <w:t xml:space="preserve"> i tillegg til frivillighet og studier. Høy Klasse </w:t>
            </w:r>
          </w:p>
        </w:tc>
        <w:tc>
          <w:tcPr>
            <w:tcW w:w="3021" w:type="dxa"/>
          </w:tcPr>
          <w:p w:rsidR="00DC39A1" w:rsidRDefault="00DC39A1" w:rsidP="00166071">
            <w:r>
              <w:t>Tor</w:t>
            </w:r>
          </w:p>
          <w:p w:rsidR="00DC39A1" w:rsidRDefault="00DC39A1" w:rsidP="00166071"/>
          <w:p w:rsidR="00DC39A1" w:rsidRDefault="00DC39A1" w:rsidP="00166071">
            <w:r>
              <w:t>BILDE</w:t>
            </w:r>
          </w:p>
          <w:p w:rsidR="00DC39A1" w:rsidRDefault="00DC39A1" w:rsidP="00166071"/>
          <w:p w:rsidR="00DC39A1" w:rsidRDefault="00DC39A1" w:rsidP="00166071"/>
          <w:p w:rsidR="00DC39A1" w:rsidRDefault="00DC39A1" w:rsidP="00166071">
            <w:r>
              <w:t>Tor er eksperten og guruen når det kommer til data. Som student på dataingeniør er han «orakelet» i gjengen, og har alltid et lurt smil på lur når andre ligger etter med innlevering ;) Styrerommet er ikke det samme uten!</w:t>
            </w:r>
          </w:p>
        </w:tc>
      </w:tr>
    </w:tbl>
    <w:p w:rsidR="00166071" w:rsidRDefault="00166071" w:rsidP="0016607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9A1" w:rsidTr="00DC39A1">
        <w:tc>
          <w:tcPr>
            <w:tcW w:w="4531" w:type="dxa"/>
          </w:tcPr>
          <w:p w:rsidR="00DC39A1" w:rsidRDefault="00DC39A1" w:rsidP="00166071">
            <w:r>
              <w:t>Si-Jane</w:t>
            </w:r>
          </w:p>
          <w:p w:rsidR="00DC39A1" w:rsidRDefault="00DC39A1" w:rsidP="00166071"/>
          <w:p w:rsidR="00DC39A1" w:rsidRDefault="00DC39A1" w:rsidP="00166071">
            <w:r>
              <w:t>BILDE</w:t>
            </w:r>
          </w:p>
          <w:p w:rsidR="00DC39A1" w:rsidRDefault="00DC39A1" w:rsidP="00166071"/>
          <w:p w:rsidR="00DC39A1" w:rsidRDefault="00DC39A1" w:rsidP="00166071"/>
          <w:p w:rsidR="00DC39A1" w:rsidRDefault="00DC39A1" w:rsidP="00166071">
            <w:bookmarkStart w:id="0" w:name="_GoBack"/>
            <w:r>
              <w:t>Den alltid så utadvendte fargeklatten som tar utfordringer på strak arm</w:t>
            </w:r>
            <w:r w:rsidR="002167BC">
              <w:t xml:space="preserve">. CJ, som vi kaller henne, er vår kontaktperson mot bedrifter. Ved siden av dataingeniørstudier så er dette hennes lidenskap, og det meste av tiden går med til å løpe mellom møter. </w:t>
            </w:r>
            <w:bookmarkEnd w:id="0"/>
          </w:p>
        </w:tc>
        <w:tc>
          <w:tcPr>
            <w:tcW w:w="4531" w:type="dxa"/>
          </w:tcPr>
          <w:p w:rsidR="00DC39A1" w:rsidRDefault="00DC39A1" w:rsidP="00166071">
            <w:r>
              <w:t>Kristoffer</w:t>
            </w:r>
          </w:p>
          <w:p w:rsidR="002167BC" w:rsidRDefault="002167BC" w:rsidP="00166071"/>
          <w:p w:rsidR="002167BC" w:rsidRDefault="002167BC" w:rsidP="00166071">
            <w:r>
              <w:t>BILDE</w:t>
            </w:r>
          </w:p>
          <w:p w:rsidR="002167BC" w:rsidRDefault="002167BC" w:rsidP="00166071"/>
          <w:p w:rsidR="002167BC" w:rsidRDefault="002167BC" w:rsidP="00166071"/>
          <w:p w:rsidR="002167BC" w:rsidRDefault="002167BC" w:rsidP="00166071">
            <w:r>
              <w:t xml:space="preserve">Poteten, poeten, eller «Mannen, myten og legenden» som andre ville sagt. Kristoffer er dataingeniørstudent, og bruker det som er av fritid til studier og Friminutt. </w:t>
            </w:r>
          </w:p>
        </w:tc>
      </w:tr>
    </w:tbl>
    <w:p w:rsidR="00DC39A1" w:rsidRDefault="00DC39A1" w:rsidP="00166071"/>
    <w:p w:rsidR="00166071" w:rsidRDefault="00166071" w:rsidP="00166071"/>
    <w:p w:rsidR="00894E6A" w:rsidRDefault="00894E6A" w:rsidP="00166071">
      <w:r>
        <w:t>Organisasjonskart:</w:t>
      </w:r>
    </w:p>
    <w:p w:rsidR="00894E6A" w:rsidRDefault="00894E6A" w:rsidP="00166071"/>
    <w:sectPr w:rsidR="00894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71"/>
    <w:rsid w:val="00166071"/>
    <w:rsid w:val="002167BC"/>
    <w:rsid w:val="00894E6A"/>
    <w:rsid w:val="00D25A96"/>
    <w:rsid w:val="00D43654"/>
    <w:rsid w:val="00DC39A1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A2620-F85D-4383-81C2-28A36D84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C3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226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Farstad</dc:creator>
  <cp:keywords/>
  <dc:description/>
  <cp:lastModifiedBy>Kristoffer Farstad</cp:lastModifiedBy>
  <cp:revision>1</cp:revision>
  <dcterms:created xsi:type="dcterms:W3CDTF">2017-11-08T17:28:00Z</dcterms:created>
  <dcterms:modified xsi:type="dcterms:W3CDTF">2017-11-09T19:40:00Z</dcterms:modified>
</cp:coreProperties>
</file>