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C122" w14:textId="77777777" w:rsidR="001C785F" w:rsidRPr="0045276F" w:rsidRDefault="00C61CAF">
      <w:pPr>
        <w:rPr>
          <w:sz w:val="32"/>
        </w:rPr>
      </w:pPr>
      <w:r w:rsidRPr="0045276F">
        <w:rPr>
          <w:sz w:val="32"/>
        </w:rPr>
        <w:t>To do:</w:t>
      </w:r>
    </w:p>
    <w:p w14:paraId="504FFE1B" w14:textId="77777777" w:rsidR="00C61CAF" w:rsidRPr="00653BB1" w:rsidRDefault="00C61CAF" w:rsidP="00C61CAF">
      <w:pPr>
        <w:pStyle w:val="Listeavsnitt"/>
        <w:numPr>
          <w:ilvl w:val="0"/>
          <w:numId w:val="1"/>
        </w:numPr>
        <w:rPr>
          <w:sz w:val="36"/>
          <w:highlight w:val="green"/>
        </w:rPr>
      </w:pPr>
      <w:r w:rsidRPr="00653BB1">
        <w:rPr>
          <w:sz w:val="36"/>
          <w:highlight w:val="green"/>
        </w:rPr>
        <w:t>Bilder til informasjon- og problemsiden</w:t>
      </w:r>
      <w:r w:rsidR="0045276F" w:rsidRPr="00653BB1">
        <w:rPr>
          <w:sz w:val="36"/>
          <w:highlight w:val="green"/>
        </w:rPr>
        <w:t xml:space="preserve"> (ILLUSTRASJONSBILDER)</w:t>
      </w:r>
    </w:p>
    <w:p w14:paraId="27D439F6" w14:textId="77777777" w:rsidR="00C61CAF" w:rsidRPr="00653BB1" w:rsidRDefault="00C61CAF" w:rsidP="00C61CAF">
      <w:pPr>
        <w:pStyle w:val="Listeavsnitt"/>
        <w:numPr>
          <w:ilvl w:val="1"/>
          <w:numId w:val="1"/>
        </w:numPr>
        <w:rPr>
          <w:sz w:val="36"/>
          <w:highlight w:val="green"/>
        </w:rPr>
      </w:pPr>
      <w:r w:rsidRPr="00653BB1">
        <w:rPr>
          <w:sz w:val="36"/>
          <w:highlight w:val="green"/>
        </w:rPr>
        <w:t>Noen av bildene har for små barn.</w:t>
      </w:r>
    </w:p>
    <w:p w14:paraId="13C05847" w14:textId="77777777" w:rsidR="00C61CAF" w:rsidRPr="0045276F" w:rsidRDefault="00C61CAF" w:rsidP="00C61CAF">
      <w:pPr>
        <w:pStyle w:val="Listeavsnitt"/>
        <w:numPr>
          <w:ilvl w:val="1"/>
          <w:numId w:val="1"/>
        </w:numPr>
        <w:rPr>
          <w:sz w:val="36"/>
        </w:rPr>
      </w:pPr>
      <w:r w:rsidRPr="0045276F">
        <w:rPr>
          <w:sz w:val="36"/>
        </w:rPr>
        <w:t>Kaller vi det et problem eller en utfordring?</w:t>
      </w:r>
    </w:p>
    <w:p w14:paraId="55076153" w14:textId="77777777" w:rsidR="00C61CAF" w:rsidRPr="0045276F" w:rsidRDefault="00C61CAF" w:rsidP="0045276F">
      <w:pPr>
        <w:pStyle w:val="Listeavsnitt"/>
        <w:numPr>
          <w:ilvl w:val="1"/>
          <w:numId w:val="1"/>
        </w:numPr>
        <w:rPr>
          <w:sz w:val="36"/>
        </w:rPr>
      </w:pPr>
      <w:r w:rsidRPr="0045276F">
        <w:rPr>
          <w:sz w:val="36"/>
        </w:rPr>
        <w:t xml:space="preserve">Legg inn link til å bli med </w:t>
      </w:r>
    </w:p>
    <w:p w14:paraId="172D9C93" w14:textId="77777777" w:rsidR="00C61CAF" w:rsidRPr="0045276F" w:rsidRDefault="00C61CAF" w:rsidP="0045276F">
      <w:pPr>
        <w:pStyle w:val="Listeavsnitt"/>
        <w:numPr>
          <w:ilvl w:val="1"/>
          <w:numId w:val="1"/>
        </w:numPr>
        <w:rPr>
          <w:sz w:val="36"/>
        </w:rPr>
      </w:pPr>
      <w:r w:rsidRPr="0045276F">
        <w:rPr>
          <w:sz w:val="36"/>
        </w:rPr>
        <w:t>Legg inn link til sponsor</w:t>
      </w:r>
    </w:p>
    <w:p w14:paraId="4BDC6AB3" w14:textId="77777777" w:rsidR="00C61CAF" w:rsidRPr="001C785F" w:rsidRDefault="00C61CAF" w:rsidP="00C61CAF">
      <w:pPr>
        <w:pStyle w:val="Listeavsnitt"/>
        <w:numPr>
          <w:ilvl w:val="0"/>
          <w:numId w:val="1"/>
        </w:numPr>
        <w:rPr>
          <w:sz w:val="36"/>
          <w:highlight w:val="yellow"/>
        </w:rPr>
      </w:pPr>
      <w:r w:rsidRPr="001C785F">
        <w:rPr>
          <w:sz w:val="36"/>
          <w:highlight w:val="yellow"/>
        </w:rPr>
        <w:t>Bedre titler på alle sider (Kristoffer har begynt)</w:t>
      </w:r>
    </w:p>
    <w:p w14:paraId="61F630D0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proofErr w:type="spellStart"/>
      <w:r w:rsidRPr="0045276F">
        <w:rPr>
          <w:sz w:val="36"/>
        </w:rPr>
        <w:t>Aria</w:t>
      </w:r>
      <w:proofErr w:type="spellEnd"/>
      <w:r w:rsidRPr="0045276F">
        <w:rPr>
          <w:sz w:val="36"/>
        </w:rPr>
        <w:t xml:space="preserve"> tags</w:t>
      </w:r>
    </w:p>
    <w:p w14:paraId="3CBB88F5" w14:textId="77777777" w:rsidR="00C61CAF" w:rsidRPr="0045276F" w:rsidRDefault="00C61CAF" w:rsidP="00C61CAF">
      <w:pPr>
        <w:pStyle w:val="Listeavsnitt"/>
        <w:numPr>
          <w:ilvl w:val="1"/>
          <w:numId w:val="1"/>
        </w:numPr>
        <w:rPr>
          <w:sz w:val="36"/>
        </w:rPr>
      </w:pPr>
      <w:proofErr w:type="spellStart"/>
      <w:r w:rsidRPr="0045276F">
        <w:rPr>
          <w:sz w:val="36"/>
        </w:rPr>
        <w:t>Hidden</w:t>
      </w:r>
      <w:proofErr w:type="spellEnd"/>
      <w:r w:rsidRPr="0045276F">
        <w:rPr>
          <w:sz w:val="36"/>
        </w:rPr>
        <w:t xml:space="preserve"> elements</w:t>
      </w:r>
    </w:p>
    <w:p w14:paraId="01820057" w14:textId="77777777" w:rsidR="00C61CAF" w:rsidRPr="0045276F" w:rsidRDefault="00C61CAF" w:rsidP="00C61CAF">
      <w:pPr>
        <w:pStyle w:val="Listeavsnitt"/>
        <w:numPr>
          <w:ilvl w:val="1"/>
          <w:numId w:val="1"/>
        </w:numPr>
        <w:rPr>
          <w:sz w:val="36"/>
        </w:rPr>
      </w:pPr>
      <w:proofErr w:type="spellStart"/>
      <w:r w:rsidRPr="0045276F">
        <w:rPr>
          <w:sz w:val="36"/>
        </w:rPr>
        <w:t>Roles</w:t>
      </w:r>
      <w:proofErr w:type="spellEnd"/>
    </w:p>
    <w:p w14:paraId="7353BB35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 xml:space="preserve">Ingen </w:t>
      </w:r>
      <w:proofErr w:type="spellStart"/>
      <w:r w:rsidRPr="0045276F">
        <w:rPr>
          <w:sz w:val="36"/>
        </w:rPr>
        <w:t>inline</w:t>
      </w:r>
      <w:proofErr w:type="spellEnd"/>
      <w:r w:rsidRPr="0045276F">
        <w:rPr>
          <w:sz w:val="36"/>
        </w:rPr>
        <w:t xml:space="preserve"> </w:t>
      </w:r>
      <w:proofErr w:type="spellStart"/>
      <w:r w:rsidRPr="0045276F">
        <w:rPr>
          <w:sz w:val="36"/>
        </w:rPr>
        <w:t>javascript</w:t>
      </w:r>
      <w:proofErr w:type="spellEnd"/>
    </w:p>
    <w:p w14:paraId="6E41C388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proofErr w:type="spellStart"/>
      <w:r w:rsidRPr="0045276F">
        <w:rPr>
          <w:sz w:val="36"/>
        </w:rPr>
        <w:t>Color</w:t>
      </w:r>
      <w:proofErr w:type="spellEnd"/>
      <w:r w:rsidRPr="0045276F">
        <w:rPr>
          <w:sz w:val="36"/>
        </w:rPr>
        <w:t xml:space="preserve"> contrast/</w:t>
      </w:r>
      <w:proofErr w:type="spellStart"/>
      <w:r w:rsidRPr="0045276F">
        <w:rPr>
          <w:sz w:val="36"/>
        </w:rPr>
        <w:t>colorblind</w:t>
      </w:r>
      <w:proofErr w:type="spellEnd"/>
      <w:r w:rsidRPr="0045276F">
        <w:rPr>
          <w:sz w:val="36"/>
        </w:rPr>
        <w:t xml:space="preserve"> safe</w:t>
      </w:r>
    </w:p>
    <w:p w14:paraId="6BF737B5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>High contrast mode</w:t>
      </w:r>
    </w:p>
    <w:p w14:paraId="06210BF9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proofErr w:type="spellStart"/>
      <w:r w:rsidRPr="0045276F">
        <w:rPr>
          <w:sz w:val="36"/>
        </w:rPr>
        <w:t>Sitemap</w:t>
      </w:r>
      <w:proofErr w:type="spellEnd"/>
    </w:p>
    <w:p w14:paraId="3CD5149E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>Robots.txt-</w:t>
      </w:r>
    </w:p>
    <w:p w14:paraId="5584BDF9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>Lesbarhet / readable.io</w:t>
      </w:r>
      <w:r w:rsidR="006F05E4">
        <w:rPr>
          <w:sz w:val="36"/>
        </w:rPr>
        <w:t xml:space="preserve"> (Si-Jane)</w:t>
      </w:r>
    </w:p>
    <w:p w14:paraId="6078EBB9" w14:textId="10903367" w:rsidR="00C61CAF" w:rsidRPr="00605EBF" w:rsidRDefault="00C61CAF" w:rsidP="00C61CAF">
      <w:pPr>
        <w:pStyle w:val="Listeavsnitt"/>
        <w:numPr>
          <w:ilvl w:val="0"/>
          <w:numId w:val="1"/>
        </w:numPr>
        <w:rPr>
          <w:sz w:val="36"/>
          <w:highlight w:val="green"/>
        </w:rPr>
      </w:pPr>
      <w:r w:rsidRPr="00605EBF">
        <w:rPr>
          <w:sz w:val="36"/>
          <w:highlight w:val="green"/>
        </w:rPr>
        <w:t>Standard bildestørrelser</w:t>
      </w:r>
      <w:r w:rsidR="00605EBF">
        <w:rPr>
          <w:sz w:val="36"/>
          <w:highlight w:val="green"/>
        </w:rPr>
        <w:t xml:space="preserve"> (informasjon, fadder og løsning)</w:t>
      </w:r>
    </w:p>
    <w:p w14:paraId="19F7F220" w14:textId="77777777" w:rsidR="00A91E48" w:rsidRPr="0045276F" w:rsidRDefault="00A91E48" w:rsidP="00C61CAF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>Beskriv appen</w:t>
      </w:r>
    </w:p>
    <w:p w14:paraId="581067E7" w14:textId="77777777" w:rsidR="00A91E48" w:rsidRPr="002A4535" w:rsidRDefault="00A91E48" w:rsidP="00A91E48">
      <w:pPr>
        <w:pStyle w:val="Listeavsnitt"/>
        <w:numPr>
          <w:ilvl w:val="1"/>
          <w:numId w:val="1"/>
        </w:numPr>
        <w:rPr>
          <w:sz w:val="36"/>
          <w:highlight w:val="green"/>
        </w:rPr>
      </w:pPr>
      <w:r w:rsidRPr="002A4535">
        <w:rPr>
          <w:sz w:val="36"/>
          <w:highlight w:val="green"/>
        </w:rPr>
        <w:t>Flere bilder</w:t>
      </w:r>
    </w:p>
    <w:p w14:paraId="086EDE31" w14:textId="77777777" w:rsidR="00A91E48" w:rsidRPr="0045276F" w:rsidRDefault="00A91E48" w:rsidP="00A91E48">
      <w:pPr>
        <w:pStyle w:val="Listeavsnitt"/>
        <w:numPr>
          <w:ilvl w:val="1"/>
          <w:numId w:val="1"/>
        </w:numPr>
        <w:rPr>
          <w:sz w:val="36"/>
        </w:rPr>
      </w:pPr>
      <w:r w:rsidRPr="0045276F">
        <w:rPr>
          <w:sz w:val="36"/>
        </w:rPr>
        <w:t>I detalj h</w:t>
      </w:r>
      <w:bookmarkStart w:id="0" w:name="_GoBack"/>
      <w:bookmarkEnd w:id="0"/>
      <w:r w:rsidRPr="0045276F">
        <w:rPr>
          <w:sz w:val="36"/>
        </w:rPr>
        <w:t>vordan den virker</w:t>
      </w:r>
    </w:p>
    <w:p w14:paraId="204EA60A" w14:textId="77777777" w:rsidR="00A91E48" w:rsidRPr="0045276F" w:rsidRDefault="00A91E48" w:rsidP="00A91E48">
      <w:pPr>
        <w:pStyle w:val="Listeavsnitt"/>
        <w:numPr>
          <w:ilvl w:val="1"/>
          <w:numId w:val="1"/>
        </w:numPr>
        <w:rPr>
          <w:sz w:val="36"/>
        </w:rPr>
      </w:pPr>
      <w:r w:rsidRPr="0045276F">
        <w:rPr>
          <w:sz w:val="36"/>
        </w:rPr>
        <w:t xml:space="preserve">Appstore </w:t>
      </w:r>
    </w:p>
    <w:p w14:paraId="044495DE" w14:textId="77777777" w:rsidR="00A91E48" w:rsidRPr="0045276F" w:rsidRDefault="00A91E48" w:rsidP="00A91E48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 xml:space="preserve">Bytte </w:t>
      </w:r>
      <w:proofErr w:type="spellStart"/>
      <w:r w:rsidRPr="0045276F">
        <w:rPr>
          <w:sz w:val="36"/>
        </w:rPr>
        <w:t>teskt</w:t>
      </w:r>
      <w:proofErr w:type="spellEnd"/>
      <w:r w:rsidRPr="0045276F">
        <w:rPr>
          <w:sz w:val="36"/>
        </w:rPr>
        <w:t xml:space="preserve"> på </w:t>
      </w:r>
      <w:proofErr w:type="spellStart"/>
      <w:r w:rsidRPr="0045276F">
        <w:rPr>
          <w:sz w:val="36"/>
        </w:rPr>
        <w:t>forsideappbildeting</w:t>
      </w:r>
      <w:proofErr w:type="spellEnd"/>
    </w:p>
    <w:p w14:paraId="1B7FFAA4" w14:textId="38AD2F7B" w:rsidR="00D11530" w:rsidRPr="00D11530" w:rsidRDefault="00A91E48" w:rsidP="00D11530">
      <w:pPr>
        <w:pStyle w:val="Listeavsnitt"/>
        <w:numPr>
          <w:ilvl w:val="0"/>
          <w:numId w:val="1"/>
        </w:numPr>
        <w:rPr>
          <w:sz w:val="36"/>
          <w:highlight w:val="green"/>
        </w:rPr>
      </w:pPr>
      <w:proofErr w:type="spellStart"/>
      <w:r w:rsidRPr="00613CFA">
        <w:rPr>
          <w:sz w:val="36"/>
          <w:highlight w:val="green"/>
        </w:rPr>
        <w:t>Privacy</w:t>
      </w:r>
      <w:proofErr w:type="spellEnd"/>
      <w:r w:rsidRPr="00613CFA">
        <w:rPr>
          <w:sz w:val="36"/>
          <w:highlight w:val="green"/>
        </w:rPr>
        <w:t xml:space="preserve"> policy</w:t>
      </w:r>
    </w:p>
    <w:p w14:paraId="75042B92" w14:textId="6703529B" w:rsidR="00A91E48" w:rsidRDefault="00A91E48" w:rsidP="00A91E48">
      <w:pPr>
        <w:pStyle w:val="Listeavsnitt"/>
        <w:numPr>
          <w:ilvl w:val="1"/>
          <w:numId w:val="1"/>
        </w:numPr>
        <w:rPr>
          <w:sz w:val="36"/>
        </w:rPr>
      </w:pPr>
      <w:r w:rsidRPr="0045276F">
        <w:rPr>
          <w:sz w:val="36"/>
        </w:rPr>
        <w:t>Personvern</w:t>
      </w:r>
    </w:p>
    <w:p w14:paraId="0584E4BF" w14:textId="056DFF15" w:rsidR="00D11530" w:rsidRPr="0045276F" w:rsidRDefault="00D11530" w:rsidP="00A91E48">
      <w:pPr>
        <w:pStyle w:val="Listeavsnitt"/>
        <w:numPr>
          <w:ilvl w:val="1"/>
          <w:numId w:val="1"/>
        </w:numPr>
        <w:rPr>
          <w:sz w:val="36"/>
        </w:rPr>
      </w:pPr>
      <w:r>
        <w:rPr>
          <w:sz w:val="36"/>
        </w:rPr>
        <w:t>Les gjennom og rett</w:t>
      </w:r>
    </w:p>
    <w:p w14:paraId="3C086950" w14:textId="77777777" w:rsidR="00A91E48" w:rsidRDefault="00A91E48" w:rsidP="00A91E48">
      <w:pPr>
        <w:pStyle w:val="Listeavsnitt"/>
        <w:numPr>
          <w:ilvl w:val="1"/>
          <w:numId w:val="1"/>
        </w:numPr>
        <w:rPr>
          <w:sz w:val="36"/>
        </w:rPr>
      </w:pPr>
      <w:proofErr w:type="spellStart"/>
      <w:r w:rsidRPr="0045276F">
        <w:rPr>
          <w:sz w:val="36"/>
        </w:rPr>
        <w:t>Disclaimers</w:t>
      </w:r>
      <w:proofErr w:type="spellEnd"/>
    </w:p>
    <w:p w14:paraId="29BD03D8" w14:textId="77777777" w:rsidR="00A91E48" w:rsidRDefault="00665A48" w:rsidP="001C785F">
      <w:pPr>
        <w:pStyle w:val="Listeavsnitt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Rulles ut på app først – så web. </w:t>
      </w:r>
    </w:p>
    <w:p w14:paraId="534950E1" w14:textId="67DF7309" w:rsidR="001C785F" w:rsidRDefault="001C785F" w:rsidP="001C785F">
      <w:pPr>
        <w:pStyle w:val="Listeavsnitt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Last ned gratis leseverktøy </w:t>
      </w:r>
    </w:p>
    <w:p w14:paraId="024D1922" w14:textId="40CFD061" w:rsidR="00D11530" w:rsidRDefault="00D11530" w:rsidP="001C785F">
      <w:pPr>
        <w:pStyle w:val="Listeavsnitt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>Split opp sponsorside og arrangementside</w:t>
      </w:r>
    </w:p>
    <w:p w14:paraId="7F79FC4A" w14:textId="77777777" w:rsidR="00D11530" w:rsidRPr="001C785F" w:rsidRDefault="00D11530" w:rsidP="001C785F">
      <w:pPr>
        <w:pStyle w:val="Listeavsnitt"/>
        <w:numPr>
          <w:ilvl w:val="0"/>
          <w:numId w:val="1"/>
        </w:numPr>
        <w:rPr>
          <w:sz w:val="36"/>
        </w:rPr>
      </w:pPr>
    </w:p>
    <w:sectPr w:rsidR="00D11530" w:rsidRPr="001C7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2ACB"/>
    <w:multiLevelType w:val="hybridMultilevel"/>
    <w:tmpl w:val="BE10007A"/>
    <w:lvl w:ilvl="0" w:tplc="C4DE2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AF"/>
    <w:rsid w:val="001C785F"/>
    <w:rsid w:val="002A4535"/>
    <w:rsid w:val="0045276F"/>
    <w:rsid w:val="00605EBF"/>
    <w:rsid w:val="00613CFA"/>
    <w:rsid w:val="00653BB1"/>
    <w:rsid w:val="00665A48"/>
    <w:rsid w:val="006F05E4"/>
    <w:rsid w:val="008C401C"/>
    <w:rsid w:val="00A240BA"/>
    <w:rsid w:val="00A91E48"/>
    <w:rsid w:val="00B30347"/>
    <w:rsid w:val="00B70A52"/>
    <w:rsid w:val="00C61CAF"/>
    <w:rsid w:val="00D11530"/>
    <w:rsid w:val="00E2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1467"/>
  <w15:chartTrackingRefBased/>
  <w15:docId w15:val="{1FFF7FC1-7523-47D0-82E4-5EF77F9C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Farstad</dc:creator>
  <cp:keywords/>
  <dc:description/>
  <cp:lastModifiedBy>Kristoffer Farstad</cp:lastModifiedBy>
  <cp:revision>3</cp:revision>
  <dcterms:created xsi:type="dcterms:W3CDTF">2017-11-16T15:35:00Z</dcterms:created>
  <dcterms:modified xsi:type="dcterms:W3CDTF">2017-11-16T21:05:00Z</dcterms:modified>
</cp:coreProperties>
</file>