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8967" w14:textId="77777777" w:rsidR="00E41AA8" w:rsidRPr="00267164" w:rsidRDefault="00E41AA8" w:rsidP="00267164">
      <w:pPr>
        <w:jc w:val="center"/>
        <w:rPr>
          <w:b/>
          <w:sz w:val="28"/>
        </w:rPr>
      </w:pPr>
      <w:r w:rsidRPr="00267164">
        <w:rPr>
          <w:b/>
          <w:sz w:val="28"/>
        </w:rPr>
        <w:t>Informasjon:</w:t>
      </w:r>
    </w:p>
    <w:p w14:paraId="34A8FC80" w14:textId="77777777" w:rsidR="00E41AA8" w:rsidRDefault="00E41AA8"/>
    <w:p w14:paraId="51EB8A4C" w14:textId="0D642CC5" w:rsidR="00E41AA8" w:rsidRDefault="00745C89">
      <w:pPr>
        <w:rPr>
          <w:b/>
        </w:rPr>
      </w:pPr>
      <w:r w:rsidRPr="00267164">
        <w:rPr>
          <w:b/>
        </w:rPr>
        <w:t>Fadderordningen</w:t>
      </w:r>
    </w:p>
    <w:p w14:paraId="57163DA8" w14:textId="385AA928" w:rsidR="00C945F2" w:rsidRDefault="00C945F2">
      <w:pPr>
        <w:rPr>
          <w:b/>
        </w:rPr>
      </w:pPr>
      <w:r>
        <w:rPr>
          <w:b/>
        </w:rPr>
        <w:t>Til student</w:t>
      </w:r>
    </w:p>
    <w:p w14:paraId="0918259F" w14:textId="7E68002D" w:rsidR="00C945F2" w:rsidRPr="00C945F2" w:rsidRDefault="00C945F2"/>
    <w:p w14:paraId="76DBC01F" w14:textId="6766562D" w:rsidR="00C945F2" w:rsidRDefault="00C945F2">
      <w:pPr>
        <w:rPr>
          <w:b/>
        </w:rPr>
      </w:pPr>
    </w:p>
    <w:p w14:paraId="5C04F25C" w14:textId="5EF129C5" w:rsidR="00C945F2" w:rsidRPr="00267164" w:rsidRDefault="00C945F2">
      <w:pPr>
        <w:rPr>
          <w:b/>
        </w:rPr>
      </w:pPr>
      <w:r>
        <w:rPr>
          <w:b/>
        </w:rPr>
        <w:t>Til foreldre</w:t>
      </w:r>
    </w:p>
    <w:p w14:paraId="5425709B" w14:textId="77777777" w:rsidR="00745C89" w:rsidRDefault="00745C89">
      <w:pPr>
        <w:rPr>
          <w:rFonts w:ascii="Arial" w:hAnsi="Arial" w:cs="Arial"/>
          <w:color w:val="000000"/>
        </w:rPr>
      </w:pPr>
      <w:r>
        <w:rPr>
          <w:rFonts w:ascii="Arial" w:hAnsi="Arial" w:cs="Arial"/>
          <w:color w:val="000000"/>
        </w:rPr>
        <w:t>Fadder</w:t>
      </w:r>
      <w:r>
        <w:rPr>
          <w:rFonts w:ascii="Arial" w:hAnsi="Arial" w:cs="Arial"/>
          <w:color w:val="000000"/>
        </w:rPr>
        <w:t>ordningen vil være en portal for</w:t>
      </w:r>
      <w:r>
        <w:rPr>
          <w:rFonts w:ascii="Arial" w:hAnsi="Arial" w:cs="Arial"/>
          <w:color w:val="000000"/>
        </w:rPr>
        <w:t xml:space="preserve"> barn og unge hvor de kan</w:t>
      </w:r>
      <w:r>
        <w:rPr>
          <w:rFonts w:ascii="Arial" w:hAnsi="Arial" w:cs="Arial"/>
          <w:color w:val="000000"/>
        </w:rPr>
        <w:t xml:space="preserve"> møte studenter fra universitet og høgskoler</w:t>
      </w:r>
      <w:r>
        <w:rPr>
          <w:rFonts w:ascii="Arial" w:hAnsi="Arial" w:cs="Arial"/>
          <w:color w:val="000000"/>
        </w:rPr>
        <w:t>. Her kan de får svar på sine spørsmål, oppleve nye impulser, få hjelp til å utvikle seg sosialt, og møte faddere. Tanken er å skape et tilbud i hverdagen til de som ikke har et. Skoler forsøker sitt beste for å hjelpe alle elevene sine, men lærerne er presset på tid og skoler mangler ressurser. Derfor tror vi at en frivillig fadderordning kan utgjøre en stor forskjell hos barn og unge. Det vil være forskjellige nivåer av invol</w:t>
      </w:r>
      <w:r w:rsidR="000F02B6">
        <w:rPr>
          <w:rFonts w:ascii="Arial" w:hAnsi="Arial" w:cs="Arial"/>
          <w:color w:val="000000"/>
        </w:rPr>
        <w:t>vering både fra brukere og faddere</w:t>
      </w:r>
      <w:r>
        <w:rPr>
          <w:rFonts w:ascii="Arial" w:hAnsi="Arial" w:cs="Arial"/>
          <w:color w:val="000000"/>
        </w:rPr>
        <w:t xml:space="preserve"> sin side. </w:t>
      </w:r>
      <w:r w:rsidR="000F02B6">
        <w:rPr>
          <w:rFonts w:ascii="Arial" w:hAnsi="Arial" w:cs="Arial"/>
          <w:color w:val="000000"/>
        </w:rPr>
        <w:t xml:space="preserve">Brukere kan velge å bare stille spørsmål, eller man kan ha en samtale med en fadder. </w:t>
      </w:r>
    </w:p>
    <w:p w14:paraId="3B5DD2D6" w14:textId="77777777" w:rsidR="000F02B6" w:rsidRDefault="000F02B6">
      <w:pPr>
        <w:rPr>
          <w:rFonts w:ascii="Arial" w:hAnsi="Arial" w:cs="Arial"/>
          <w:color w:val="000000"/>
        </w:rPr>
      </w:pPr>
      <w:r>
        <w:rPr>
          <w:rFonts w:ascii="Arial" w:hAnsi="Arial" w:cs="Arial"/>
          <w:color w:val="000000"/>
        </w:rPr>
        <w:t xml:space="preserve">Alle elever vil logge inn ved hjelp av feide, slik at man ikke kan være anonym. Dette for å unngå at tjenesten misbrukes. Det vil ikke være mulig å se andre brukere av tjenesten, og kun faddere og organisasjonen Friminutt vil vite hvem er med. Informasjon om elever er selvsagt konfidensielt, og samtlige frivillige har taushetsplikt så lenge </w:t>
      </w:r>
      <w:r w:rsidR="00042333">
        <w:rPr>
          <w:rFonts w:ascii="Arial" w:hAnsi="Arial" w:cs="Arial"/>
          <w:color w:val="000000"/>
        </w:rPr>
        <w:t>det ikke fører til at en bruker</w:t>
      </w:r>
      <w:r>
        <w:rPr>
          <w:rFonts w:ascii="Arial" w:hAnsi="Arial" w:cs="Arial"/>
          <w:color w:val="000000"/>
        </w:rPr>
        <w:t xml:space="preserve"> eller noen rundt brukeren blir skadet. </w:t>
      </w:r>
    </w:p>
    <w:p w14:paraId="196E1E22" w14:textId="77777777" w:rsidR="000F02B6" w:rsidRDefault="000F02B6">
      <w:pPr>
        <w:rPr>
          <w:rFonts w:ascii="Arial" w:hAnsi="Arial" w:cs="Arial"/>
          <w:color w:val="000000"/>
        </w:rPr>
      </w:pPr>
      <w:r>
        <w:rPr>
          <w:rFonts w:ascii="Arial" w:hAnsi="Arial" w:cs="Arial"/>
          <w:color w:val="000000"/>
        </w:rPr>
        <w:t xml:space="preserve">En bruker og en fadder blir matchet gjennom interesser og kjønn. Vi forsøker å pare opp elever og faddere slik at de er samme kjønn så langt det lar seg gjøre. I starten vil kontakten foregå online, og her har man et eget rom for </w:t>
      </w:r>
      <w:proofErr w:type="spellStart"/>
      <w:r>
        <w:rPr>
          <w:rFonts w:ascii="Arial" w:hAnsi="Arial" w:cs="Arial"/>
          <w:color w:val="000000"/>
        </w:rPr>
        <w:t>chat</w:t>
      </w:r>
      <w:proofErr w:type="spellEnd"/>
      <w:r>
        <w:rPr>
          <w:rFonts w:ascii="Arial" w:hAnsi="Arial" w:cs="Arial"/>
          <w:color w:val="000000"/>
        </w:rPr>
        <w:t xml:space="preserve"> som kun fadder og elev kan benytte. Samtalen lagres for kvalitetssikring, og for å unngå misbruk av tjenesten. </w:t>
      </w:r>
      <w:r w:rsidR="00020A3E">
        <w:rPr>
          <w:rFonts w:ascii="Arial" w:hAnsi="Arial" w:cs="Arial"/>
          <w:color w:val="000000"/>
        </w:rPr>
        <w:t xml:space="preserve">Skulle det være ønskelig for brukeren, kan det arrangeres møter mellom mentor og elev. I så fall kreves det foreldres godkjenning, og vi anbefaler at foreldre er med på første møte, slik at man får møtt fadderen, og kan få bli kjent med vedkommende. </w:t>
      </w:r>
    </w:p>
    <w:p w14:paraId="3086AF48" w14:textId="77777777" w:rsidR="00020A3E" w:rsidRDefault="00020A3E">
      <w:pPr>
        <w:rPr>
          <w:rFonts w:ascii="Arial" w:hAnsi="Arial" w:cs="Arial"/>
          <w:color w:val="000000"/>
        </w:rPr>
      </w:pPr>
      <w:r>
        <w:rPr>
          <w:rFonts w:ascii="Arial" w:hAnsi="Arial" w:cs="Arial"/>
          <w:color w:val="000000"/>
        </w:rPr>
        <w:t xml:space="preserve">Ved personlige møter kan man utøve de fritidsaktiviteter som er ønskelige, men det skal ikke påføre fadder økonomiske utgifter som ikke er godkjent av fadder på forhånd, eller som dekkes av Friminutt. Det jobbes med å skaffe sponsorer som kan bistå med fritidstilbud, og dette vil bli oppdatert fortløpende. Se egen side for sponsor hvis du ønsker å bidra. </w:t>
      </w:r>
    </w:p>
    <w:p w14:paraId="39FF2816" w14:textId="77777777" w:rsidR="00745C89" w:rsidRDefault="00745C89">
      <w:pPr>
        <w:rPr>
          <w:rFonts w:ascii="Arial" w:hAnsi="Arial" w:cs="Arial"/>
          <w:color w:val="000000"/>
        </w:rPr>
      </w:pPr>
    </w:p>
    <w:p w14:paraId="0CB1A00C" w14:textId="77777777" w:rsidR="00042333" w:rsidRDefault="00042333">
      <w:pPr>
        <w:rPr>
          <w:rFonts w:ascii="Arial" w:hAnsi="Arial" w:cs="Arial"/>
          <w:color w:val="000000"/>
        </w:rPr>
      </w:pPr>
    </w:p>
    <w:p w14:paraId="1555ADDA" w14:textId="77777777" w:rsidR="00042333" w:rsidRDefault="00042333">
      <w:pPr>
        <w:rPr>
          <w:rFonts w:ascii="Arial" w:hAnsi="Arial" w:cs="Arial"/>
          <w:color w:val="000000"/>
        </w:rPr>
      </w:pPr>
    </w:p>
    <w:p w14:paraId="12FB2E3C" w14:textId="77777777" w:rsidR="00042333" w:rsidRDefault="00042333">
      <w:pPr>
        <w:rPr>
          <w:rFonts w:ascii="Arial" w:hAnsi="Arial" w:cs="Arial"/>
          <w:color w:val="000000"/>
        </w:rPr>
      </w:pPr>
    </w:p>
    <w:p w14:paraId="49296373" w14:textId="77777777" w:rsidR="00042333" w:rsidRDefault="00042333">
      <w:pPr>
        <w:rPr>
          <w:rFonts w:ascii="Arial" w:hAnsi="Arial" w:cs="Arial"/>
          <w:color w:val="000000"/>
        </w:rPr>
      </w:pPr>
    </w:p>
    <w:p w14:paraId="53D920B2" w14:textId="77777777" w:rsidR="00042333" w:rsidRDefault="00042333"/>
    <w:p w14:paraId="4BC83869" w14:textId="77777777" w:rsidR="00745C89" w:rsidRDefault="00745C89"/>
    <w:p w14:paraId="5B28F5A0" w14:textId="77777777" w:rsidR="00745C89" w:rsidRDefault="00745C89"/>
    <w:p w14:paraId="4D63E107" w14:textId="77777777" w:rsidR="00745C89" w:rsidRDefault="00745C89"/>
    <w:p w14:paraId="0BBCA496" w14:textId="77777777" w:rsidR="00745C89" w:rsidRDefault="00745C89"/>
    <w:p w14:paraId="5F02B634" w14:textId="77777777" w:rsidR="00745C89" w:rsidRDefault="00745C89"/>
    <w:p w14:paraId="0614CD13" w14:textId="77777777" w:rsidR="00E41AA8" w:rsidRDefault="00E41AA8"/>
    <w:p w14:paraId="670BFFC2" w14:textId="77777777" w:rsidR="00E41AA8" w:rsidRPr="00267164" w:rsidRDefault="00E41AA8">
      <w:pPr>
        <w:rPr>
          <w:b/>
        </w:rPr>
      </w:pPr>
      <w:r w:rsidRPr="00267164">
        <w:rPr>
          <w:b/>
        </w:rPr>
        <w:t>Hva er problemet?</w:t>
      </w:r>
    </w:p>
    <w:p w14:paraId="525F959C" w14:textId="77777777" w:rsidR="00E41AA8" w:rsidRDefault="00E41AA8">
      <w:r>
        <w:t xml:space="preserve">Mange barn og unge føler seg i dag alene i møtet med en verden som endrer seg raskt. Dette kan være barn som mobbes, ikke har venner, ikke takler presset som både de og verden legger på skuldrene deres, eller som ikke får svar på alt de lurer på her i livet. </w:t>
      </w:r>
    </w:p>
    <w:p w14:paraId="37FB5D3C" w14:textId="77777777" w:rsidR="00E41AA8" w:rsidRDefault="00E41AA8"/>
    <w:p w14:paraId="41349F4A" w14:textId="77777777" w:rsidR="00E41AA8" w:rsidRPr="00267164" w:rsidRDefault="00E41AA8">
      <w:pPr>
        <w:rPr>
          <w:b/>
        </w:rPr>
      </w:pPr>
      <w:r w:rsidRPr="00267164">
        <w:rPr>
          <w:b/>
        </w:rPr>
        <w:t>Hva er løsningen?</w:t>
      </w:r>
    </w:p>
    <w:p w14:paraId="1ACFA138" w14:textId="77777777" w:rsidR="00E41AA8" w:rsidRDefault="00E41AA8" w:rsidP="00E41AA8">
      <w:pPr>
        <w:rPr>
          <w:rFonts w:ascii="Arial" w:eastAsia="Times New Roman" w:hAnsi="Arial" w:cs="Arial"/>
          <w:color w:val="000000"/>
          <w:lang w:eastAsia="nb-NO"/>
        </w:rPr>
      </w:pPr>
      <w:r>
        <w:t xml:space="preserve">En </w:t>
      </w:r>
      <w:proofErr w:type="spellStart"/>
      <w:r>
        <w:t>fadderording</w:t>
      </w:r>
      <w:proofErr w:type="spellEnd"/>
      <w:r>
        <w:t xml:space="preserve"> for barn fra barneskole til utgangen av videregående skole. Denne ordningen </w:t>
      </w:r>
      <w:r w:rsidRPr="00E41AA8">
        <w:rPr>
          <w:rFonts w:ascii="Arial" w:eastAsia="Times New Roman" w:hAnsi="Arial" w:cs="Arial"/>
          <w:color w:val="000000"/>
          <w:lang w:eastAsia="nb-NO"/>
        </w:rPr>
        <w:t xml:space="preserve">setter fokus på flere problemer i samfunnet som vi ikke har funnet noen god løsning på. </w:t>
      </w:r>
      <w:r>
        <w:rPr>
          <w:rFonts w:ascii="Arial" w:eastAsia="Times New Roman" w:hAnsi="Arial" w:cs="Arial"/>
          <w:color w:val="000000"/>
          <w:lang w:eastAsia="nb-NO"/>
        </w:rPr>
        <w:t xml:space="preserve">Det gjøres stadig forsøk på å hanskes med problemet gjennom kampanjer og reformer, men som regel virker de bare i en liten periode. Deretter går livet videre for alle andre enn de som opplever ubehaget på kroppen. Det kan være lett å sitte på utsiden og foreslå tiltak for å få bukt med problemene, men vi tror at det kun kan løses gjennom «fysisk» tilstedeværelse. De som styrer landet er oppvokst i en tid hvor mobbing ikke skjedde anonymt over nettet. Hvor mobbing var synlig og lettere kunne håndteres, fordi den var observerbar. </w:t>
      </w:r>
      <w:r w:rsidR="00893589">
        <w:rPr>
          <w:rFonts w:ascii="Arial" w:eastAsia="Times New Roman" w:hAnsi="Arial" w:cs="Arial"/>
          <w:color w:val="000000"/>
          <w:lang w:eastAsia="nb-NO"/>
        </w:rPr>
        <w:t xml:space="preserve">Nå forsvinner barn og unge inn i en verden hvor ensomhet kan skjules, mobbing gjøres bak et tastatur, og bilder av et perfekt liv florere i sosiale medier. </w:t>
      </w:r>
    </w:p>
    <w:p w14:paraId="2A6891D3" w14:textId="77777777" w:rsidR="00893589" w:rsidRDefault="00893589" w:rsidP="00E41AA8">
      <w:pPr>
        <w:rPr>
          <w:rFonts w:ascii="Arial" w:eastAsia="Times New Roman" w:hAnsi="Arial" w:cs="Arial"/>
          <w:color w:val="000000"/>
          <w:lang w:eastAsia="nb-NO"/>
        </w:rPr>
      </w:pPr>
    </w:p>
    <w:p w14:paraId="08AF1323" w14:textId="77777777" w:rsidR="00893589" w:rsidRPr="00C945F2" w:rsidRDefault="00893589" w:rsidP="00893589">
      <w:pPr>
        <w:rPr>
          <w:rFonts w:ascii="Arial" w:eastAsia="Times New Roman" w:hAnsi="Arial" w:cs="Arial"/>
          <w:i/>
          <w:color w:val="000000"/>
          <w:lang w:eastAsia="nb-NO"/>
        </w:rPr>
      </w:pPr>
      <w:r w:rsidRPr="00C945F2">
        <w:rPr>
          <w:rFonts w:ascii="Arial" w:eastAsia="Times New Roman" w:hAnsi="Arial" w:cs="Arial"/>
          <w:i/>
          <w:color w:val="000000"/>
          <w:lang w:eastAsia="nb-NO"/>
        </w:rPr>
        <w:t>«</w:t>
      </w:r>
      <w:r w:rsidR="00E41AA8" w:rsidRPr="00C945F2">
        <w:rPr>
          <w:rFonts w:ascii="Arial" w:eastAsia="Times New Roman" w:hAnsi="Arial" w:cs="Arial"/>
          <w:i/>
          <w:color w:val="000000"/>
          <w:lang w:eastAsia="nb-NO"/>
        </w:rPr>
        <w:t xml:space="preserve">Det vil alltid være </w:t>
      </w:r>
      <w:r w:rsidRPr="00C945F2">
        <w:rPr>
          <w:rFonts w:ascii="Arial" w:eastAsia="Times New Roman" w:hAnsi="Arial" w:cs="Arial"/>
          <w:i/>
          <w:color w:val="000000"/>
          <w:lang w:eastAsia="nb-NO"/>
        </w:rPr>
        <w:t>mobbere»</w:t>
      </w:r>
    </w:p>
    <w:p w14:paraId="3F7DE421" w14:textId="77777777" w:rsidR="00893589" w:rsidRDefault="00893589" w:rsidP="00E41AA8">
      <w:pPr>
        <w:rPr>
          <w:rFonts w:ascii="Arial" w:hAnsi="Arial" w:cs="Arial"/>
          <w:color w:val="000000"/>
        </w:rPr>
      </w:pPr>
      <w:r>
        <w:rPr>
          <w:rFonts w:ascii="Arial" w:eastAsia="Times New Roman" w:hAnsi="Arial" w:cs="Arial"/>
          <w:color w:val="000000"/>
          <w:lang w:eastAsia="nb-NO"/>
        </w:rPr>
        <w:t xml:space="preserve">Dette er kanskje en uttalelse som vil vekke reaksjoner, men faktum er at det alltid har eksistert mennesker som får det bedre med seg selv, ved å påføre andre smerte. Forskning peker på at dette er mennesker som selv sliter, men faktum er at de påfører også andre uopprettelig smerte. </w:t>
      </w:r>
      <w:r>
        <w:rPr>
          <w:rFonts w:ascii="Arial" w:hAnsi="Arial" w:cs="Arial"/>
          <w:color w:val="000000"/>
        </w:rPr>
        <w:t xml:space="preserve">Barn formes i de tidlige årene, og </w:t>
      </w:r>
      <w:r>
        <w:rPr>
          <w:rFonts w:ascii="Arial" w:hAnsi="Arial" w:cs="Arial"/>
          <w:color w:val="000000"/>
        </w:rPr>
        <w:t xml:space="preserve">å bli mobbet er noe som </w:t>
      </w:r>
      <w:r>
        <w:rPr>
          <w:rFonts w:ascii="Arial" w:hAnsi="Arial" w:cs="Arial"/>
          <w:color w:val="000000"/>
        </w:rPr>
        <w:t>de</w:t>
      </w:r>
      <w:r>
        <w:rPr>
          <w:rFonts w:ascii="Arial" w:hAnsi="Arial" w:cs="Arial"/>
          <w:color w:val="000000"/>
        </w:rPr>
        <w:t xml:space="preserve"> drar</w:t>
      </w:r>
      <w:r>
        <w:rPr>
          <w:rFonts w:ascii="Arial" w:hAnsi="Arial" w:cs="Arial"/>
          <w:color w:val="000000"/>
        </w:rPr>
        <w:t xml:space="preserve"> med seg gjennom hele livet. Når barn først kommer inn i en </w:t>
      </w:r>
      <w:r>
        <w:rPr>
          <w:rFonts w:ascii="Arial" w:hAnsi="Arial" w:cs="Arial"/>
          <w:color w:val="000000"/>
        </w:rPr>
        <w:t>ond sirkel</w:t>
      </w:r>
      <w:r>
        <w:rPr>
          <w:rFonts w:ascii="Arial" w:hAnsi="Arial" w:cs="Arial"/>
          <w:color w:val="000000"/>
        </w:rPr>
        <w:t xml:space="preserve"> er det vanskelig å komme seg ut, nettopp fordi omverden danner seg et inntrykk og setter mennesker i bås.</w:t>
      </w:r>
      <w:r>
        <w:rPr>
          <w:rFonts w:ascii="Arial" w:hAnsi="Arial" w:cs="Arial"/>
          <w:color w:val="000000"/>
        </w:rPr>
        <w:t xml:space="preserve"> </w:t>
      </w:r>
    </w:p>
    <w:p w14:paraId="5BA5AB97" w14:textId="77777777" w:rsidR="00893589" w:rsidRPr="00C945F2" w:rsidRDefault="00893589" w:rsidP="00E41AA8">
      <w:pPr>
        <w:rPr>
          <w:rFonts w:ascii="Arial" w:hAnsi="Arial" w:cs="Arial"/>
          <w:i/>
          <w:color w:val="000000"/>
        </w:rPr>
      </w:pPr>
      <w:r w:rsidRPr="00C945F2">
        <w:rPr>
          <w:rFonts w:ascii="Arial" w:hAnsi="Arial" w:cs="Arial"/>
          <w:i/>
          <w:color w:val="000000"/>
        </w:rPr>
        <w:t>Ensomhet er en slags venn</w:t>
      </w:r>
    </w:p>
    <w:p w14:paraId="7DB4A561" w14:textId="77777777" w:rsidR="00893589" w:rsidRDefault="00893589" w:rsidP="00E41AA8">
      <w:pPr>
        <w:rPr>
          <w:rFonts w:ascii="Arial" w:hAnsi="Arial" w:cs="Arial"/>
          <w:color w:val="000000"/>
        </w:rPr>
      </w:pPr>
      <w:r>
        <w:rPr>
          <w:rFonts w:ascii="Arial" w:hAnsi="Arial" w:cs="Arial"/>
          <w:color w:val="000000"/>
        </w:rPr>
        <w:t xml:space="preserve">Nei, ensomhet er aldri en løsning! Noen føler for å være alene for å samle krefter, men det er langt </w:t>
      </w:r>
      <w:proofErr w:type="spellStart"/>
      <w:r>
        <w:rPr>
          <w:rFonts w:ascii="Arial" w:hAnsi="Arial" w:cs="Arial"/>
          <w:color w:val="000000"/>
        </w:rPr>
        <w:t>i fra</w:t>
      </w:r>
      <w:proofErr w:type="spellEnd"/>
      <w:r>
        <w:rPr>
          <w:rFonts w:ascii="Arial" w:hAnsi="Arial" w:cs="Arial"/>
          <w:color w:val="000000"/>
        </w:rPr>
        <w:t xml:space="preserve"> det samme som å ikke ha venner. Å kjenne på følelsen av å ikke ha noen å kunne ta kontakt med, å sitte hjemme mens alle vennene er på samme festen, eller å høre om bursdagsselskapet, som du ikke var invitert i, på skolen dagen etter er alle situasjoner som ingen barn burde oppleve. Dessverre er det mange barn som føler på dette, og vi synes ikke dette er greit. Derfor vil vi utgjøre en forskjell.  </w:t>
      </w:r>
    </w:p>
    <w:p w14:paraId="16397F2A" w14:textId="77777777" w:rsidR="00893589" w:rsidRPr="00C945F2" w:rsidRDefault="00893589" w:rsidP="00E41AA8">
      <w:pPr>
        <w:rPr>
          <w:rFonts w:ascii="Arial" w:eastAsia="Times New Roman" w:hAnsi="Arial" w:cs="Arial"/>
          <w:i/>
          <w:color w:val="000000"/>
          <w:lang w:eastAsia="nb-NO"/>
        </w:rPr>
      </w:pPr>
      <w:r w:rsidRPr="00C945F2">
        <w:rPr>
          <w:rFonts w:ascii="Arial" w:eastAsia="Times New Roman" w:hAnsi="Arial" w:cs="Arial"/>
          <w:i/>
          <w:color w:val="000000"/>
          <w:lang w:eastAsia="nb-NO"/>
        </w:rPr>
        <w:t>Det perfekte liv</w:t>
      </w:r>
    </w:p>
    <w:p w14:paraId="36D02ABA" w14:textId="77777777" w:rsidR="00893589" w:rsidRDefault="00893589" w:rsidP="00E41AA8">
      <w:pPr>
        <w:rPr>
          <w:rFonts w:ascii="Arial" w:eastAsia="Times New Roman" w:hAnsi="Arial" w:cs="Arial"/>
          <w:color w:val="000000"/>
          <w:lang w:eastAsia="nb-NO"/>
        </w:rPr>
      </w:pPr>
      <w:r>
        <w:rPr>
          <w:rFonts w:ascii="Arial" w:eastAsia="Times New Roman" w:hAnsi="Arial" w:cs="Arial"/>
          <w:color w:val="000000"/>
          <w:lang w:eastAsia="nb-NO"/>
        </w:rPr>
        <w:t xml:space="preserve">Dagens ungdom opplever angst, depresjon og et verdensbilde som voksne har problemer med å relatere til. </w:t>
      </w:r>
      <w:r w:rsidR="00735087">
        <w:rPr>
          <w:rFonts w:ascii="Arial" w:eastAsia="Times New Roman" w:hAnsi="Arial" w:cs="Arial"/>
          <w:color w:val="000000"/>
          <w:lang w:eastAsia="nb-NO"/>
        </w:rPr>
        <w:t xml:space="preserve">Vi vokste opp med mail og </w:t>
      </w:r>
      <w:proofErr w:type="spellStart"/>
      <w:r w:rsidR="00735087">
        <w:rPr>
          <w:rFonts w:ascii="Arial" w:eastAsia="Times New Roman" w:hAnsi="Arial" w:cs="Arial"/>
          <w:color w:val="000000"/>
          <w:lang w:eastAsia="nb-NO"/>
        </w:rPr>
        <w:t>msn</w:t>
      </w:r>
      <w:proofErr w:type="spellEnd"/>
      <w:r w:rsidR="00735087">
        <w:rPr>
          <w:rFonts w:ascii="Arial" w:eastAsia="Times New Roman" w:hAnsi="Arial" w:cs="Arial"/>
          <w:color w:val="000000"/>
          <w:lang w:eastAsia="nb-NO"/>
        </w:rPr>
        <w:t xml:space="preserve"> som noe nytt og spennende. Bildedeling var aldri et alternativ. Og alle visste hvordan livet til den andre var, uten at inntrykket var sminket. Dette var forbeholdt voksne mennesker, ikke ungdommen. Nå til dags lever mange ut livet gjennom </w:t>
      </w:r>
      <w:proofErr w:type="spellStart"/>
      <w:r w:rsidR="00735087">
        <w:rPr>
          <w:rFonts w:ascii="Arial" w:eastAsia="Times New Roman" w:hAnsi="Arial" w:cs="Arial"/>
          <w:color w:val="000000"/>
          <w:lang w:eastAsia="nb-NO"/>
        </w:rPr>
        <w:t>instagram</w:t>
      </w:r>
      <w:proofErr w:type="spellEnd"/>
      <w:r w:rsidR="00735087">
        <w:rPr>
          <w:rFonts w:ascii="Arial" w:eastAsia="Times New Roman" w:hAnsi="Arial" w:cs="Arial"/>
          <w:color w:val="000000"/>
          <w:lang w:eastAsia="nb-NO"/>
        </w:rPr>
        <w:t xml:space="preserve"> og liknende nettsider, hvor de skal hente inspirasjon fra andre. </w:t>
      </w:r>
      <w:r w:rsidR="00735087">
        <w:rPr>
          <w:rFonts w:ascii="Arial" w:eastAsia="Times New Roman" w:hAnsi="Arial" w:cs="Arial"/>
          <w:color w:val="000000"/>
          <w:lang w:eastAsia="nb-NO"/>
        </w:rPr>
        <w:lastRenderedPageBreak/>
        <w:t>Det som begynte som en bildedelingsapp, utviklet seg, for noen, til å bli en app hvor livet måtte fremstå som perfekt. Uansett hva man gjorde så måtte bilde reflektere en perfekt hverdag og en perfekt livsstil. Utad ser verden en alltid smilende og sjarmerende jente som reiser og opplever noe nytt hver dag. Innad er det en usikker jente som er sliten av å hele tiden måtte fremstå som perfekt. Vi tror at de som opplever både et slikt press fra omverden, men også følelsen av å ikke strekke til, trenger noen å prate med. Her er det vi kommer inn!</w:t>
      </w:r>
    </w:p>
    <w:p w14:paraId="6B03EB73" w14:textId="77777777" w:rsidR="00735087" w:rsidRDefault="00735087" w:rsidP="00E41AA8">
      <w:pPr>
        <w:rPr>
          <w:rFonts w:ascii="Arial" w:eastAsia="Times New Roman" w:hAnsi="Arial" w:cs="Arial"/>
          <w:color w:val="000000"/>
          <w:lang w:eastAsia="nb-NO"/>
        </w:rPr>
      </w:pPr>
    </w:p>
    <w:p w14:paraId="106C785E" w14:textId="77777777" w:rsidR="00E41AA8" w:rsidRPr="00C945F2" w:rsidRDefault="00042333" w:rsidP="00E41AA8">
      <w:pPr>
        <w:rPr>
          <w:rFonts w:ascii="Arial" w:eastAsia="Times New Roman" w:hAnsi="Arial" w:cs="Arial"/>
          <w:i/>
          <w:color w:val="000000"/>
          <w:lang w:eastAsia="nb-NO"/>
        </w:rPr>
      </w:pPr>
      <w:r w:rsidRPr="00C945F2">
        <w:rPr>
          <w:rFonts w:ascii="Arial" w:eastAsia="Times New Roman" w:hAnsi="Arial" w:cs="Arial"/>
          <w:i/>
          <w:color w:val="000000"/>
          <w:lang w:eastAsia="nb-NO"/>
        </w:rPr>
        <w:t>E</w:t>
      </w:r>
      <w:r w:rsidR="00E41AA8" w:rsidRPr="00C945F2">
        <w:rPr>
          <w:rFonts w:ascii="Arial" w:eastAsia="Times New Roman" w:hAnsi="Arial" w:cs="Arial"/>
          <w:i/>
          <w:color w:val="000000"/>
          <w:lang w:eastAsia="nb-NO"/>
        </w:rPr>
        <w:t>t annet tilbud</w:t>
      </w:r>
    </w:p>
    <w:p w14:paraId="2C525CAE" w14:textId="77777777" w:rsidR="00745C89" w:rsidRDefault="00735087" w:rsidP="00E41AA8">
      <w:pPr>
        <w:rPr>
          <w:rFonts w:ascii="Arial" w:eastAsia="Times New Roman" w:hAnsi="Arial" w:cs="Arial"/>
          <w:lang w:eastAsia="nb-NO"/>
        </w:rPr>
      </w:pPr>
      <w:bookmarkStart w:id="0" w:name="_GoBack"/>
      <w:r>
        <w:rPr>
          <w:rFonts w:ascii="Arial" w:eastAsia="Times New Roman" w:hAnsi="Arial" w:cs="Arial"/>
          <w:color w:val="000000"/>
          <w:lang w:eastAsia="nb-NO"/>
        </w:rPr>
        <w:t>Fadder</w:t>
      </w:r>
      <w:r w:rsidR="00893589">
        <w:rPr>
          <w:rFonts w:ascii="Arial" w:eastAsia="Times New Roman" w:hAnsi="Arial" w:cs="Arial"/>
          <w:color w:val="000000"/>
          <w:lang w:eastAsia="nb-NO"/>
        </w:rPr>
        <w:t>or</w:t>
      </w:r>
      <w:r>
        <w:rPr>
          <w:rFonts w:ascii="Arial" w:eastAsia="Times New Roman" w:hAnsi="Arial" w:cs="Arial"/>
          <w:color w:val="000000"/>
          <w:lang w:eastAsia="nb-NO"/>
        </w:rPr>
        <w:t xml:space="preserve">dningen skal være et tilbud til barn og unge som ikke finner seg til rette i hverdagen. Fadderprogrammet </w:t>
      </w:r>
      <w:r w:rsidR="00E41AA8" w:rsidRPr="00E41AA8">
        <w:rPr>
          <w:rFonts w:ascii="Arial" w:eastAsia="Times New Roman" w:hAnsi="Arial" w:cs="Arial"/>
          <w:color w:val="FF0000"/>
          <w:lang w:eastAsia="nb-NO"/>
        </w:rPr>
        <w:t xml:space="preserve">være et tilbud til de som opplever mobbing, ensomhet, en følelse av å være overveldet i skolesammenheng, og press både fra seg selv og andre i forhold til hvordan man må være for å oppleves som vellykket. </w:t>
      </w:r>
      <w:r>
        <w:rPr>
          <w:rFonts w:ascii="Arial" w:eastAsia="Times New Roman" w:hAnsi="Arial" w:cs="Arial"/>
          <w:lang w:eastAsia="nb-NO"/>
        </w:rPr>
        <w:t xml:space="preserve">Vi ønsker å utgjøre en forskjell i livene til barn og unge, og vise dem at det finnes opplevelser å glede seg til å fremtiden. </w:t>
      </w:r>
    </w:p>
    <w:p w14:paraId="6EBA5154" w14:textId="77777777" w:rsidR="00E41AA8" w:rsidRPr="00E41AA8" w:rsidRDefault="00735087" w:rsidP="00E41AA8">
      <w:pPr>
        <w:rPr>
          <w:rFonts w:ascii="Arial" w:eastAsia="Times New Roman" w:hAnsi="Arial" w:cs="Arial"/>
          <w:lang w:eastAsia="nb-NO"/>
        </w:rPr>
      </w:pPr>
      <w:r>
        <w:rPr>
          <w:rFonts w:ascii="Arial" w:eastAsia="Times New Roman" w:hAnsi="Arial" w:cs="Arial"/>
          <w:lang w:eastAsia="nb-NO"/>
        </w:rPr>
        <w:t xml:space="preserve">Fadderordningen skal kunne gi ungdom svar på vanskelige spørsmål, men det er ikke en helsetjeneste. Vi vil alltid forsøke å svare etter beste evne, men vi vil aldri forsøke å veilede barn eller unge innenfor psykisk helse eller medisinske områder </w:t>
      </w:r>
      <w:r w:rsidR="00745C89">
        <w:rPr>
          <w:rFonts w:ascii="Arial" w:eastAsia="Times New Roman" w:hAnsi="Arial" w:cs="Arial"/>
          <w:lang w:eastAsia="nb-NO"/>
        </w:rPr>
        <w:t xml:space="preserve">som kreves fagekspertise. Skulle det oppstå situasjoner hvor vår kompetanse og ekspertise er mangelfull, vil henvise til fagpersonell, og vi vil også involvere foreldre i situasjonen. </w:t>
      </w:r>
    </w:p>
    <w:bookmarkEnd w:id="0"/>
    <w:p w14:paraId="7CCF06B6" w14:textId="77777777" w:rsidR="00E41AA8" w:rsidRDefault="00E41AA8"/>
    <w:p w14:paraId="2D41766B" w14:textId="0121FCAB" w:rsidR="00E41AA8" w:rsidRDefault="00E41AA8"/>
    <w:p w14:paraId="0FE6CB5F" w14:textId="641F4AD6" w:rsidR="0072585C" w:rsidRDefault="0072585C">
      <w:hyperlink r:id="rId5" w:history="1">
        <w:r w:rsidRPr="00B057F2">
          <w:rPr>
            <w:rStyle w:val="Hyperkobling"/>
          </w:rPr>
          <w:t>https://www.pexels.com/photo/2-women-sitting-on-rock-during-daytime-214576/</w:t>
        </w:r>
      </w:hyperlink>
    </w:p>
    <w:p w14:paraId="38FCC229" w14:textId="188A23C4" w:rsidR="0072585C" w:rsidRDefault="0072585C">
      <w:hyperlink r:id="rId6" w:history="1">
        <w:r w:rsidRPr="00B057F2">
          <w:rPr>
            <w:rStyle w:val="Hyperkobling"/>
          </w:rPr>
          <w:t>https://www.pexels.com/photo/casual-cheerful-daylight-friends-541518/</w:t>
        </w:r>
      </w:hyperlink>
    </w:p>
    <w:p w14:paraId="0D29145B" w14:textId="4F404AB3" w:rsidR="0072585C" w:rsidRDefault="0072585C">
      <w:hyperlink r:id="rId7" w:history="1">
        <w:r w:rsidRPr="00B057F2">
          <w:rPr>
            <w:rStyle w:val="Hyperkobling"/>
          </w:rPr>
          <w:t>https://static.pexels.com/photos/261588/pexels-photo-261588.jpeg</w:t>
        </w:r>
      </w:hyperlink>
    </w:p>
    <w:p w14:paraId="093555BA" w14:textId="3D8BE11D" w:rsidR="0072585C" w:rsidRDefault="00FC2A37">
      <w:hyperlink r:id="rId8" w:history="1">
        <w:r w:rsidRPr="00B057F2">
          <w:rPr>
            <w:rStyle w:val="Hyperkobling"/>
          </w:rPr>
          <w:t>https://www.pexels.com/photo/kid-s-plating-water-on-grass-field-during-daytime-51349/</w:t>
        </w:r>
      </w:hyperlink>
    </w:p>
    <w:p w14:paraId="139ABA1F" w14:textId="77777777" w:rsidR="00FC2A37" w:rsidRDefault="00FC2A37"/>
    <w:sectPr w:rsidR="00FC2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724"/>
    <w:multiLevelType w:val="hybridMultilevel"/>
    <w:tmpl w:val="6CB26C1A"/>
    <w:lvl w:ilvl="0" w:tplc="52F6179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121090"/>
    <w:multiLevelType w:val="hybridMultilevel"/>
    <w:tmpl w:val="3CE473B0"/>
    <w:lvl w:ilvl="0" w:tplc="0BB8EB0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593201"/>
    <w:multiLevelType w:val="hybridMultilevel"/>
    <w:tmpl w:val="B770B7F2"/>
    <w:lvl w:ilvl="0" w:tplc="347CD20C">
      <w:numFmt w:val="bullet"/>
      <w:lvlText w:val=""/>
      <w:lvlJc w:val="left"/>
      <w:pPr>
        <w:ind w:left="720" w:hanging="360"/>
      </w:pPr>
      <w:rPr>
        <w:rFonts w:ascii="Symbol" w:eastAsia="Times New Roman" w:hAnsi="Symbo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A8"/>
    <w:rsid w:val="0000117A"/>
    <w:rsid w:val="00020A3E"/>
    <w:rsid w:val="00042333"/>
    <w:rsid w:val="000F02B6"/>
    <w:rsid w:val="00267164"/>
    <w:rsid w:val="0072585C"/>
    <w:rsid w:val="00735087"/>
    <w:rsid w:val="00745C89"/>
    <w:rsid w:val="00893589"/>
    <w:rsid w:val="008C401C"/>
    <w:rsid w:val="00A240BA"/>
    <w:rsid w:val="00B30347"/>
    <w:rsid w:val="00B70A52"/>
    <w:rsid w:val="00C945F2"/>
    <w:rsid w:val="00E41AA8"/>
    <w:rsid w:val="00FC2A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7EA0"/>
  <w15:chartTrackingRefBased/>
  <w15:docId w15:val="{D976A48E-87B6-4270-9D28-AC597337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41AA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893589"/>
    <w:pPr>
      <w:ind w:left="720"/>
      <w:contextualSpacing/>
    </w:pPr>
  </w:style>
  <w:style w:type="paragraph" w:styleId="Brdtekst">
    <w:name w:val="Body Text"/>
    <w:basedOn w:val="Normal"/>
    <w:link w:val="BrdtekstTegn"/>
    <w:uiPriority w:val="99"/>
    <w:unhideWhenUsed/>
    <w:rsid w:val="00267164"/>
    <w:pPr>
      <w:spacing w:after="120"/>
    </w:pPr>
  </w:style>
  <w:style w:type="character" w:customStyle="1" w:styleId="BrdtekstTegn">
    <w:name w:val="Brødtekst Tegn"/>
    <w:basedOn w:val="Standardskriftforavsnitt"/>
    <w:link w:val="Brdtekst"/>
    <w:uiPriority w:val="99"/>
    <w:rsid w:val="00267164"/>
  </w:style>
  <w:style w:type="character" w:styleId="Hyperkobling">
    <w:name w:val="Hyperlink"/>
    <w:basedOn w:val="Standardskriftforavsnitt"/>
    <w:uiPriority w:val="99"/>
    <w:unhideWhenUsed/>
    <w:rsid w:val="0072585C"/>
    <w:rPr>
      <w:color w:val="0563C1" w:themeColor="hyperlink"/>
      <w:u w:val="single"/>
    </w:rPr>
  </w:style>
  <w:style w:type="character" w:styleId="Ulstomtale">
    <w:name w:val="Unresolved Mention"/>
    <w:basedOn w:val="Standardskriftforavsnitt"/>
    <w:uiPriority w:val="99"/>
    <w:semiHidden/>
    <w:unhideWhenUsed/>
    <w:rsid w:val="007258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kid-s-plating-water-on-grass-field-during-daytime-51349/" TargetMode="External"/><Relationship Id="rId3" Type="http://schemas.openxmlformats.org/officeDocument/2006/relationships/settings" Target="settings.xml"/><Relationship Id="rId7" Type="http://schemas.openxmlformats.org/officeDocument/2006/relationships/hyperlink" Target="https://static.pexels.com/photos/261588/pexels-photo-261588.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photo/casual-cheerful-daylight-friends-541518/" TargetMode="External"/><Relationship Id="rId5" Type="http://schemas.openxmlformats.org/officeDocument/2006/relationships/hyperlink" Target="https://www.pexels.com/photo/2-women-sitting-on-rock-during-daytime-21457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1102</Words>
  <Characters>5841</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Farstad</dc:creator>
  <cp:keywords/>
  <dc:description/>
  <cp:lastModifiedBy>Kristoffer Farstad</cp:lastModifiedBy>
  <cp:revision>2</cp:revision>
  <dcterms:created xsi:type="dcterms:W3CDTF">2017-11-07T19:48:00Z</dcterms:created>
  <dcterms:modified xsi:type="dcterms:W3CDTF">2017-11-08T00:20:00Z</dcterms:modified>
</cp:coreProperties>
</file>