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E4E0" w14:textId="77777777" w:rsidR="008009FE" w:rsidRDefault="008009FE">
      <w:bookmarkStart w:id="0" w:name="_GoBack"/>
      <w:bookmarkEnd w:id="0"/>
      <w:r>
        <w:t>Får foreldrene mine vite hva jeg spør om?</w:t>
      </w:r>
    </w:p>
    <w:p w14:paraId="232E3A92" w14:textId="77777777" w:rsidR="008009FE" w:rsidRDefault="008009FE">
      <w:r>
        <w:t xml:space="preserve">Nei, i utgangspunktet vil det som du og fadderen din prater om være konfidensielt, men vi lagrer </w:t>
      </w:r>
      <w:proofErr w:type="spellStart"/>
      <w:r>
        <w:t>chat</w:t>
      </w:r>
      <w:proofErr w:type="spellEnd"/>
      <w:r>
        <w:t xml:space="preserve">-loggen hos oss for å kunne kvalitetssikre arbeidet vi gjør. Dette gjøres også for å hindre misbruk av tjenesten. Skulle det komme frem informasjon som vi anser å kunne ha innvirkning på personer liv og helse, vil vi ta kontakt med foreldre eller utøvende myndighet for støtte. </w:t>
      </w:r>
    </w:p>
    <w:p w14:paraId="3F89BAAC" w14:textId="77777777" w:rsidR="008009FE" w:rsidRDefault="008009FE">
      <w:r>
        <w:t xml:space="preserve">Innholdet i en </w:t>
      </w:r>
      <w:proofErr w:type="spellStart"/>
      <w:r>
        <w:t>chat</w:t>
      </w:r>
      <w:proofErr w:type="spellEnd"/>
      <w:r>
        <w:t xml:space="preserve"> vil aldri bli brukt til markedsføring eller som kommersielt innhold.</w:t>
      </w:r>
    </w:p>
    <w:p w14:paraId="21CB24D7" w14:textId="77777777" w:rsidR="008009FE" w:rsidRDefault="008009FE"/>
    <w:p w14:paraId="0951031B" w14:textId="77777777" w:rsidR="008009FE" w:rsidRDefault="008009FE">
      <w:r>
        <w:t xml:space="preserve">Hvordan vet jeg at tjenesten Friminutt er trygg, og at de jeg snakker med vil mitt eget beste? </w:t>
      </w:r>
    </w:p>
    <w:p w14:paraId="03F0E2BA" w14:textId="77777777" w:rsidR="006F08D3" w:rsidRDefault="008009FE">
      <w:r>
        <w:t>Vi har en omfattende prosess når det kommer til selektering av faddere</w:t>
      </w:r>
      <w:r w:rsidR="006F08D3">
        <w:t>. Vi gjennomfører først og fremst intervjuer for å måle faddernes motivasjon og egnethet. Videre vil vi gjennomføre et opplæringsprogram, for å sikre lik kvalitet hos alle fadderne. Vi krever også at alle faddere leverer uttømmende politiattest</w:t>
      </w:r>
      <w:r w:rsidR="006C0FB5">
        <w:t xml:space="preserve">, og ingen faddere får starte før denne er levert. Etter hver samtale på chatten, og etter hvert møte, vil du få mulighet til å gi en tilbakemelding på hvordan du opplevde samtalen med fadderen. </w:t>
      </w:r>
    </w:p>
    <w:p w14:paraId="4B36AAB9" w14:textId="77777777" w:rsidR="008009FE" w:rsidRDefault="006F08D3">
      <w:r>
        <w:t xml:space="preserve"> Alle som jobber hos oss er frivillige, og er her fordi de tror på hva vi gjør og hvorfor vi gjør det. </w:t>
      </w:r>
      <w:r w:rsidR="006C0FB5">
        <w:t xml:space="preserve">Vi har alle et genuint ønske om å hjelpe deg, og du kan føle deg trygg på at vi vil at du skal få det bedre med deg selv. </w:t>
      </w:r>
    </w:p>
    <w:p w14:paraId="0B405B0B" w14:textId="77777777" w:rsidR="004636BD" w:rsidRDefault="004636BD"/>
    <w:p w14:paraId="3EF174AF" w14:textId="77777777" w:rsidR="004636BD" w:rsidRDefault="004636BD">
      <w:r>
        <w:t>Koster det penger?</w:t>
      </w:r>
    </w:p>
    <w:p w14:paraId="5016468C" w14:textId="77777777" w:rsidR="004636BD" w:rsidRDefault="004636BD">
      <w:r>
        <w:t xml:space="preserve">Nei, Friminutt er et tilbud som er gratis. Vi vil heller ikke oppfordre til aktiviteter som er kostnadskrevende, men vi har sponsorer som gjør at vi noen ganger får mulighet til å ta med fadder og elev på aktiviteter som vanligvis ville kostet penger. </w:t>
      </w:r>
      <w:r w:rsidR="00725AA5">
        <w:t>Bedrifter som ønsker å bidra til organisasjonen kan klikke HER(Hyperlink)</w:t>
      </w:r>
    </w:p>
    <w:p w14:paraId="019D550F" w14:textId="77777777" w:rsidR="00725AA5" w:rsidRDefault="00725AA5"/>
    <w:p w14:paraId="0BD4DF05" w14:textId="77777777" w:rsidR="00725AA5" w:rsidRDefault="00725AA5">
      <w:r>
        <w:t>Hvem kan delta?</w:t>
      </w:r>
    </w:p>
    <w:p w14:paraId="007C69A2" w14:textId="77777777" w:rsidR="00725AA5" w:rsidRDefault="00725AA5">
      <w:r>
        <w:t xml:space="preserve">Alle elever i grunnskole og videregående skole kan delta. Det kreves en feide-bruker for å registrere seg, men skulle skolen din ikke tilby dette så kan du sende en mail til </w:t>
      </w:r>
      <w:hyperlink r:id="rId4" w:history="1">
        <w:r w:rsidRPr="00E45DD0">
          <w:rPr>
            <w:rStyle w:val="Hyperkobling"/>
          </w:rPr>
          <w:t>registrering@friminutt.no</w:t>
        </w:r>
      </w:hyperlink>
      <w:r>
        <w:t>.</w:t>
      </w:r>
    </w:p>
    <w:p w14:paraId="3FED2E47" w14:textId="77777777" w:rsidR="00725AA5" w:rsidRDefault="00725AA5"/>
    <w:p w14:paraId="09152164" w14:textId="77777777" w:rsidR="008009FE" w:rsidRDefault="008009FE"/>
    <w:p w14:paraId="0AAEBA85" w14:textId="77777777" w:rsidR="008009FE" w:rsidRDefault="008009FE"/>
    <w:p w14:paraId="6C3634D7" w14:textId="77777777" w:rsidR="008009FE" w:rsidRDefault="008009FE"/>
    <w:sectPr w:rsidR="00800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E"/>
    <w:rsid w:val="004636BD"/>
    <w:rsid w:val="006C0FB5"/>
    <w:rsid w:val="006F08D3"/>
    <w:rsid w:val="00725AA5"/>
    <w:rsid w:val="008009FE"/>
    <w:rsid w:val="008C401C"/>
    <w:rsid w:val="00A240BA"/>
    <w:rsid w:val="00A41ED2"/>
    <w:rsid w:val="00B30347"/>
    <w:rsid w:val="00B70A52"/>
    <w:rsid w:val="00BB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2A68"/>
  <w15:chartTrackingRefBased/>
  <w15:docId w15:val="{AFD687E7-C9AB-4EAE-982E-EC785AA4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25AA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25A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gistrering@friminutt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Farstad</dc:creator>
  <cp:keywords/>
  <dc:description/>
  <cp:lastModifiedBy>Kristoffer Farstad</cp:lastModifiedBy>
  <cp:revision>2</cp:revision>
  <dcterms:created xsi:type="dcterms:W3CDTF">2017-11-15T11:58:00Z</dcterms:created>
  <dcterms:modified xsi:type="dcterms:W3CDTF">2017-11-15T11:58:00Z</dcterms:modified>
</cp:coreProperties>
</file>