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8C" w:rsidRPr="003A7C8C" w:rsidRDefault="003A7C8C" w:rsidP="003A7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money transfer</w:t>
      </w:r>
    </w:p>
    <w:p w:rsidR="003A7C8C" w:rsidRPr="003A7C8C" w:rsidRDefault="003A7C8C" w:rsidP="003A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Real time delivery of funds</w:t>
      </w:r>
    </w:p>
    <w:p w:rsidR="003A7C8C" w:rsidRPr="003A7C8C" w:rsidRDefault="003A7C8C" w:rsidP="003A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Secure code as proof of transfer</w:t>
      </w:r>
    </w:p>
    <w:p w:rsidR="003A7C8C" w:rsidRPr="003A7C8C" w:rsidRDefault="003A7C8C" w:rsidP="003A7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No limit to amount transferred</w:t>
      </w:r>
    </w:p>
    <w:p w:rsidR="003A7C8C" w:rsidRPr="003A7C8C" w:rsidRDefault="003A7C8C" w:rsidP="003A7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</w:p>
    <w:p w:rsidR="003A7C8C" w:rsidRPr="003A7C8C" w:rsidRDefault="003A7C8C" w:rsidP="003A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It is fast</w:t>
      </w:r>
    </w:p>
    <w:p w:rsidR="003A7C8C" w:rsidRPr="003A7C8C" w:rsidRDefault="003A7C8C" w:rsidP="003A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No need to travel around with large volumes of money</w:t>
      </w:r>
    </w:p>
    <w:p w:rsidR="003A7C8C" w:rsidRPr="003A7C8C" w:rsidRDefault="003A7C8C" w:rsidP="003A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It is convenient – funds can be collected at any branch of the Bank</w:t>
      </w:r>
    </w:p>
    <w:p w:rsidR="003A7C8C" w:rsidRPr="003A7C8C" w:rsidRDefault="003A7C8C" w:rsidP="003A7C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C8C">
        <w:rPr>
          <w:rFonts w:ascii="Times New Roman" w:eastAsia="Times New Roman" w:hAnsi="Times New Roman" w:cs="Times New Roman"/>
          <w:sz w:val="24"/>
          <w:szCs w:val="24"/>
        </w:rPr>
        <w:t>It is safe</w:t>
      </w:r>
    </w:p>
    <w:p w:rsidR="00BC674F" w:rsidRDefault="00BC674F"/>
    <w:sectPr w:rsidR="00BC674F" w:rsidSect="00B0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537F8"/>
    <w:multiLevelType w:val="multilevel"/>
    <w:tmpl w:val="BB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805B4"/>
    <w:multiLevelType w:val="multilevel"/>
    <w:tmpl w:val="967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A7C8C"/>
    <w:rsid w:val="00327147"/>
    <w:rsid w:val="003A7C8C"/>
    <w:rsid w:val="005663A0"/>
    <w:rsid w:val="00B05237"/>
    <w:rsid w:val="00BC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C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2013-06-15T20:13:00Z</dcterms:created>
  <dcterms:modified xsi:type="dcterms:W3CDTF">2013-06-15T20:15:00Z</dcterms:modified>
</cp:coreProperties>
</file>