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8257" w14:textId="28733928" w:rsidR="001C6D00" w:rsidRDefault="0039159E" w:rsidP="0039159E">
      <w:pPr>
        <w:pStyle w:val="Titel"/>
      </w:pPr>
      <w:r>
        <w:t>Beskrivelse af valg</w:t>
      </w:r>
    </w:p>
    <w:p w14:paraId="4017A110" w14:textId="2BD2E251" w:rsidR="003D1AD9" w:rsidRDefault="00FC3FB5">
      <w:r>
        <w:t xml:space="preserve">Både </w:t>
      </w:r>
      <w:proofErr w:type="spellStart"/>
      <w:r w:rsidRPr="00DC208C">
        <w:t>reservationQueue</w:t>
      </w:r>
      <w:proofErr w:type="spellEnd"/>
      <w:r>
        <w:t xml:space="preserve"> og </w:t>
      </w:r>
      <w:proofErr w:type="spellStart"/>
      <w:r w:rsidRPr="00FC3FB5">
        <w:t>confirmQueue</w:t>
      </w:r>
      <w:proofErr w:type="spellEnd"/>
      <w:r>
        <w:t xml:space="preserve"> er sat til d</w:t>
      </w:r>
      <w:r w:rsidR="00710C73">
        <w:t>urable</w:t>
      </w:r>
      <w:r>
        <w:t xml:space="preserve">. Dette betyder at køen vil overleve selv efter at </w:t>
      </w:r>
      <w:proofErr w:type="spellStart"/>
      <w:r>
        <w:t>rabbitMQ</w:t>
      </w:r>
      <w:proofErr w:type="spellEnd"/>
      <w:r>
        <w:t xml:space="preserve"> genstarter. </w:t>
      </w:r>
      <w:r w:rsidR="001C6D00">
        <w:t xml:space="preserve">Dermed sikres det at reservationerne ikke går tabt uden at de er </w:t>
      </w:r>
      <w:r w:rsidR="001C6D00" w:rsidRPr="001C6D00">
        <w:t>persistere</w:t>
      </w:r>
      <w:r w:rsidR="001C6D00">
        <w:t xml:space="preserve">t i databasen, også selvom det måske skulle ske en strømafbrydelse. </w:t>
      </w:r>
    </w:p>
    <w:p w14:paraId="7390D66E" w14:textId="2CDBA265" w:rsidR="00710C73" w:rsidRDefault="00DC208C">
      <w:r>
        <w:t xml:space="preserve">Det er valgt at sætte </w:t>
      </w:r>
      <w:proofErr w:type="spellStart"/>
      <w:r>
        <w:t>p</w:t>
      </w:r>
      <w:r w:rsidR="00710C73">
        <w:t>refetch</w:t>
      </w:r>
      <w:proofErr w:type="spellEnd"/>
      <w:r>
        <w:t xml:space="preserve"> på </w:t>
      </w:r>
      <w:proofErr w:type="spellStart"/>
      <w:r w:rsidRPr="00DC208C">
        <w:t>reservationQueue</w:t>
      </w:r>
      <w:proofErr w:type="spellEnd"/>
      <w:r>
        <w:t xml:space="preserve"> til 1</w:t>
      </w:r>
      <w:r w:rsidR="00FC3FB5">
        <w:t xml:space="preserve">, dermed sikres det at der kun modtages en besked ad gangen. Dette betyder at </w:t>
      </w:r>
      <w:proofErr w:type="spellStart"/>
      <w:r w:rsidR="00FC3FB5">
        <w:t>rabbitMQ</w:t>
      </w:r>
      <w:proofErr w:type="spellEnd"/>
      <w:r w:rsidR="00FC3FB5">
        <w:t xml:space="preserve"> køen kun sender en besked, derefter venter på </w:t>
      </w:r>
      <w:proofErr w:type="spellStart"/>
      <w:r w:rsidR="00FC3FB5" w:rsidRPr="00710C73">
        <w:t>acknowledgement</w:t>
      </w:r>
      <w:proofErr w:type="spellEnd"/>
      <w:r w:rsidR="00FC3FB5">
        <w:t xml:space="preserve"> fra serveren hvorefter den sender en ny besked fra køen.</w:t>
      </w:r>
    </w:p>
    <w:p w14:paraId="2A4C3D08" w14:textId="5B3C0134" w:rsidR="00710C73" w:rsidRDefault="00710C73">
      <w:r>
        <w:t xml:space="preserve">For at sikre at en reservation som sendes til køen, ikke overlapper med en </w:t>
      </w:r>
      <w:r>
        <w:t>reservation</w:t>
      </w:r>
      <w:r>
        <w:t xml:space="preserve"> der allerede findes i databasen er det valgt at fjerne auto </w:t>
      </w:r>
      <w:proofErr w:type="spellStart"/>
      <w:r w:rsidRPr="00710C73">
        <w:t>acknowledgement</w:t>
      </w:r>
      <w:proofErr w:type="spellEnd"/>
      <w:r w:rsidR="00DC208C">
        <w:t xml:space="preserve"> på </w:t>
      </w:r>
      <w:proofErr w:type="spellStart"/>
      <w:r w:rsidR="00DC208C" w:rsidRPr="00DC208C">
        <w:t>reservationQueue</w:t>
      </w:r>
      <w:proofErr w:type="spellEnd"/>
      <w:r>
        <w:t xml:space="preserve">. Det er kun når der ikke findes en </w:t>
      </w:r>
      <w:r>
        <w:t>reservation</w:t>
      </w:r>
      <w:r>
        <w:t xml:space="preserve"> i det samme tidsinterval at </w:t>
      </w:r>
      <w:r>
        <w:t>reservation</w:t>
      </w:r>
      <w:r>
        <w:t xml:space="preserve">en gennem og der sendes en </w:t>
      </w:r>
      <w:proofErr w:type="spellStart"/>
      <w:r w:rsidR="00DC208C" w:rsidRPr="00710C73">
        <w:t>acknowledgement</w:t>
      </w:r>
      <w:proofErr w:type="spellEnd"/>
      <w:r w:rsidR="00DC208C">
        <w:t xml:space="preserve"> tilbage. Hvis der findes en allerede findes en </w:t>
      </w:r>
      <w:r w:rsidR="00DC208C">
        <w:t>reservation</w:t>
      </w:r>
      <w:r w:rsidR="00DC208C">
        <w:t xml:space="preserve"> sendes der en no </w:t>
      </w:r>
      <w:proofErr w:type="spellStart"/>
      <w:r w:rsidR="00DC208C" w:rsidRPr="00710C73">
        <w:t>acknowledgement</w:t>
      </w:r>
      <w:proofErr w:type="spellEnd"/>
      <w:r w:rsidR="00DC208C">
        <w:t xml:space="preserve"> tilbage, hvor </w:t>
      </w:r>
      <w:proofErr w:type="spellStart"/>
      <w:r w:rsidR="00DC208C">
        <w:t>requeue</w:t>
      </w:r>
      <w:proofErr w:type="spellEnd"/>
      <w:r w:rsidR="00DC208C">
        <w:t xml:space="preserve"> er sat til false fordi den ikke skal sætte ind i køen igen.  </w:t>
      </w:r>
    </w:p>
    <w:p w14:paraId="280713DD" w14:textId="3291D54F" w:rsidR="00D32BDE" w:rsidRPr="00D32BDE" w:rsidRDefault="00D32BDE" w:rsidP="00D32BDE">
      <w:pPr>
        <w:tabs>
          <w:tab w:val="left" w:pos="6072"/>
        </w:tabs>
      </w:pPr>
      <w:r>
        <w:tab/>
      </w:r>
    </w:p>
    <w:sectPr w:rsidR="00D32BDE" w:rsidRPr="00D32BDE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FFAF" w14:textId="77777777" w:rsidR="00AE115D" w:rsidRDefault="00AE115D" w:rsidP="001C6D00">
      <w:pPr>
        <w:spacing w:after="0" w:line="240" w:lineRule="auto"/>
      </w:pPr>
      <w:r>
        <w:separator/>
      </w:r>
    </w:p>
  </w:endnote>
  <w:endnote w:type="continuationSeparator" w:id="0">
    <w:p w14:paraId="7F3DD116" w14:textId="77777777" w:rsidR="00AE115D" w:rsidRDefault="00AE115D" w:rsidP="001C6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16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7563F0" w14:textId="4E231C75" w:rsidR="0039159E" w:rsidRDefault="0039159E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8B1254" w14:textId="77777777" w:rsidR="0039159E" w:rsidRDefault="0039159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61A41" w14:textId="77777777" w:rsidR="00AE115D" w:rsidRDefault="00AE115D" w:rsidP="001C6D00">
      <w:pPr>
        <w:spacing w:after="0" w:line="240" w:lineRule="auto"/>
      </w:pPr>
      <w:r>
        <w:separator/>
      </w:r>
    </w:p>
  </w:footnote>
  <w:footnote w:type="continuationSeparator" w:id="0">
    <w:p w14:paraId="6AFBBC1B" w14:textId="77777777" w:rsidR="00AE115D" w:rsidRDefault="00AE115D" w:rsidP="001C6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F5E2" w14:textId="185A4CAB" w:rsidR="001C6D00" w:rsidRDefault="001C6D00" w:rsidP="0039159E">
    <w:pPr>
      <w:pStyle w:val="Sidehoved"/>
      <w:tabs>
        <w:tab w:val="clear" w:pos="4819"/>
        <w:tab w:val="clear" w:pos="9638"/>
        <w:tab w:val="left" w:pos="4272"/>
      </w:tabs>
    </w:pP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22. april 2022</w:t>
    </w:r>
    <w:r>
      <w:fldChar w:fldCharType="end"/>
    </w:r>
    <w:r>
      <w:tab/>
      <w:t xml:space="preserve">Gruppe </w:t>
    </w:r>
    <w:r w:rsidR="0039159E">
      <w:t>1</w:t>
    </w:r>
    <w:r w:rsidR="0039159E">
      <w:tab/>
    </w:r>
    <w:r w:rsidR="0039159E">
      <w:tab/>
    </w:r>
    <w:r w:rsidR="0039159E">
      <w:tab/>
    </w:r>
    <w:r w:rsidR="00D32BDE">
      <w:t xml:space="preserve">                       </w:t>
    </w:r>
    <w:r w:rsidR="0039159E" w:rsidRPr="0039159E">
      <w:t>SWABE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73"/>
    <w:rsid w:val="00191715"/>
    <w:rsid w:val="001C6D00"/>
    <w:rsid w:val="002F5D95"/>
    <w:rsid w:val="0039159E"/>
    <w:rsid w:val="003D1AD9"/>
    <w:rsid w:val="0053740F"/>
    <w:rsid w:val="00633C14"/>
    <w:rsid w:val="006B48AE"/>
    <w:rsid w:val="00710C73"/>
    <w:rsid w:val="00757CE7"/>
    <w:rsid w:val="00824AD4"/>
    <w:rsid w:val="008C2F5F"/>
    <w:rsid w:val="00AE115D"/>
    <w:rsid w:val="00B31E48"/>
    <w:rsid w:val="00CD553D"/>
    <w:rsid w:val="00D32BDE"/>
    <w:rsid w:val="00D7667A"/>
    <w:rsid w:val="00DC208C"/>
    <w:rsid w:val="00EC31A8"/>
    <w:rsid w:val="00EE204C"/>
    <w:rsid w:val="00F53A6A"/>
    <w:rsid w:val="00F86F88"/>
    <w:rsid w:val="00FC3FB5"/>
    <w:rsid w:val="00FC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92BA4"/>
  <w15:chartTrackingRefBased/>
  <w15:docId w15:val="{14B94782-3A26-4613-AC92-F858A3F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C6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6D00"/>
  </w:style>
  <w:style w:type="paragraph" w:styleId="Sidefod">
    <w:name w:val="footer"/>
    <w:basedOn w:val="Normal"/>
    <w:link w:val="SidefodTegn"/>
    <w:uiPriority w:val="99"/>
    <w:unhideWhenUsed/>
    <w:rsid w:val="001C6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6D00"/>
  </w:style>
  <w:style w:type="paragraph" w:styleId="Titel">
    <w:name w:val="Title"/>
    <w:basedOn w:val="Normal"/>
    <w:next w:val="Normal"/>
    <w:link w:val="TitelTegn"/>
    <w:uiPriority w:val="10"/>
    <w:qFormat/>
    <w:rsid w:val="00391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9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Schou Jensen</dc:creator>
  <cp:keywords/>
  <dc:description/>
  <cp:lastModifiedBy>Simon Schou Jensen</cp:lastModifiedBy>
  <cp:revision>1</cp:revision>
  <dcterms:created xsi:type="dcterms:W3CDTF">2022-04-22T08:44:00Z</dcterms:created>
  <dcterms:modified xsi:type="dcterms:W3CDTF">2022-04-22T09:13:00Z</dcterms:modified>
</cp:coreProperties>
</file>