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D190" w14:textId="0FDCF48E" w:rsidR="00DE443C" w:rsidRDefault="00EE3839" w:rsidP="00EE3839">
      <w:pPr>
        <w:pStyle w:val="Heading1"/>
      </w:pPr>
      <w:r>
        <w:t>1.Introduction</w:t>
      </w:r>
    </w:p>
    <w:p w14:paraId="0A486B58" w14:textId="2D2741B5" w:rsidR="00EE3839" w:rsidRPr="00EE3839" w:rsidRDefault="00EE3839" w:rsidP="00EE383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Statement of Work outlines the objectives, scope, deliverables, timeline, and </w:t>
      </w:r>
      <w:r w:rsidR="008C3449">
        <w:rPr>
          <w:rFonts w:ascii="Calibri" w:hAnsi="Calibri" w:cs="Calibri"/>
        </w:rPr>
        <w:t>requirements</w:t>
      </w:r>
      <w:r>
        <w:rPr>
          <w:rFonts w:ascii="Calibri" w:hAnsi="Calibri" w:cs="Calibri"/>
        </w:rPr>
        <w:t xml:space="preserve"> for designing and developing a website for Andrew Heidelberg Construction. The website will serve as an online presence to showcase the company’s services, portfolio, and contact information, enhancing brand visibility and customer engagement.</w:t>
      </w:r>
    </w:p>
    <w:p w14:paraId="2414E5CB" w14:textId="4899A42C" w:rsidR="00EE3839" w:rsidRDefault="00EE3839" w:rsidP="00EE3839">
      <w:pPr>
        <w:pStyle w:val="Heading1"/>
      </w:pPr>
      <w:r>
        <w:t>2. Scope of Work</w:t>
      </w:r>
    </w:p>
    <w:p w14:paraId="6BDA441A" w14:textId="29C62F1B" w:rsidR="00EE3839" w:rsidRDefault="00EE3839" w:rsidP="002702E7">
      <w:pPr>
        <w:pStyle w:val="Heading3"/>
        <w:ind w:firstLine="360"/>
      </w:pPr>
      <w:r>
        <w:t>2.1 Project Objectives</w:t>
      </w:r>
    </w:p>
    <w:p w14:paraId="1C113DF8" w14:textId="48897E8D" w:rsidR="00EE3839" w:rsidRDefault="00EE3839" w:rsidP="00EE3839">
      <w:pPr>
        <w:pStyle w:val="ListParagraph"/>
        <w:numPr>
          <w:ilvl w:val="0"/>
          <w:numId w:val="2"/>
        </w:numPr>
      </w:pPr>
      <w:r>
        <w:t>Develop a modern, mobile-responsive website for Andrew Heidelberg Construction.</w:t>
      </w:r>
    </w:p>
    <w:p w14:paraId="2E3C10DB" w14:textId="1C24BD93" w:rsidR="00EE3839" w:rsidRDefault="00EE3839" w:rsidP="00EE3839">
      <w:pPr>
        <w:pStyle w:val="ListParagraph"/>
        <w:numPr>
          <w:ilvl w:val="0"/>
          <w:numId w:val="2"/>
        </w:numPr>
      </w:pPr>
      <w:r>
        <w:t>Showcase past construction projects.</w:t>
      </w:r>
    </w:p>
    <w:p w14:paraId="0BD66999" w14:textId="5BF9DFC0" w:rsidR="00EE3839" w:rsidRDefault="00EE3839" w:rsidP="00EE3839">
      <w:pPr>
        <w:pStyle w:val="ListParagraph"/>
        <w:numPr>
          <w:ilvl w:val="0"/>
          <w:numId w:val="2"/>
        </w:numPr>
      </w:pPr>
      <w:r>
        <w:t>Provide an easy-to-navigate interface for potential clients.</w:t>
      </w:r>
    </w:p>
    <w:p w14:paraId="3158D8E4" w14:textId="52FF030C" w:rsidR="00EE3839" w:rsidRDefault="00EE3839" w:rsidP="00EE3839">
      <w:pPr>
        <w:pStyle w:val="ListParagraph"/>
        <w:numPr>
          <w:ilvl w:val="0"/>
          <w:numId w:val="2"/>
        </w:numPr>
      </w:pPr>
      <w:r>
        <w:t>Implement a contact form for inquiries.</w:t>
      </w:r>
    </w:p>
    <w:p w14:paraId="3B24D035" w14:textId="5604A93D" w:rsidR="00EE3839" w:rsidRDefault="00EE3839" w:rsidP="002702E7">
      <w:pPr>
        <w:pStyle w:val="Heading3"/>
        <w:ind w:firstLine="360"/>
      </w:pPr>
      <w:r>
        <w:t>2.2 Features and Functionality</w:t>
      </w:r>
    </w:p>
    <w:p w14:paraId="1E5C4D0D" w14:textId="591731B3" w:rsidR="00EE3839" w:rsidRDefault="00EE3839" w:rsidP="00EE3839">
      <w:pPr>
        <w:pStyle w:val="ListParagraph"/>
        <w:numPr>
          <w:ilvl w:val="0"/>
          <w:numId w:val="3"/>
        </w:numPr>
      </w:pPr>
      <w:r>
        <w:t>Homepage – An overview of services, company introduction, and a featured projects section.</w:t>
      </w:r>
    </w:p>
    <w:p w14:paraId="7F67D576" w14:textId="359068FC" w:rsidR="00EE3839" w:rsidRDefault="00EE3839" w:rsidP="00EE3839">
      <w:pPr>
        <w:pStyle w:val="ListParagraph"/>
        <w:numPr>
          <w:ilvl w:val="0"/>
          <w:numId w:val="3"/>
        </w:numPr>
      </w:pPr>
      <w:r>
        <w:t>About Us – Company history, mission, vision, and leadership team.</w:t>
      </w:r>
    </w:p>
    <w:p w14:paraId="3EBD8943" w14:textId="2A4A6A7F" w:rsidR="00EE3839" w:rsidRDefault="00EE3839" w:rsidP="00EE3839">
      <w:pPr>
        <w:pStyle w:val="ListParagraph"/>
        <w:numPr>
          <w:ilvl w:val="0"/>
          <w:numId w:val="3"/>
        </w:numPr>
      </w:pPr>
      <w:r>
        <w:t>Services – List and description of offered construction services.</w:t>
      </w:r>
    </w:p>
    <w:p w14:paraId="6C0D1D4B" w14:textId="39596D07" w:rsidR="00EE3839" w:rsidRDefault="00EE3839" w:rsidP="00EE3839">
      <w:pPr>
        <w:pStyle w:val="ListParagraph"/>
        <w:numPr>
          <w:ilvl w:val="0"/>
          <w:numId w:val="3"/>
        </w:numPr>
      </w:pPr>
      <w:r>
        <w:t>Portfolio/Projects – Gallery Showcasing completed and ongoing projects.</w:t>
      </w:r>
    </w:p>
    <w:p w14:paraId="5F51E064" w14:textId="1EC9F527" w:rsidR="00EE3839" w:rsidRDefault="00EE3839" w:rsidP="00EE3839">
      <w:pPr>
        <w:pStyle w:val="ListParagraph"/>
        <w:numPr>
          <w:ilvl w:val="0"/>
          <w:numId w:val="3"/>
        </w:numPr>
      </w:pPr>
      <w:r>
        <w:t>Contact Page – Contact form, phone number, email, and office location map.</w:t>
      </w:r>
    </w:p>
    <w:p w14:paraId="435B0316" w14:textId="26421A09" w:rsidR="00EE3839" w:rsidRDefault="00EE3839" w:rsidP="002702E7">
      <w:pPr>
        <w:pStyle w:val="Heading3"/>
        <w:ind w:firstLine="360"/>
      </w:pPr>
      <w:r>
        <w:t>2.3 Deliverables</w:t>
      </w:r>
    </w:p>
    <w:p w14:paraId="46FB1F52" w14:textId="6E6F309C" w:rsidR="00EE3839" w:rsidRDefault="00EE3839" w:rsidP="00EE3839">
      <w:pPr>
        <w:pStyle w:val="ListParagraph"/>
        <w:numPr>
          <w:ilvl w:val="0"/>
          <w:numId w:val="4"/>
        </w:numPr>
      </w:pPr>
      <w:r>
        <w:t>Fully functional, responsive website.</w:t>
      </w:r>
    </w:p>
    <w:p w14:paraId="78E378CF" w14:textId="7035080B" w:rsidR="00EE3839" w:rsidRDefault="00EE3839" w:rsidP="00EE3839">
      <w:pPr>
        <w:pStyle w:val="ListParagraph"/>
        <w:numPr>
          <w:ilvl w:val="0"/>
          <w:numId w:val="4"/>
        </w:numPr>
      </w:pPr>
      <w:r>
        <w:t>Basic SEO implementation</w:t>
      </w:r>
    </w:p>
    <w:p w14:paraId="0D423C4C" w14:textId="7CCD853F" w:rsidR="002E5B41" w:rsidRDefault="00EE3839" w:rsidP="002702E7">
      <w:pPr>
        <w:pStyle w:val="ListParagraph"/>
        <w:numPr>
          <w:ilvl w:val="0"/>
          <w:numId w:val="4"/>
        </w:numPr>
      </w:pPr>
      <w:r>
        <w:t>Basic training on website maintenance.</w:t>
      </w:r>
    </w:p>
    <w:p w14:paraId="0C847870" w14:textId="202A2E63" w:rsidR="002702E7" w:rsidRDefault="00EE3839" w:rsidP="002702E7">
      <w:pPr>
        <w:pStyle w:val="Heading1"/>
      </w:pPr>
      <w:r>
        <w:t>3. Assumptions, Limitations, and Constraints</w:t>
      </w:r>
    </w:p>
    <w:p w14:paraId="3CAC7A57" w14:textId="37A0556B" w:rsidR="002702E7" w:rsidRDefault="002702E7" w:rsidP="002702E7">
      <w:pPr>
        <w:pStyle w:val="Heading3"/>
      </w:pPr>
      <w:r>
        <w:t xml:space="preserve">      3.1 Assumptions</w:t>
      </w:r>
    </w:p>
    <w:p w14:paraId="30E4FC2F" w14:textId="2B8B8818" w:rsidR="002702E7" w:rsidRDefault="002702E7" w:rsidP="002702E7">
      <w:pPr>
        <w:pStyle w:val="ListParagraph"/>
        <w:numPr>
          <w:ilvl w:val="0"/>
          <w:numId w:val="15"/>
        </w:numPr>
      </w:pPr>
      <w:r>
        <w:t>The client will provide branding materials</w:t>
      </w:r>
    </w:p>
    <w:p w14:paraId="0C793793" w14:textId="4E574E2D" w:rsidR="002702E7" w:rsidRDefault="002702E7" w:rsidP="002702E7">
      <w:pPr>
        <w:pStyle w:val="ListParagraph"/>
        <w:numPr>
          <w:ilvl w:val="0"/>
          <w:numId w:val="15"/>
        </w:numPr>
      </w:pPr>
      <w:r>
        <w:t>The client will approve/supply written content</w:t>
      </w:r>
    </w:p>
    <w:p w14:paraId="0434C9FB" w14:textId="3C94444C" w:rsidR="002702E7" w:rsidRDefault="002702E7" w:rsidP="002702E7">
      <w:pPr>
        <w:pStyle w:val="Heading3"/>
      </w:pPr>
      <w:r>
        <w:t xml:space="preserve">      3.2 Limitations</w:t>
      </w:r>
    </w:p>
    <w:p w14:paraId="4E21BFC0" w14:textId="5472BEDF" w:rsidR="002702E7" w:rsidRDefault="002702E7" w:rsidP="002702E7">
      <w:pPr>
        <w:pStyle w:val="ListParagraph"/>
        <w:numPr>
          <w:ilvl w:val="0"/>
          <w:numId w:val="16"/>
        </w:numPr>
      </w:pPr>
      <w:r>
        <w:t>The website will not include e-commerce functionality.</w:t>
      </w:r>
    </w:p>
    <w:p w14:paraId="02001A66" w14:textId="21ABBCB2" w:rsidR="002702E7" w:rsidRPr="002702E7" w:rsidRDefault="002702E7" w:rsidP="002702E7">
      <w:pPr>
        <w:pStyle w:val="ListParagraph"/>
        <w:numPr>
          <w:ilvl w:val="0"/>
          <w:numId w:val="16"/>
        </w:numPr>
      </w:pPr>
      <w:r>
        <w:t>Post-launch updates and maintenance will require an outside party.</w:t>
      </w:r>
    </w:p>
    <w:p w14:paraId="7B1532A7" w14:textId="6989F383" w:rsidR="002702E7" w:rsidRDefault="002E5B41" w:rsidP="002E5B41">
      <w:pPr>
        <w:pStyle w:val="Heading3"/>
      </w:pPr>
      <w:r>
        <w:lastRenderedPageBreak/>
        <w:t xml:space="preserve">      3.3 Constraints</w:t>
      </w:r>
    </w:p>
    <w:p w14:paraId="4ECB1AA0" w14:textId="59A6C561" w:rsidR="002E5B41" w:rsidRDefault="002E5B41" w:rsidP="002E5B41">
      <w:pPr>
        <w:pStyle w:val="ListParagraph"/>
        <w:numPr>
          <w:ilvl w:val="0"/>
          <w:numId w:val="17"/>
        </w:numPr>
      </w:pPr>
      <w:r>
        <w:t>The project must be completed by Monday, May 12</w:t>
      </w:r>
      <w:r w:rsidRPr="002E5B41">
        <w:rPr>
          <w:vertAlign w:val="superscript"/>
        </w:rPr>
        <w:t>th</w:t>
      </w:r>
      <w:r>
        <w:t>.</w:t>
      </w:r>
    </w:p>
    <w:p w14:paraId="6CC9B0CB" w14:textId="685DD10A" w:rsidR="002E5B41" w:rsidRPr="002E5B41" w:rsidRDefault="002E5B41" w:rsidP="002E5B41">
      <w:pPr>
        <w:pStyle w:val="ListParagraph"/>
        <w:numPr>
          <w:ilvl w:val="0"/>
          <w:numId w:val="17"/>
        </w:numPr>
      </w:pPr>
      <w:r>
        <w:t xml:space="preserve">Use of </w:t>
      </w:r>
      <w:r w:rsidR="00F64770">
        <w:t xml:space="preserve">outside </w:t>
      </w:r>
      <w:r>
        <w:t>images must be compliant with copyright law.</w:t>
      </w:r>
    </w:p>
    <w:p w14:paraId="31C749E1" w14:textId="6DE94DD6" w:rsidR="00EE3839" w:rsidRDefault="00EE3839" w:rsidP="00EE3839">
      <w:pPr>
        <w:pStyle w:val="Heading1"/>
      </w:pPr>
      <w:r>
        <w:t>4. Project Timeline and Milestones</w:t>
      </w:r>
    </w:p>
    <w:p w14:paraId="38610EE8" w14:textId="77777777" w:rsidR="002E5B41" w:rsidRPr="002E5B41" w:rsidRDefault="002E5B41" w:rsidP="002E5B41">
      <w:pPr>
        <w:pStyle w:val="Heading3"/>
      </w:pPr>
      <w: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E5B41" w14:paraId="45D472B6" w14:textId="77777777" w:rsidTr="002E5B41">
        <w:tc>
          <w:tcPr>
            <w:tcW w:w="1525" w:type="dxa"/>
          </w:tcPr>
          <w:p w14:paraId="08E67F5B" w14:textId="1675A7E1" w:rsidR="002E5B41" w:rsidRDefault="002E5B41" w:rsidP="002E5B41">
            <w:pPr>
              <w:pStyle w:val="Heading3"/>
            </w:pPr>
            <w:r>
              <w:t>Phase 1</w:t>
            </w:r>
          </w:p>
        </w:tc>
        <w:tc>
          <w:tcPr>
            <w:tcW w:w="7825" w:type="dxa"/>
          </w:tcPr>
          <w:p w14:paraId="0DB07711" w14:textId="6E7EFCBD" w:rsidR="002E5B41" w:rsidRDefault="002E5B41" w:rsidP="002E5B41">
            <w:pPr>
              <w:pStyle w:val="Heading3"/>
            </w:pPr>
            <w:r>
              <w:t>Project Kickoff Meeting</w:t>
            </w:r>
          </w:p>
        </w:tc>
      </w:tr>
      <w:tr w:rsidR="002E5B41" w14:paraId="4131E35F" w14:textId="77777777" w:rsidTr="002E5B41">
        <w:tc>
          <w:tcPr>
            <w:tcW w:w="1525" w:type="dxa"/>
          </w:tcPr>
          <w:p w14:paraId="0241780D" w14:textId="6942694E" w:rsidR="002E5B41" w:rsidRDefault="002E5B41" w:rsidP="002E5B41">
            <w:pPr>
              <w:pStyle w:val="Heading3"/>
            </w:pPr>
            <w:r>
              <w:t>Phase 2</w:t>
            </w:r>
          </w:p>
        </w:tc>
        <w:tc>
          <w:tcPr>
            <w:tcW w:w="7825" w:type="dxa"/>
          </w:tcPr>
          <w:p w14:paraId="24A74C96" w14:textId="0E414ED6" w:rsidR="002E5B41" w:rsidRDefault="002E5B41" w:rsidP="002E5B41">
            <w:pPr>
              <w:pStyle w:val="Heading3"/>
            </w:pPr>
            <w:r>
              <w:t>Design Mockups and client approval</w:t>
            </w:r>
          </w:p>
        </w:tc>
      </w:tr>
      <w:tr w:rsidR="002E5B41" w14:paraId="35D71E9E" w14:textId="77777777" w:rsidTr="002E5B41">
        <w:tc>
          <w:tcPr>
            <w:tcW w:w="1525" w:type="dxa"/>
          </w:tcPr>
          <w:p w14:paraId="31EC8BEE" w14:textId="78498A04" w:rsidR="002E5B41" w:rsidRDefault="002E5B41" w:rsidP="002E5B41">
            <w:pPr>
              <w:pStyle w:val="Heading3"/>
            </w:pPr>
            <w:r>
              <w:t>Phase 3</w:t>
            </w:r>
          </w:p>
        </w:tc>
        <w:tc>
          <w:tcPr>
            <w:tcW w:w="7825" w:type="dxa"/>
          </w:tcPr>
          <w:p w14:paraId="5AC0E9D3" w14:textId="5068EA02" w:rsidR="002E5B41" w:rsidRDefault="002E5B41" w:rsidP="002E5B41">
            <w:pPr>
              <w:pStyle w:val="Heading3"/>
            </w:pPr>
            <w:r>
              <w:t>Development</w:t>
            </w:r>
          </w:p>
        </w:tc>
      </w:tr>
      <w:tr w:rsidR="002E5B41" w14:paraId="5ABDF21A" w14:textId="77777777" w:rsidTr="002E5B41">
        <w:tc>
          <w:tcPr>
            <w:tcW w:w="1525" w:type="dxa"/>
          </w:tcPr>
          <w:p w14:paraId="18BE5A82" w14:textId="7BE5F5C7" w:rsidR="002E5B41" w:rsidRDefault="002E5B41" w:rsidP="002E5B41">
            <w:pPr>
              <w:pStyle w:val="Heading3"/>
            </w:pPr>
            <w:r>
              <w:t>Phase 4</w:t>
            </w:r>
          </w:p>
        </w:tc>
        <w:tc>
          <w:tcPr>
            <w:tcW w:w="7825" w:type="dxa"/>
          </w:tcPr>
          <w:p w14:paraId="59A2EF2A" w14:textId="57AA0495" w:rsidR="002E5B41" w:rsidRDefault="002E5B41" w:rsidP="002E5B41">
            <w:pPr>
              <w:pStyle w:val="Heading3"/>
            </w:pPr>
            <w:r>
              <w:t>Deployment</w:t>
            </w:r>
          </w:p>
        </w:tc>
      </w:tr>
      <w:tr w:rsidR="002E5B41" w14:paraId="26788BDE" w14:textId="77777777" w:rsidTr="002E5B41">
        <w:tc>
          <w:tcPr>
            <w:tcW w:w="1525" w:type="dxa"/>
          </w:tcPr>
          <w:p w14:paraId="43FDB31A" w14:textId="4849A90B" w:rsidR="002E5B41" w:rsidRDefault="002E5B41" w:rsidP="002E5B41">
            <w:pPr>
              <w:pStyle w:val="Heading3"/>
            </w:pPr>
            <w:r>
              <w:t>Phase 5</w:t>
            </w:r>
          </w:p>
        </w:tc>
        <w:tc>
          <w:tcPr>
            <w:tcW w:w="7825" w:type="dxa"/>
          </w:tcPr>
          <w:p w14:paraId="76CCB63F" w14:textId="1B2147B1" w:rsidR="002E5B41" w:rsidRDefault="002E5B41" w:rsidP="002E5B41">
            <w:pPr>
              <w:pStyle w:val="Heading3"/>
            </w:pPr>
            <w:r>
              <w:t>Testing and final revisions</w:t>
            </w:r>
          </w:p>
        </w:tc>
      </w:tr>
      <w:tr w:rsidR="002E5B41" w14:paraId="3C75867B" w14:textId="77777777" w:rsidTr="002E5B41">
        <w:tc>
          <w:tcPr>
            <w:tcW w:w="1525" w:type="dxa"/>
          </w:tcPr>
          <w:p w14:paraId="799A9C96" w14:textId="504103FA" w:rsidR="002E5B41" w:rsidRDefault="002E5B41" w:rsidP="002E5B41">
            <w:pPr>
              <w:pStyle w:val="Heading3"/>
            </w:pPr>
            <w:r>
              <w:t>Phase 6</w:t>
            </w:r>
          </w:p>
        </w:tc>
        <w:tc>
          <w:tcPr>
            <w:tcW w:w="7825" w:type="dxa"/>
          </w:tcPr>
          <w:p w14:paraId="3B7617A2" w14:textId="79DA6686" w:rsidR="002E5B41" w:rsidRDefault="002E5B41" w:rsidP="002E5B41">
            <w:pPr>
              <w:pStyle w:val="Heading3"/>
            </w:pPr>
            <w:r>
              <w:t>Launch and client training</w:t>
            </w:r>
          </w:p>
        </w:tc>
      </w:tr>
    </w:tbl>
    <w:p w14:paraId="1211B9ED" w14:textId="6EC5E14C" w:rsidR="002E5B41" w:rsidRPr="002E5B41" w:rsidRDefault="002E5B41" w:rsidP="002E5B41">
      <w:pPr>
        <w:pStyle w:val="Heading3"/>
      </w:pPr>
    </w:p>
    <w:p w14:paraId="25A17452" w14:textId="26D4B0A7" w:rsidR="00EE3839" w:rsidRDefault="00EE3839" w:rsidP="00EE3839">
      <w:pPr>
        <w:pStyle w:val="Heading1"/>
      </w:pPr>
      <w:r>
        <w:t>5. Roles and Responsibilities</w:t>
      </w:r>
    </w:p>
    <w:p w14:paraId="62E1CA9F" w14:textId="7D7B864E" w:rsidR="002E5B41" w:rsidRDefault="002E5B41" w:rsidP="002E5B41">
      <w:pPr>
        <w:pStyle w:val="Heading3"/>
      </w:pPr>
      <w:r>
        <w:t xml:space="preserve">      Client Responsibilities</w:t>
      </w:r>
    </w:p>
    <w:p w14:paraId="504BB8A2" w14:textId="6C3B9C29" w:rsidR="002E5B41" w:rsidRDefault="002E5B41" w:rsidP="002E5B41">
      <w:pPr>
        <w:pStyle w:val="ListParagraph"/>
        <w:numPr>
          <w:ilvl w:val="0"/>
          <w:numId w:val="18"/>
        </w:numPr>
      </w:pPr>
      <w:r>
        <w:t>Provide required content (text, images, branding).</w:t>
      </w:r>
    </w:p>
    <w:p w14:paraId="2A0C375D" w14:textId="0FDA2722" w:rsidR="002E5B41" w:rsidRDefault="002E5B41" w:rsidP="002E5B41">
      <w:pPr>
        <w:pStyle w:val="ListParagraph"/>
        <w:numPr>
          <w:ilvl w:val="0"/>
          <w:numId w:val="18"/>
        </w:numPr>
      </w:pPr>
      <w:r>
        <w:t>Review and approve deliverables promptly.</w:t>
      </w:r>
    </w:p>
    <w:p w14:paraId="21CE64ED" w14:textId="71EDA4CE" w:rsidR="002E5B41" w:rsidRDefault="002E5B41" w:rsidP="002E5B41">
      <w:pPr>
        <w:pStyle w:val="ListParagraph"/>
        <w:numPr>
          <w:ilvl w:val="0"/>
          <w:numId w:val="18"/>
        </w:numPr>
      </w:pPr>
      <w:r>
        <w:t>Ensure timely feedback on design and functionality.</w:t>
      </w:r>
    </w:p>
    <w:p w14:paraId="3E0A20A8" w14:textId="002E27D3" w:rsidR="002E5B41" w:rsidRDefault="002E5B41" w:rsidP="002E5B41">
      <w:pPr>
        <w:pStyle w:val="Heading3"/>
      </w:pPr>
      <w:r>
        <w:t xml:space="preserve">      Developer Responsibilities</w:t>
      </w:r>
    </w:p>
    <w:p w14:paraId="5E426DF4" w14:textId="588AC042" w:rsidR="002E5B41" w:rsidRDefault="002E5B41" w:rsidP="002E5B41">
      <w:pPr>
        <w:pStyle w:val="ListParagraph"/>
        <w:numPr>
          <w:ilvl w:val="0"/>
          <w:numId w:val="19"/>
        </w:numPr>
      </w:pPr>
      <w:r>
        <w:t xml:space="preserve">Design and </w:t>
      </w:r>
      <w:proofErr w:type="gramStart"/>
      <w:r>
        <w:t>Develop</w:t>
      </w:r>
      <w:proofErr w:type="gramEnd"/>
      <w:r>
        <w:t xml:space="preserve"> the website according to specifications.</w:t>
      </w:r>
    </w:p>
    <w:p w14:paraId="26C26161" w14:textId="209D95DB" w:rsidR="002E5B41" w:rsidRDefault="002E5B41" w:rsidP="002E5B41">
      <w:pPr>
        <w:pStyle w:val="ListParagraph"/>
        <w:numPr>
          <w:ilvl w:val="0"/>
          <w:numId w:val="19"/>
        </w:numPr>
      </w:pPr>
      <w:r>
        <w:t>Ensure that the website is responsive.</w:t>
      </w:r>
    </w:p>
    <w:p w14:paraId="4FA81884" w14:textId="298E262A" w:rsidR="002E5B41" w:rsidRPr="002E5B41" w:rsidRDefault="002E5B41" w:rsidP="002E5B41">
      <w:pPr>
        <w:pStyle w:val="ListParagraph"/>
        <w:numPr>
          <w:ilvl w:val="0"/>
          <w:numId w:val="19"/>
        </w:numPr>
      </w:pPr>
      <w:r>
        <w:t xml:space="preserve">Provide detailed feedback and answers when </w:t>
      </w:r>
      <w:proofErr w:type="gramStart"/>
      <w:r>
        <w:t>prompted</w:t>
      </w:r>
      <w:proofErr w:type="gramEnd"/>
      <w:r>
        <w:t xml:space="preserve"> during the duration of the project timeline.</w:t>
      </w:r>
    </w:p>
    <w:p w14:paraId="65B58F13" w14:textId="79B650ED" w:rsidR="00EE3839" w:rsidRDefault="00EE3839" w:rsidP="00EE3839">
      <w:pPr>
        <w:pStyle w:val="Heading1"/>
      </w:pPr>
      <w:r>
        <w:t>6. Acceptance Criteria</w:t>
      </w:r>
    </w:p>
    <w:p w14:paraId="33190FAE" w14:textId="75E3429F" w:rsidR="002E5B41" w:rsidRDefault="002E5B41" w:rsidP="002E5B41">
      <w:pPr>
        <w:pStyle w:val="ListParagraph"/>
        <w:numPr>
          <w:ilvl w:val="0"/>
          <w:numId w:val="20"/>
        </w:numPr>
      </w:pPr>
      <w:r>
        <w:t>The website must meet the outline requirements.</w:t>
      </w:r>
    </w:p>
    <w:p w14:paraId="015B6D85" w14:textId="58860167" w:rsidR="002E5B41" w:rsidRDefault="002E5B41" w:rsidP="002E5B41">
      <w:pPr>
        <w:pStyle w:val="ListParagraph"/>
        <w:numPr>
          <w:ilvl w:val="0"/>
          <w:numId w:val="20"/>
        </w:numPr>
      </w:pPr>
      <w:r>
        <w:t>The client must approve the design and functionality before launch.</w:t>
      </w:r>
    </w:p>
    <w:p w14:paraId="590F8227" w14:textId="55B47D93" w:rsidR="002E5B41" w:rsidRPr="002E5B41" w:rsidRDefault="002E5B41" w:rsidP="002E5B41">
      <w:pPr>
        <w:pStyle w:val="ListParagraph"/>
        <w:numPr>
          <w:ilvl w:val="0"/>
          <w:numId w:val="20"/>
        </w:numPr>
      </w:pPr>
      <w:r>
        <w:t>The website must function correctly across major browsers and devices.</w:t>
      </w:r>
    </w:p>
    <w:sectPr w:rsidR="002E5B41" w:rsidRPr="002E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F0D"/>
    <w:multiLevelType w:val="hybridMultilevel"/>
    <w:tmpl w:val="0FB84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3EA5"/>
    <w:multiLevelType w:val="hybridMultilevel"/>
    <w:tmpl w:val="DD604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3601A"/>
    <w:multiLevelType w:val="hybridMultilevel"/>
    <w:tmpl w:val="07628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321E36"/>
    <w:multiLevelType w:val="hybridMultilevel"/>
    <w:tmpl w:val="49C0A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E6180B"/>
    <w:multiLevelType w:val="hybridMultilevel"/>
    <w:tmpl w:val="34B6B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53821"/>
    <w:multiLevelType w:val="hybridMultilevel"/>
    <w:tmpl w:val="F3EC4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172AB3"/>
    <w:multiLevelType w:val="hybridMultilevel"/>
    <w:tmpl w:val="B42A2E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BD828AB"/>
    <w:multiLevelType w:val="hybridMultilevel"/>
    <w:tmpl w:val="E6280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EC073D"/>
    <w:multiLevelType w:val="hybridMultilevel"/>
    <w:tmpl w:val="E026B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475CCD"/>
    <w:multiLevelType w:val="hybridMultilevel"/>
    <w:tmpl w:val="CD6E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8E76E8"/>
    <w:multiLevelType w:val="hybridMultilevel"/>
    <w:tmpl w:val="D8CE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AC0897"/>
    <w:multiLevelType w:val="hybridMultilevel"/>
    <w:tmpl w:val="98D0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07C1D"/>
    <w:multiLevelType w:val="hybridMultilevel"/>
    <w:tmpl w:val="84BA33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802044C"/>
    <w:multiLevelType w:val="hybridMultilevel"/>
    <w:tmpl w:val="050C0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30514B"/>
    <w:multiLevelType w:val="hybridMultilevel"/>
    <w:tmpl w:val="BCC4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AE547F"/>
    <w:multiLevelType w:val="hybridMultilevel"/>
    <w:tmpl w:val="A12E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A27DE"/>
    <w:multiLevelType w:val="hybridMultilevel"/>
    <w:tmpl w:val="75E0B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CD71E0"/>
    <w:multiLevelType w:val="hybridMultilevel"/>
    <w:tmpl w:val="FBAA2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1828F0"/>
    <w:multiLevelType w:val="hybridMultilevel"/>
    <w:tmpl w:val="824E5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1033D9"/>
    <w:multiLevelType w:val="hybridMultilevel"/>
    <w:tmpl w:val="74C419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926645167">
    <w:abstractNumId w:val="0"/>
  </w:num>
  <w:num w:numId="2" w16cid:durableId="1571841647">
    <w:abstractNumId w:val="16"/>
  </w:num>
  <w:num w:numId="3" w16cid:durableId="3091575">
    <w:abstractNumId w:val="1"/>
  </w:num>
  <w:num w:numId="4" w16cid:durableId="1925065242">
    <w:abstractNumId w:val="13"/>
  </w:num>
  <w:num w:numId="5" w16cid:durableId="1942764524">
    <w:abstractNumId w:val="3"/>
  </w:num>
  <w:num w:numId="6" w16cid:durableId="806816902">
    <w:abstractNumId w:val="5"/>
  </w:num>
  <w:num w:numId="7" w16cid:durableId="520510457">
    <w:abstractNumId w:val="9"/>
  </w:num>
  <w:num w:numId="8" w16cid:durableId="2097288498">
    <w:abstractNumId w:val="11"/>
  </w:num>
  <w:num w:numId="9" w16cid:durableId="256908689">
    <w:abstractNumId w:val="17"/>
  </w:num>
  <w:num w:numId="10" w16cid:durableId="1676151347">
    <w:abstractNumId w:val="15"/>
  </w:num>
  <w:num w:numId="11" w16cid:durableId="1827939075">
    <w:abstractNumId w:val="14"/>
  </w:num>
  <w:num w:numId="12" w16cid:durableId="723718877">
    <w:abstractNumId w:val="12"/>
  </w:num>
  <w:num w:numId="13" w16cid:durableId="2047632654">
    <w:abstractNumId w:val="6"/>
  </w:num>
  <w:num w:numId="14" w16cid:durableId="691609838">
    <w:abstractNumId w:val="19"/>
  </w:num>
  <w:num w:numId="15" w16cid:durableId="2142797316">
    <w:abstractNumId w:val="10"/>
  </w:num>
  <w:num w:numId="16" w16cid:durableId="1262445935">
    <w:abstractNumId w:val="7"/>
  </w:num>
  <w:num w:numId="17" w16cid:durableId="46496109">
    <w:abstractNumId w:val="8"/>
  </w:num>
  <w:num w:numId="18" w16cid:durableId="441000462">
    <w:abstractNumId w:val="4"/>
  </w:num>
  <w:num w:numId="19" w16cid:durableId="1066950919">
    <w:abstractNumId w:val="2"/>
  </w:num>
  <w:num w:numId="20" w16cid:durableId="21294730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39"/>
    <w:rsid w:val="00192FB2"/>
    <w:rsid w:val="002702E7"/>
    <w:rsid w:val="002E5B41"/>
    <w:rsid w:val="004906B4"/>
    <w:rsid w:val="008C3449"/>
    <w:rsid w:val="0092667F"/>
    <w:rsid w:val="00CA3DB2"/>
    <w:rsid w:val="00DE443C"/>
    <w:rsid w:val="00EE3839"/>
    <w:rsid w:val="00F6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148C"/>
  <w15:chartTrackingRefBased/>
  <w15:docId w15:val="{760A2068-CF08-416F-A844-9520E98C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3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Michael M</dc:creator>
  <cp:keywords/>
  <dc:description/>
  <cp:lastModifiedBy>Pham, Michael M</cp:lastModifiedBy>
  <cp:revision>4</cp:revision>
  <dcterms:created xsi:type="dcterms:W3CDTF">2025-01-30T17:00:00Z</dcterms:created>
  <dcterms:modified xsi:type="dcterms:W3CDTF">2025-02-04T21:45:00Z</dcterms:modified>
</cp:coreProperties>
</file>