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0872" w14:textId="0F76EB8F" w:rsidR="00AE6575" w:rsidRPr="0010283D" w:rsidRDefault="0045625E" w:rsidP="0045625E">
      <w:pPr>
        <w:jc w:val="center"/>
        <w:rPr>
          <w:rFonts w:ascii="Times New Roman" w:eastAsia="Times New Roman" w:hAnsi="Times New Roman" w:cs="Times New Roman"/>
          <w:b/>
          <w:bCs/>
          <w:sz w:val="28"/>
          <w:szCs w:val="28"/>
        </w:rPr>
      </w:pPr>
      <w:r w:rsidRPr="0010283D">
        <w:rPr>
          <w:rFonts w:ascii="Times New Roman" w:eastAsia="Times New Roman" w:hAnsi="Times New Roman" w:cs="Times New Roman"/>
          <w:b/>
          <w:bCs/>
          <w:sz w:val="28"/>
          <w:szCs w:val="28"/>
        </w:rPr>
        <w:t xml:space="preserve">Pengertian </w:t>
      </w:r>
      <w:r w:rsidR="0010283D" w:rsidRPr="0010283D">
        <w:rPr>
          <w:rFonts w:ascii="Times New Roman" w:eastAsia="Times New Roman" w:hAnsi="Times New Roman" w:cs="Times New Roman"/>
          <w:b/>
          <w:bCs/>
          <w:sz w:val="28"/>
          <w:szCs w:val="28"/>
        </w:rPr>
        <w:t>T</w:t>
      </w:r>
      <w:r w:rsidRPr="0010283D">
        <w:rPr>
          <w:rFonts w:ascii="Times New Roman" w:eastAsia="Times New Roman" w:hAnsi="Times New Roman" w:cs="Times New Roman"/>
          <w:b/>
          <w:bCs/>
          <w:sz w:val="28"/>
          <w:szCs w:val="28"/>
        </w:rPr>
        <w:t xml:space="preserve">eory </w:t>
      </w:r>
      <w:r w:rsidR="0010283D" w:rsidRPr="0010283D">
        <w:rPr>
          <w:rFonts w:ascii="Times New Roman" w:eastAsia="Times New Roman" w:hAnsi="Times New Roman" w:cs="Times New Roman"/>
          <w:b/>
          <w:bCs/>
          <w:sz w:val="28"/>
          <w:szCs w:val="28"/>
        </w:rPr>
        <w:t>D</w:t>
      </w:r>
      <w:r w:rsidRPr="0010283D">
        <w:rPr>
          <w:rFonts w:ascii="Times New Roman" w:eastAsia="Times New Roman" w:hAnsi="Times New Roman" w:cs="Times New Roman"/>
          <w:b/>
          <w:bCs/>
          <w:sz w:val="28"/>
          <w:szCs w:val="28"/>
        </w:rPr>
        <w:t>asar RC4</w:t>
      </w:r>
    </w:p>
    <w:p w14:paraId="2716C379" w14:textId="1DA4B0E8" w:rsidR="00AE6575" w:rsidRDefault="00AE6575" w:rsidP="00017954">
      <w:pPr>
        <w:pStyle w:val="Heading3"/>
        <w:spacing w:after="0"/>
        <w:rPr>
          <w:rFonts w:eastAsia="Times New Roman"/>
        </w:rPr>
      </w:pPr>
      <w:r>
        <w:rPr>
          <w:rStyle w:val="Strong"/>
          <w:rFonts w:eastAsia="Times New Roman"/>
          <w:b w:val="0"/>
          <w:bCs w:val="0"/>
        </w:rPr>
        <w:t>Apa itu RC4?</w:t>
      </w:r>
    </w:p>
    <w:p w14:paraId="2F55CC6E" w14:textId="77777777" w:rsidR="00AE6575" w:rsidRDefault="00AE6575" w:rsidP="00017954">
      <w:pPr>
        <w:pStyle w:val="NormalWeb"/>
        <w:spacing w:before="0" w:beforeAutospacing="0"/>
      </w:pPr>
      <w:r>
        <w:t>RC4 (Rivest Cipher 4) adalah algoritma enkripsi stream yang dirancang oleh Ron Rivest pada tahun 1987 untuk RSA Security. Algoritma ini terkenal karena kecepatan dan kesederhanaannya, serta penggunaannya yang luas di berbagai protokol keamanan seperti WEP (Wired Equivalent Privacy) dan SSL/TLS.</w:t>
      </w:r>
    </w:p>
    <w:p w14:paraId="099058C7" w14:textId="77777777" w:rsidR="00AE6575" w:rsidRDefault="00AE6575">
      <w:pPr>
        <w:rPr>
          <w:rFonts w:eastAsia="Times New Roman"/>
        </w:rPr>
      </w:pPr>
      <w:r>
        <w:rPr>
          <w:rFonts w:eastAsia="Times New Roman"/>
          <w:noProof/>
        </w:rPr>
        <mc:AlternateContent>
          <mc:Choice Requires="wps">
            <w:drawing>
              <wp:inline distT="0" distB="0" distL="0" distR="0" wp14:anchorId="3FEF3CB1" wp14:editId="57F81FC7">
                <wp:extent cx="5731510" cy="1270"/>
                <wp:effectExtent l="0" t="31750" r="0" b="36830"/>
                <wp:docPr id="1165340144"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45A53D" id="Persegi Panjang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D6L918/AgAAeQQA&#10;AA4AAAAAAAAAAAAAAAAAMQIAAGRycy9lMm9Eb2MueG1sUEsBAi0AFAAGAAgAAAAhAHVIUmXeAAAA&#10;CAEAAA8AAAAAAAAAAAAAAAAAnAQAAGRycy9kb3ducmV2LnhtbFBLBQYAAAAABAAEAPMAAACnBQAA&#10;AAA=&#10;" filled="f">
                <w10:anchorlock/>
              </v:rect>
            </w:pict>
          </mc:Fallback>
        </mc:AlternateContent>
      </w:r>
    </w:p>
    <w:p w14:paraId="01AA8258" w14:textId="77777777" w:rsidR="00AE6575" w:rsidRDefault="00AE6575" w:rsidP="00017954">
      <w:pPr>
        <w:pStyle w:val="Heading3"/>
        <w:spacing w:after="0"/>
        <w:rPr>
          <w:rFonts w:eastAsia="Times New Roman"/>
        </w:rPr>
      </w:pPr>
      <w:r>
        <w:rPr>
          <w:rStyle w:val="Strong"/>
          <w:rFonts w:eastAsia="Times New Roman"/>
          <w:b w:val="0"/>
          <w:bCs w:val="0"/>
        </w:rPr>
        <w:t>Bagaimana RC4 Bekerja?</w:t>
      </w:r>
    </w:p>
    <w:p w14:paraId="0557185A" w14:textId="77777777" w:rsidR="00AE6575" w:rsidRDefault="00AE6575" w:rsidP="00017954">
      <w:pPr>
        <w:pStyle w:val="NormalWeb"/>
        <w:spacing w:before="0" w:beforeAutospacing="0"/>
      </w:pPr>
      <w:r>
        <w:t>RC4 adalah algoritma stream cipher yang menggunakan kunci simetris, artinya kunci yang sama digunakan untuk proses enkripsi dan dekripsi. Berikut langkah-langkah utamanya:</w:t>
      </w:r>
    </w:p>
    <w:p w14:paraId="794DF8E1" w14:textId="77777777" w:rsidR="00AE6575" w:rsidRDefault="00AE6575">
      <w:pPr>
        <w:pStyle w:val="NormalWeb"/>
        <w:numPr>
          <w:ilvl w:val="0"/>
          <w:numId w:val="1"/>
        </w:numPr>
      </w:pPr>
      <w:r>
        <w:rPr>
          <w:rStyle w:val="Strong"/>
        </w:rPr>
        <w:t>Key Scheduling Algorithm (KSA):</w:t>
      </w:r>
    </w:p>
    <w:p w14:paraId="3F51CBD1" w14:textId="77777777" w:rsidR="00AE6575" w:rsidRDefault="00AE6575" w:rsidP="00AE6575">
      <w:pPr>
        <w:numPr>
          <w:ilvl w:val="1"/>
          <w:numId w:val="1"/>
        </w:numPr>
        <w:spacing w:before="100" w:beforeAutospacing="1" w:after="100" w:afterAutospacing="1" w:line="240" w:lineRule="auto"/>
        <w:rPr>
          <w:rFonts w:eastAsia="Times New Roman"/>
        </w:rPr>
      </w:pPr>
      <w:r>
        <w:rPr>
          <w:rFonts w:eastAsia="Times New Roman"/>
        </w:rPr>
        <w:t xml:space="preserve">KSA menginisialisasi state array </w:t>
      </w:r>
      <w:r>
        <w:rPr>
          <w:rStyle w:val="HTMLCode"/>
        </w:rPr>
        <w:t>S</w:t>
      </w:r>
      <w:r>
        <w:rPr>
          <w:rFonts w:eastAsia="Times New Roman"/>
        </w:rPr>
        <w:t xml:space="preserve"> (256 byte) berdasarkan kunci yang diberikan.</w:t>
      </w:r>
    </w:p>
    <w:p w14:paraId="4004DB54" w14:textId="77777777" w:rsidR="00AE6575" w:rsidRDefault="00AE6575" w:rsidP="00AE6575">
      <w:pPr>
        <w:numPr>
          <w:ilvl w:val="1"/>
          <w:numId w:val="1"/>
        </w:numPr>
        <w:spacing w:before="100" w:beforeAutospacing="1" w:after="100" w:afterAutospacing="1" w:line="240" w:lineRule="auto"/>
        <w:rPr>
          <w:rFonts w:eastAsia="Times New Roman"/>
        </w:rPr>
      </w:pPr>
      <w:r>
        <w:rPr>
          <w:rFonts w:eastAsia="Times New Roman"/>
        </w:rPr>
        <w:t xml:space="preserve">Proses ini menciptakan pengacakan awal array </w:t>
      </w:r>
      <w:r>
        <w:rPr>
          <w:rStyle w:val="HTMLCode"/>
        </w:rPr>
        <w:t>S</w:t>
      </w:r>
      <w:r>
        <w:rPr>
          <w:rFonts w:eastAsia="Times New Roman"/>
        </w:rPr>
        <w:t>.</w:t>
      </w:r>
    </w:p>
    <w:p w14:paraId="155F0D85" w14:textId="77777777" w:rsidR="00AE6575" w:rsidRDefault="00AE6575">
      <w:pPr>
        <w:pStyle w:val="NormalWeb"/>
        <w:numPr>
          <w:ilvl w:val="0"/>
          <w:numId w:val="1"/>
        </w:numPr>
      </w:pPr>
      <w:r>
        <w:rPr>
          <w:rStyle w:val="Strong"/>
        </w:rPr>
        <w:t>Pseudo-Random Generation Algorithm (PRGA):</w:t>
      </w:r>
    </w:p>
    <w:p w14:paraId="7A965F49" w14:textId="77777777" w:rsidR="00AE6575" w:rsidRDefault="00AE6575" w:rsidP="00AE6575">
      <w:pPr>
        <w:numPr>
          <w:ilvl w:val="1"/>
          <w:numId w:val="1"/>
        </w:numPr>
        <w:spacing w:before="100" w:beforeAutospacing="1" w:after="100" w:afterAutospacing="1" w:line="240" w:lineRule="auto"/>
        <w:rPr>
          <w:rFonts w:eastAsia="Times New Roman"/>
        </w:rPr>
      </w:pPr>
      <w:r>
        <w:rPr>
          <w:rFonts w:eastAsia="Times New Roman"/>
        </w:rPr>
        <w:t xml:space="preserve">PRGA menghasilkan aliran byte pseudo-random berdasarkan array </w:t>
      </w:r>
      <w:r>
        <w:rPr>
          <w:rStyle w:val="HTMLCode"/>
        </w:rPr>
        <w:t>S</w:t>
      </w:r>
      <w:r>
        <w:rPr>
          <w:rFonts w:eastAsia="Times New Roman"/>
        </w:rPr>
        <w:t>.</w:t>
      </w:r>
    </w:p>
    <w:p w14:paraId="75D267A8" w14:textId="77777777" w:rsidR="00AE6575" w:rsidRDefault="00AE6575" w:rsidP="00AE6575">
      <w:pPr>
        <w:numPr>
          <w:ilvl w:val="1"/>
          <w:numId w:val="1"/>
        </w:numPr>
        <w:spacing w:before="100" w:beforeAutospacing="1" w:after="100" w:afterAutospacing="1" w:line="240" w:lineRule="auto"/>
        <w:rPr>
          <w:rFonts w:eastAsia="Times New Roman"/>
        </w:rPr>
      </w:pPr>
      <w:r>
        <w:rPr>
          <w:rFonts w:eastAsia="Times New Roman"/>
        </w:rPr>
        <w:t>Byte pseudo-random ini digunakan untuk mengenkripsi plaintext dengan operasi XOR.</w:t>
      </w:r>
    </w:p>
    <w:p w14:paraId="23DF86B4" w14:textId="77777777" w:rsidR="00AE6575" w:rsidRDefault="00AE6575">
      <w:pPr>
        <w:spacing w:after="0"/>
        <w:rPr>
          <w:rFonts w:eastAsia="Times New Roman"/>
        </w:rPr>
      </w:pPr>
      <w:r>
        <w:rPr>
          <w:rFonts w:eastAsia="Times New Roman"/>
          <w:noProof/>
        </w:rPr>
        <mc:AlternateContent>
          <mc:Choice Requires="wps">
            <w:drawing>
              <wp:inline distT="0" distB="0" distL="0" distR="0" wp14:anchorId="64E7E816" wp14:editId="2FBF892E">
                <wp:extent cx="5731510" cy="1270"/>
                <wp:effectExtent l="0" t="34290" r="0" b="39370"/>
                <wp:docPr id="1369720285" name="Persegi Panjang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16E559B" id="Persegi Panjang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BnnNoc/AgAAeQQA&#10;AA4AAAAAAAAAAAAAAAAAMQIAAGRycy9lMm9Eb2MueG1sUEsBAi0AFAAGAAgAAAAhAHVIUmXeAAAA&#10;CAEAAA8AAAAAAAAAAAAAAAAAnAQAAGRycy9kb3ducmV2LnhtbFBLBQYAAAAABAAEAPMAAACnBQAA&#10;AAA=&#10;" filled="f">
                <w10:anchorlock/>
              </v:rect>
            </w:pict>
          </mc:Fallback>
        </mc:AlternateContent>
      </w:r>
    </w:p>
    <w:p w14:paraId="513F65CE" w14:textId="77777777" w:rsidR="00AE6575" w:rsidRDefault="00AE6575" w:rsidP="00017954">
      <w:pPr>
        <w:pStyle w:val="Heading3"/>
        <w:spacing w:after="0"/>
        <w:rPr>
          <w:rFonts w:eastAsia="Times New Roman"/>
        </w:rPr>
      </w:pPr>
      <w:r>
        <w:rPr>
          <w:rStyle w:val="Strong"/>
          <w:rFonts w:eastAsia="Times New Roman"/>
          <w:b w:val="0"/>
          <w:bCs w:val="0"/>
        </w:rPr>
        <w:t>Kelebihan RC4</w:t>
      </w:r>
    </w:p>
    <w:p w14:paraId="08317571" w14:textId="77777777" w:rsidR="00AE6575" w:rsidRDefault="00AE6575" w:rsidP="00017954">
      <w:pPr>
        <w:numPr>
          <w:ilvl w:val="0"/>
          <w:numId w:val="2"/>
        </w:numPr>
        <w:spacing w:after="100" w:afterAutospacing="1" w:line="240" w:lineRule="auto"/>
        <w:rPr>
          <w:rFonts w:eastAsia="Times New Roman"/>
        </w:rPr>
      </w:pPr>
      <w:r>
        <w:rPr>
          <w:rStyle w:val="Strong"/>
          <w:rFonts w:eastAsia="Times New Roman"/>
        </w:rPr>
        <w:t>Cepat:</w:t>
      </w:r>
      <w:r>
        <w:rPr>
          <w:rFonts w:eastAsia="Times New Roman"/>
        </w:rPr>
        <w:t xml:space="preserve"> Karena berbasis operasi XOR dan sederhana dalam implementasi.</w:t>
      </w:r>
    </w:p>
    <w:p w14:paraId="6C732F37" w14:textId="77777777" w:rsidR="00AE6575" w:rsidRDefault="00AE6575" w:rsidP="00AE6575">
      <w:pPr>
        <w:numPr>
          <w:ilvl w:val="0"/>
          <w:numId w:val="2"/>
        </w:numPr>
        <w:spacing w:before="100" w:beforeAutospacing="1" w:after="100" w:afterAutospacing="1" w:line="240" w:lineRule="auto"/>
        <w:rPr>
          <w:rFonts w:eastAsia="Times New Roman"/>
        </w:rPr>
      </w:pPr>
      <w:r>
        <w:rPr>
          <w:rStyle w:val="Strong"/>
          <w:rFonts w:eastAsia="Times New Roman"/>
        </w:rPr>
        <w:t>Efisien:</w:t>
      </w:r>
      <w:r>
        <w:rPr>
          <w:rFonts w:eastAsia="Times New Roman"/>
        </w:rPr>
        <w:t xml:space="preserve"> Memerlukan sedikit memori, sehingga cocok untuk perangkat dengan sumber daya terbatas.</w:t>
      </w:r>
    </w:p>
    <w:p w14:paraId="19E72F8B" w14:textId="77777777" w:rsidR="00AE6575" w:rsidRDefault="00AE6575">
      <w:pPr>
        <w:spacing w:after="0"/>
        <w:rPr>
          <w:rFonts w:eastAsia="Times New Roman"/>
        </w:rPr>
      </w:pPr>
      <w:r>
        <w:rPr>
          <w:rFonts w:eastAsia="Times New Roman"/>
          <w:noProof/>
        </w:rPr>
        <mc:AlternateContent>
          <mc:Choice Requires="wps">
            <w:drawing>
              <wp:inline distT="0" distB="0" distL="0" distR="0" wp14:anchorId="61FE86D8" wp14:editId="7C880433">
                <wp:extent cx="5731510" cy="1270"/>
                <wp:effectExtent l="0" t="34290" r="0" b="39370"/>
                <wp:docPr id="827442716" name="Persegi Panja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5E17B4" id="Persegi Panjang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D6L918/AgAAeQQA&#10;AA4AAAAAAAAAAAAAAAAAMQIAAGRycy9lMm9Eb2MueG1sUEsBAi0AFAAGAAgAAAAhAHVIUmXeAAAA&#10;CAEAAA8AAAAAAAAAAAAAAAAAnAQAAGRycy9kb3ducmV2LnhtbFBLBQYAAAAABAAEAPMAAACnBQAA&#10;AAA=&#10;" filled="f">
                <w10:anchorlock/>
              </v:rect>
            </w:pict>
          </mc:Fallback>
        </mc:AlternateContent>
      </w:r>
    </w:p>
    <w:p w14:paraId="5517A3D0" w14:textId="77777777" w:rsidR="00AE6575" w:rsidRDefault="00AE6575" w:rsidP="00017954">
      <w:pPr>
        <w:pStyle w:val="Heading3"/>
        <w:spacing w:after="0"/>
        <w:rPr>
          <w:rFonts w:eastAsia="Times New Roman"/>
        </w:rPr>
      </w:pPr>
      <w:r>
        <w:rPr>
          <w:rStyle w:val="Strong"/>
          <w:rFonts w:eastAsia="Times New Roman"/>
          <w:b w:val="0"/>
          <w:bCs w:val="0"/>
        </w:rPr>
        <w:t>Kelemahan RC4</w:t>
      </w:r>
    </w:p>
    <w:p w14:paraId="06F444DF" w14:textId="77777777" w:rsidR="00AE6575" w:rsidRDefault="00AE6575" w:rsidP="00017954">
      <w:pPr>
        <w:numPr>
          <w:ilvl w:val="0"/>
          <w:numId w:val="3"/>
        </w:numPr>
        <w:spacing w:after="100" w:afterAutospacing="1" w:line="240" w:lineRule="auto"/>
        <w:rPr>
          <w:rFonts w:eastAsia="Times New Roman"/>
        </w:rPr>
      </w:pPr>
      <w:r>
        <w:rPr>
          <w:rStyle w:val="Strong"/>
          <w:rFonts w:eastAsia="Times New Roman"/>
        </w:rPr>
        <w:t>Rentan terhadap serangan:</w:t>
      </w:r>
      <w:r>
        <w:rPr>
          <w:rFonts w:eastAsia="Times New Roman"/>
        </w:rPr>
        <w:t xml:space="preserve"> Penggunaan RC4 dalam protokol seperti WEP telah terbukti lemah karena kelemahan dalam KSA dan penggunaan kunci yang buruk.</w:t>
      </w:r>
    </w:p>
    <w:p w14:paraId="6402DE79" w14:textId="77777777" w:rsidR="00AE6575" w:rsidRDefault="00AE6575" w:rsidP="00AE6575">
      <w:pPr>
        <w:numPr>
          <w:ilvl w:val="0"/>
          <w:numId w:val="3"/>
        </w:numPr>
        <w:spacing w:before="100" w:beforeAutospacing="1" w:after="100" w:afterAutospacing="1" w:line="240" w:lineRule="auto"/>
        <w:rPr>
          <w:rFonts w:eastAsia="Times New Roman"/>
        </w:rPr>
      </w:pPr>
      <w:r>
        <w:rPr>
          <w:rStyle w:val="Strong"/>
          <w:rFonts w:eastAsia="Times New Roman"/>
        </w:rPr>
        <w:t>Kurang aman untuk data sensitif:</w:t>
      </w:r>
      <w:r>
        <w:rPr>
          <w:rFonts w:eastAsia="Times New Roman"/>
        </w:rPr>
        <w:t xml:space="preserve"> Saat ini, banyak protokol modern telah menggantikan RC4 dengan algoritma lain seperti AES.</w:t>
      </w:r>
    </w:p>
    <w:p w14:paraId="5D1DC263" w14:textId="77777777" w:rsidR="00AE6575" w:rsidRDefault="00AE6575">
      <w:pPr>
        <w:spacing w:after="0"/>
        <w:rPr>
          <w:rFonts w:eastAsia="Times New Roman"/>
        </w:rPr>
      </w:pPr>
      <w:r>
        <w:rPr>
          <w:rFonts w:eastAsia="Times New Roman"/>
          <w:noProof/>
        </w:rPr>
        <mc:AlternateContent>
          <mc:Choice Requires="wps">
            <w:drawing>
              <wp:inline distT="0" distB="0" distL="0" distR="0" wp14:anchorId="091622C6" wp14:editId="3140BE5A">
                <wp:extent cx="5731510" cy="1270"/>
                <wp:effectExtent l="0" t="34290" r="0" b="39370"/>
                <wp:docPr id="912404004" name="Persegi Panjang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C78042A" id="Persegi Panjang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D6L918/AgAAeQQA&#10;AA4AAAAAAAAAAAAAAAAAMQIAAGRycy9lMm9Eb2MueG1sUEsBAi0AFAAGAAgAAAAhAHVIUmXeAAAA&#10;CAEAAA8AAAAAAAAAAAAAAAAAnAQAAGRycy9kb3ducmV2LnhtbFBLBQYAAAAABAAEAPMAAACnBQAA&#10;AAA=&#10;" filled="f">
                <w10:anchorlock/>
              </v:rect>
            </w:pict>
          </mc:Fallback>
        </mc:AlternateContent>
      </w:r>
    </w:p>
    <w:p w14:paraId="59B74886" w14:textId="77777777" w:rsidR="00AE6575" w:rsidRDefault="00AE6575" w:rsidP="00017954">
      <w:pPr>
        <w:pStyle w:val="Heading3"/>
        <w:spacing w:after="0"/>
        <w:rPr>
          <w:rFonts w:eastAsia="Times New Roman"/>
        </w:rPr>
      </w:pPr>
      <w:r>
        <w:rPr>
          <w:rStyle w:val="Strong"/>
          <w:rFonts w:eastAsia="Times New Roman"/>
          <w:b w:val="0"/>
          <w:bCs w:val="0"/>
        </w:rPr>
        <w:t>Kesimpulan</w:t>
      </w:r>
    </w:p>
    <w:p w14:paraId="146C6FC3" w14:textId="38047260" w:rsidR="00AE6575" w:rsidRDefault="00AE6575" w:rsidP="00017954">
      <w:pPr>
        <w:pStyle w:val="NormalWeb"/>
        <w:spacing w:before="0" w:beforeAutospacing="0"/>
      </w:pPr>
      <w:r>
        <w:t>RC4 adalah algoritma enkripsi yang revolusioner pada masanya, tetapi karena kelemahan keamanan yang ditemukan, penggunaannya telah menurun drastis. Meski begitu, RC4 tetap menjadi bagian penting dalam sejarah kriptografi modern dan layak dipelajari untuk memahami dasar-dasar enkripsi stream..</w:t>
      </w:r>
    </w:p>
    <w:p w14:paraId="667599F7" w14:textId="77777777" w:rsidR="0052094E" w:rsidRDefault="0052094E">
      <w:pPr>
        <w:rPr>
          <w:rFonts w:ascii="Times New Roman" w:hAnsi="Times New Roman" w:cs="Times New Roman"/>
        </w:rPr>
      </w:pPr>
      <w:r>
        <w:rPr>
          <w:rFonts w:ascii="Times New Roman" w:hAnsi="Times New Roman" w:cs="Times New Roman"/>
        </w:rPr>
        <w:br w:type="page"/>
      </w:r>
    </w:p>
    <w:p w14:paraId="0519C652" w14:textId="48079896" w:rsidR="004E0343" w:rsidRPr="004E0343" w:rsidRDefault="004E0343" w:rsidP="0052094E">
      <w:pPr>
        <w:jc w:val="center"/>
        <w:rPr>
          <w:rFonts w:ascii="Times New Roman" w:hAnsi="Times New Roman" w:cs="Times New Roman"/>
          <w:b/>
          <w:bCs/>
        </w:rPr>
      </w:pPr>
      <w:r w:rsidRPr="004E0343">
        <w:rPr>
          <w:rFonts w:ascii="Times New Roman" w:hAnsi="Times New Roman" w:cs="Times New Roman"/>
          <w:b/>
          <w:bCs/>
        </w:rPr>
        <w:lastRenderedPageBreak/>
        <w:t>Algoritma Dan Kode Program</w:t>
      </w:r>
    </w:p>
    <w:p w14:paraId="34E50776" w14:textId="4BFCA68F" w:rsidR="004E0343" w:rsidRDefault="00E1450B">
      <w:pPr>
        <w:rPr>
          <w:rFonts w:ascii="Times New Roman" w:hAnsi="Times New Roman" w:cs="Times New Roman"/>
        </w:rPr>
      </w:pPr>
      <w:r>
        <w:rPr>
          <w:rFonts w:ascii="Times New Roman" w:hAnsi="Times New Roman" w:cs="Times New Roman"/>
        </w:rPr>
        <w:t>...</w:t>
      </w:r>
      <w:r w:rsidR="00E72D52" w:rsidRPr="00E72D52">
        <w:rPr>
          <w:rFonts w:ascii="Times New Roman" w:hAnsi="Times New Roman" w:cs="Times New Roman"/>
        </w:rPr>
        <w:t>Coming soon</w:t>
      </w:r>
    </w:p>
    <w:p w14:paraId="4D04BD51" w14:textId="77777777" w:rsidR="00E1450B" w:rsidRDefault="00E1450B">
      <w:pPr>
        <w:rPr>
          <w:rFonts w:ascii="Times New Roman" w:hAnsi="Times New Roman" w:cs="Times New Roman"/>
        </w:rPr>
      </w:pPr>
    </w:p>
    <w:p w14:paraId="27334B43" w14:textId="1126FF0C" w:rsidR="00E1450B" w:rsidRPr="00E1450B" w:rsidRDefault="00E1450B" w:rsidP="00E1450B">
      <w:pPr>
        <w:jc w:val="center"/>
        <w:rPr>
          <w:rFonts w:ascii="Times New Roman" w:hAnsi="Times New Roman" w:cs="Times New Roman"/>
          <w:b/>
          <w:bCs/>
        </w:rPr>
      </w:pPr>
      <w:r w:rsidRPr="00E1450B">
        <w:rPr>
          <w:rFonts w:ascii="Times New Roman" w:hAnsi="Times New Roman" w:cs="Times New Roman"/>
          <w:b/>
          <w:bCs/>
        </w:rPr>
        <w:t>Implementasi dalam kehidupan sehari-hari</w:t>
      </w:r>
    </w:p>
    <w:p w14:paraId="184927A2" w14:textId="1E50939D" w:rsidR="00E1450B" w:rsidRDefault="00E1450B">
      <w:pPr>
        <w:rPr>
          <w:rFonts w:ascii="Times New Roman" w:hAnsi="Times New Roman" w:cs="Times New Roman"/>
        </w:rPr>
      </w:pPr>
      <w:r>
        <w:rPr>
          <w:rFonts w:ascii="Times New Roman" w:hAnsi="Times New Roman" w:cs="Times New Roman"/>
        </w:rPr>
        <w:t>...</w:t>
      </w:r>
      <w:r w:rsidR="00E72D52" w:rsidRPr="00E72D52">
        <w:rPr>
          <w:rFonts w:ascii="Times New Roman" w:hAnsi="Times New Roman" w:cs="Times New Roman"/>
        </w:rPr>
        <w:t xml:space="preserve"> Coming soon</w:t>
      </w:r>
    </w:p>
    <w:p w14:paraId="4739442D" w14:textId="77777777" w:rsidR="00E72D52" w:rsidRPr="00E1450B" w:rsidRDefault="00E72D52">
      <w:pPr>
        <w:rPr>
          <w:rFonts w:ascii="Times New Roman" w:hAnsi="Times New Roman" w:cs="Times New Roman"/>
        </w:rPr>
      </w:pPr>
    </w:p>
    <w:p w14:paraId="56E2CA25" w14:textId="20131CEB" w:rsidR="004E0343" w:rsidRDefault="004E0343">
      <w:pPr>
        <w:rPr>
          <w:rFonts w:ascii="Times New Roman" w:hAnsi="Times New Roman" w:cs="Times New Roman"/>
          <w:b/>
          <w:bCs/>
          <w:u w:val="single"/>
        </w:rPr>
      </w:pPr>
      <w:r>
        <w:rPr>
          <w:rFonts w:ascii="Times New Roman" w:hAnsi="Times New Roman" w:cs="Times New Roman"/>
          <w:b/>
          <w:bCs/>
          <w:u w:val="single"/>
        </w:rPr>
        <w:br w:type="page"/>
      </w:r>
    </w:p>
    <w:p w14:paraId="761CB205" w14:textId="77777777" w:rsidR="003E340C" w:rsidRPr="007F2168" w:rsidRDefault="003E340C">
      <w:pPr>
        <w:rPr>
          <w:rFonts w:ascii="Times New Roman" w:hAnsi="Times New Roman" w:cs="Times New Roman"/>
          <w:b/>
          <w:bCs/>
          <w:u w:val="single"/>
        </w:rPr>
      </w:pPr>
    </w:p>
    <w:p w14:paraId="2A317160" w14:textId="4C768A44" w:rsidR="00D51A92" w:rsidRPr="0046445F" w:rsidRDefault="00FF53A6" w:rsidP="004542E3">
      <w:pPr>
        <w:spacing w:after="0"/>
        <w:rPr>
          <w:rFonts w:ascii="Times New Roman" w:hAnsi="Times New Roman" w:cs="Times New Roman"/>
          <w:b/>
          <w:bCs/>
        </w:rPr>
      </w:pPr>
      <w:r w:rsidRPr="0046445F">
        <w:rPr>
          <w:rFonts w:ascii="Times New Roman" w:hAnsi="Times New Roman" w:cs="Times New Roman"/>
          <w:b/>
          <w:bCs/>
        </w:rPr>
        <w:t xml:space="preserve">Pilih Jenis Percakapan yang </w:t>
      </w:r>
      <w:r w:rsidR="007E1CB9">
        <w:rPr>
          <w:rFonts w:ascii="Times New Roman" w:hAnsi="Times New Roman" w:cs="Times New Roman"/>
          <w:b/>
          <w:bCs/>
        </w:rPr>
        <w:t>diterapkan</w:t>
      </w:r>
      <w:r w:rsidR="00184E64">
        <w:rPr>
          <w:rFonts w:ascii="Times New Roman" w:hAnsi="Times New Roman" w:cs="Times New Roman"/>
          <w:b/>
          <w:bCs/>
        </w:rPr>
        <w:t>? (Hanya Contoh)</w:t>
      </w:r>
    </w:p>
    <w:p w14:paraId="42447D91" w14:textId="26FB64C8" w:rsidR="004542E3" w:rsidRDefault="00BC1E7A" w:rsidP="0046445F">
      <w:pPr>
        <w:rPr>
          <w:b/>
          <w:bCs/>
          <w:u w:val="single"/>
        </w:rPr>
      </w:pPr>
      <w:r w:rsidRPr="008E4B02">
        <w:rPr>
          <w:b/>
          <w:bCs/>
          <w:u w:val="single"/>
        </w:rPr>
        <w:t>Contoh Percakapan pembahasan</w:t>
      </w:r>
      <w:r w:rsidR="008E4B02">
        <w:rPr>
          <w:b/>
          <w:bCs/>
          <w:u w:val="single"/>
        </w:rPr>
        <w:t xml:space="preserve"> :</w:t>
      </w:r>
    </w:p>
    <w:p w14:paraId="582AC6EA" w14:textId="2A4B4AD4" w:rsidR="004542E3" w:rsidRPr="004542E3" w:rsidRDefault="004542E3" w:rsidP="004542E3">
      <w:pPr>
        <w:jc w:val="center"/>
        <w:rPr>
          <w:b/>
          <w:bCs/>
          <w:sz w:val="28"/>
          <w:szCs w:val="28"/>
          <w:u w:val="single"/>
        </w:rPr>
      </w:pPr>
      <w:r w:rsidRPr="004542E3">
        <w:rPr>
          <w:rFonts w:ascii="Times New Roman" w:hAnsi="Times New Roman" w:cs="Times New Roman"/>
          <w:b/>
          <w:bCs/>
          <w:sz w:val="28"/>
          <w:szCs w:val="28"/>
          <w:u w:val="single"/>
        </w:rPr>
        <w:t>Rekomendasi 1</w:t>
      </w:r>
    </w:p>
    <w:p w14:paraId="488C9051" w14:textId="7252665E" w:rsidR="008E4B02" w:rsidRPr="003E340C" w:rsidRDefault="00A468CF" w:rsidP="0046445F">
      <w:pPr>
        <w:spacing w:after="0" w:line="360" w:lineRule="auto"/>
        <w:rPr>
          <w:b/>
          <w:bCs/>
        </w:rPr>
      </w:pPr>
      <w:r w:rsidRPr="00D51A92">
        <w:rPr>
          <w:b/>
          <w:bCs/>
          <w:u w:val="single"/>
        </w:rPr>
        <w:t>Pendekatan 1</w:t>
      </w:r>
      <w:r w:rsidRPr="003E340C">
        <w:rPr>
          <w:b/>
          <w:bCs/>
        </w:rPr>
        <w:t xml:space="preserve"> </w:t>
      </w:r>
      <w:r w:rsidR="0042196C" w:rsidRPr="003E340C">
        <w:rPr>
          <w:b/>
          <w:bCs/>
        </w:rPr>
        <w:t xml:space="preserve">(Bergantian setiap </w:t>
      </w:r>
      <w:r w:rsidR="00EF4DF6" w:rsidRPr="003E340C">
        <w:rPr>
          <w:b/>
          <w:bCs/>
        </w:rPr>
        <w:t>pengertian</w:t>
      </w:r>
      <w:r w:rsidR="00C45001" w:rsidRPr="003E340C">
        <w:rPr>
          <w:b/>
          <w:bCs/>
        </w:rPr>
        <w:t>) :</w:t>
      </w:r>
    </w:p>
    <w:p w14:paraId="23FB02A0" w14:textId="77777777" w:rsidR="00EC7735" w:rsidRDefault="00EC7735" w:rsidP="0046445F">
      <w:pPr>
        <w:spacing w:after="0"/>
      </w:pPr>
      <w:r>
        <w:t xml:space="preserve">Berikut adalah contoh percakapan dengan pendekatan pertama, di mana narator bergantian membahas setiap bagian untuk menciptakan dinamika:  </w:t>
      </w:r>
    </w:p>
    <w:p w14:paraId="6FA06700" w14:textId="77777777" w:rsidR="00EC7735" w:rsidRDefault="00EC7735" w:rsidP="0046445F">
      <w:pPr>
        <w:pBdr>
          <w:bottom w:val="single" w:sz="6" w:space="1" w:color="auto"/>
        </w:pBdr>
        <w:spacing w:after="0"/>
      </w:pPr>
    </w:p>
    <w:p w14:paraId="42F547AA" w14:textId="77777777" w:rsidR="00EC7735" w:rsidRDefault="00EC7735" w:rsidP="0046445F">
      <w:pPr>
        <w:spacing w:after="0"/>
      </w:pPr>
    </w:p>
    <w:p w14:paraId="56CB100F" w14:textId="6A278FA3" w:rsidR="00EC7735" w:rsidRPr="003E340C" w:rsidRDefault="00EC7735" w:rsidP="0046445F">
      <w:pPr>
        <w:spacing w:after="0" w:line="360" w:lineRule="auto"/>
        <w:rPr>
          <w:b/>
          <w:bCs/>
        </w:rPr>
      </w:pPr>
      <w:r w:rsidRPr="003E340C">
        <w:rPr>
          <w:b/>
          <w:bCs/>
        </w:rPr>
        <w:t>[Narator 1 – Pembukaan]</w:t>
      </w:r>
    </w:p>
    <w:p w14:paraId="4733FE58" w14:textId="22F021CF" w:rsidR="00EC7735" w:rsidRDefault="00EC7735" w:rsidP="0046445F">
      <w:pPr>
        <w:spacing w:after="0"/>
      </w:pPr>
      <w:r>
        <w:t xml:space="preserve">Narator 1: “Halo semuanya, selamat datang di video pembahasan kami tentang RC4. Nama saya [Nama 1].”  </w:t>
      </w:r>
    </w:p>
    <w:p w14:paraId="30B14937" w14:textId="558C931D" w:rsidR="00EC7735" w:rsidRDefault="00EC7735" w:rsidP="0046445F">
      <w:pPr>
        <w:spacing w:after="0"/>
      </w:pPr>
      <w:r>
        <w:t xml:space="preserve">Narator 2: “Dan saya [Nama 2]. Dalam video ini, kami akan membahas teori RC4, algoritma dan kode programnya, serta implementasinya dalam kehidupan sehari-hari. Mari kita mulai!”  </w:t>
      </w:r>
    </w:p>
    <w:p w14:paraId="1C529541" w14:textId="77777777" w:rsidR="00EC7735" w:rsidRDefault="00EC7735" w:rsidP="0046445F">
      <w:pPr>
        <w:pBdr>
          <w:bottom w:val="single" w:sz="6" w:space="1" w:color="auto"/>
        </w:pBdr>
        <w:spacing w:after="0"/>
      </w:pPr>
    </w:p>
    <w:p w14:paraId="295EF0CD" w14:textId="77777777" w:rsidR="00EC7735" w:rsidRDefault="00EC7735" w:rsidP="0046445F">
      <w:pPr>
        <w:spacing w:after="0"/>
      </w:pPr>
    </w:p>
    <w:p w14:paraId="3A48B739" w14:textId="0789E167" w:rsidR="00EC7735" w:rsidRPr="003E340C" w:rsidRDefault="00EC7735" w:rsidP="0046445F">
      <w:pPr>
        <w:spacing w:after="0" w:line="360" w:lineRule="auto"/>
        <w:rPr>
          <w:b/>
          <w:bCs/>
        </w:rPr>
      </w:pPr>
      <w:r w:rsidRPr="003E340C">
        <w:rPr>
          <w:b/>
          <w:bCs/>
        </w:rPr>
        <w:t>[Narator 1 – Apa itu RC4?]</w:t>
      </w:r>
    </w:p>
    <w:p w14:paraId="12A9DBE1" w14:textId="77777777" w:rsidR="00EC7735" w:rsidRDefault="00EC7735" w:rsidP="0046445F">
      <w:pPr>
        <w:spacing w:after="0"/>
      </w:pPr>
      <w:r>
        <w:t xml:space="preserve">Narator 1:  </w:t>
      </w:r>
    </w:p>
    <w:p w14:paraId="1964F5DF" w14:textId="2335D5F9" w:rsidR="00EC7735" w:rsidRDefault="00EC7735" w:rsidP="0046445F">
      <w:pPr>
        <w:spacing w:after="0"/>
      </w:pPr>
      <w:r>
        <w:t xml:space="preserve">“RC4, atau Rivest Cipher 4, adalah algoritma enkripsi stream yang dirancang oleh Ron Rivest pada tahun 1987. RC4 menjadi sangat populer karena kecepatannya dan kemudahan implementasinya. Algoritma ini menggunakan kunci simetris, yang berarti kunci yang sama digunakan untuk proses enkripsi dan dekripsi.”  </w:t>
      </w:r>
    </w:p>
    <w:p w14:paraId="51392927" w14:textId="77777777" w:rsidR="00EC7735" w:rsidRDefault="00EC7735" w:rsidP="0046445F">
      <w:pPr>
        <w:spacing w:after="0"/>
      </w:pPr>
    </w:p>
    <w:p w14:paraId="18EC9F67" w14:textId="5611CE72" w:rsidR="00EC7735" w:rsidRPr="003E340C" w:rsidRDefault="00EC7735" w:rsidP="0046445F">
      <w:pPr>
        <w:spacing w:after="0" w:line="360" w:lineRule="auto"/>
        <w:rPr>
          <w:b/>
          <w:bCs/>
        </w:rPr>
      </w:pPr>
      <w:r w:rsidRPr="003E340C">
        <w:rPr>
          <w:b/>
          <w:bCs/>
        </w:rPr>
        <w:t xml:space="preserve">[Narator 2 – Cara Kerja RC4]  </w:t>
      </w:r>
    </w:p>
    <w:p w14:paraId="48ABEAEA" w14:textId="77777777" w:rsidR="00EC7735" w:rsidRDefault="00EC7735" w:rsidP="0046445F">
      <w:pPr>
        <w:spacing w:after="0"/>
      </w:pPr>
      <w:r>
        <w:t xml:space="preserve">Narator 2:  </w:t>
      </w:r>
    </w:p>
    <w:p w14:paraId="065FEB34" w14:textId="5AD45A7F" w:rsidR="00EC7735" w:rsidRDefault="00EC7735" w:rsidP="0046445F">
      <w:pPr>
        <w:spacing w:after="0"/>
      </w:pPr>
      <w:r>
        <w:t xml:space="preserve">“RC4 memiliki dua langkah utama: Key Scheduling Algorithm (KSA) dan Pseudo-Random Generation Algorithm (PRGA).  </w:t>
      </w:r>
    </w:p>
    <w:p w14:paraId="28CED55A" w14:textId="435666CF" w:rsidR="00EC7735" w:rsidRDefault="00EC7735" w:rsidP="0046445F">
      <w:pPr>
        <w:spacing w:after="0"/>
      </w:pPr>
      <w:r>
        <w:t xml:space="preserve">- </w:t>
      </w:r>
      <w:r w:rsidRPr="003E340C">
        <w:rPr>
          <w:b/>
          <w:bCs/>
        </w:rPr>
        <w:t>KSA</w:t>
      </w:r>
      <w:r>
        <w:t xml:space="preserve">: Menginisialisasi array `S` berukuran 256 byte dan mengacaknya berdasarkan kunci.  </w:t>
      </w:r>
    </w:p>
    <w:p w14:paraId="21DB9EA9" w14:textId="2F448048" w:rsidR="00EC7735" w:rsidRDefault="00EC7735" w:rsidP="0046445F">
      <w:pPr>
        <w:spacing w:after="0"/>
      </w:pPr>
      <w:r>
        <w:t xml:space="preserve">- </w:t>
      </w:r>
      <w:r w:rsidRPr="003E340C">
        <w:rPr>
          <w:b/>
          <w:bCs/>
        </w:rPr>
        <w:t>PRGA</w:t>
      </w:r>
      <w:r>
        <w:t xml:space="preserve">: Menghasilkan aliran byte pseudo-random yang digunakan untuk mengenkripsi plaintext melalui operasi XOR.”  </w:t>
      </w:r>
    </w:p>
    <w:p w14:paraId="01627F62" w14:textId="77777777" w:rsidR="00EC7735" w:rsidRDefault="00EC7735" w:rsidP="0046445F">
      <w:pPr>
        <w:pBdr>
          <w:bottom w:val="single" w:sz="6" w:space="1" w:color="auto"/>
        </w:pBdr>
        <w:spacing w:after="0"/>
      </w:pPr>
    </w:p>
    <w:p w14:paraId="11CDD5F6" w14:textId="77777777" w:rsidR="00EC7735" w:rsidRDefault="00EC7735" w:rsidP="0046445F">
      <w:pPr>
        <w:spacing w:after="0"/>
      </w:pPr>
    </w:p>
    <w:p w14:paraId="20960181" w14:textId="1967AD12" w:rsidR="00EC7735" w:rsidRPr="003E340C" w:rsidRDefault="00EC7735" w:rsidP="0046445F">
      <w:pPr>
        <w:spacing w:after="0" w:line="360" w:lineRule="auto"/>
        <w:rPr>
          <w:b/>
          <w:bCs/>
        </w:rPr>
      </w:pPr>
      <w:r w:rsidRPr="003E340C">
        <w:rPr>
          <w:b/>
          <w:bCs/>
        </w:rPr>
        <w:t>[Narator 1 – Kelebihan RC4]</w:t>
      </w:r>
    </w:p>
    <w:p w14:paraId="35C4821D" w14:textId="77777777" w:rsidR="00EC7735" w:rsidRDefault="00EC7735" w:rsidP="0046445F">
      <w:pPr>
        <w:spacing w:after="0"/>
      </w:pPr>
      <w:r>
        <w:t xml:space="preserve">Narator 1:  </w:t>
      </w:r>
    </w:p>
    <w:p w14:paraId="4EC05A9E" w14:textId="60D030EB" w:rsidR="00EC7735" w:rsidRDefault="00EC7735" w:rsidP="0046445F">
      <w:pPr>
        <w:spacing w:after="0"/>
      </w:pPr>
      <w:r>
        <w:t xml:space="preserve">“RC4 memiliki beberapa kelebihan, seperti kecepatan tinggi dan penggunaan memori yang rendah, sehingga cocok untuk perangkat dengan sumber daya terbatas.”  </w:t>
      </w:r>
    </w:p>
    <w:p w14:paraId="44612F32" w14:textId="77777777" w:rsidR="00EC7735" w:rsidRDefault="00EC7735" w:rsidP="0046445F">
      <w:pPr>
        <w:spacing w:after="0"/>
      </w:pPr>
    </w:p>
    <w:p w14:paraId="5F5C7C29" w14:textId="356869AC" w:rsidR="00EC7735" w:rsidRPr="003E340C" w:rsidRDefault="00EC7735" w:rsidP="0046445F">
      <w:pPr>
        <w:spacing w:after="0" w:line="360" w:lineRule="auto"/>
        <w:rPr>
          <w:b/>
          <w:bCs/>
        </w:rPr>
      </w:pPr>
      <w:r w:rsidRPr="003E340C">
        <w:rPr>
          <w:b/>
          <w:bCs/>
        </w:rPr>
        <w:t xml:space="preserve">[Narator 2 – Kelemahan RC4] </w:t>
      </w:r>
    </w:p>
    <w:p w14:paraId="7A14196B" w14:textId="77777777" w:rsidR="00EC7735" w:rsidRDefault="00EC7735" w:rsidP="0046445F">
      <w:pPr>
        <w:spacing w:after="0"/>
      </w:pPr>
      <w:r>
        <w:t xml:space="preserve">Narator 2:  </w:t>
      </w:r>
    </w:p>
    <w:p w14:paraId="7020069E" w14:textId="3FDBC746" w:rsidR="00EC7735" w:rsidRDefault="00EC7735" w:rsidP="0046445F">
      <w:pPr>
        <w:spacing w:after="0"/>
      </w:pPr>
      <w:r>
        <w:t xml:space="preserve">“Namun, RC4 juga memiliki kelemahan. Jika implementasinya tidak benar, algoritma ini rentan terhadap serangan. Contohnya, kelemahan RC4 menyebabkan protokol WEP dianggap tidak aman dan digantikan oleh WPA2.”  </w:t>
      </w:r>
    </w:p>
    <w:p w14:paraId="17AAD90E" w14:textId="77777777" w:rsidR="00EC7735" w:rsidRDefault="00EC7735" w:rsidP="0046445F">
      <w:pPr>
        <w:pBdr>
          <w:bottom w:val="single" w:sz="6" w:space="1" w:color="auto"/>
        </w:pBdr>
        <w:spacing w:after="0"/>
      </w:pPr>
    </w:p>
    <w:p w14:paraId="43AA7A60" w14:textId="77777777" w:rsidR="00EC7735" w:rsidRDefault="00EC7735" w:rsidP="0046445F">
      <w:pPr>
        <w:spacing w:after="0"/>
      </w:pPr>
    </w:p>
    <w:p w14:paraId="7E25989A" w14:textId="6687380C" w:rsidR="00EC7735" w:rsidRPr="003E340C" w:rsidRDefault="00EC7735" w:rsidP="0046445F">
      <w:pPr>
        <w:spacing w:after="0" w:line="360" w:lineRule="auto"/>
        <w:rPr>
          <w:b/>
          <w:bCs/>
        </w:rPr>
      </w:pPr>
      <w:r w:rsidRPr="003E340C">
        <w:rPr>
          <w:b/>
          <w:bCs/>
        </w:rPr>
        <w:t xml:space="preserve">[Narator 1 – Algoritma RC4] </w:t>
      </w:r>
    </w:p>
    <w:p w14:paraId="035C4316" w14:textId="77777777" w:rsidR="00EC7735" w:rsidRDefault="00EC7735" w:rsidP="0046445F">
      <w:pPr>
        <w:spacing w:after="0"/>
      </w:pPr>
      <w:r>
        <w:t xml:space="preserve">Narator 1:  </w:t>
      </w:r>
    </w:p>
    <w:p w14:paraId="05864F21" w14:textId="05C6966F" w:rsidR="00EC7735" w:rsidRDefault="00EC7735" w:rsidP="0046445F">
      <w:pPr>
        <w:spacing w:after="0"/>
      </w:pPr>
      <w:r>
        <w:t>“Selanjutnya, mari kita lihat bagaimana algoritma RC4 bekerja dalam kode program. Berikut adalah contoh sederhana menggunakan Python</w:t>
      </w:r>
      <w:r w:rsidR="005B2DEC">
        <w:t xml:space="preserve"> (Hanya Cotoh)</w:t>
      </w:r>
      <w:r>
        <w:t xml:space="preserve">.”  </w:t>
      </w:r>
    </w:p>
    <w:p w14:paraId="3DC1DB59" w14:textId="70AEA5F7" w:rsidR="00EC7735" w:rsidRDefault="00C37592" w:rsidP="0046445F">
      <w:pPr>
        <w:spacing w:after="0"/>
      </w:pPr>
      <w:r>
        <w:t>Kode Program</w:t>
      </w:r>
      <w:r w:rsidR="009A695F">
        <w:t xml:space="preserve">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9A695F" w:rsidRPr="009A695F" w14:paraId="2D728B3C" w14:textId="77777777" w:rsidTr="009A695F">
        <w:tc>
          <w:tcPr>
            <w:tcW w:w="9016" w:type="dxa"/>
          </w:tcPr>
          <w:p w14:paraId="42360535" w14:textId="77777777" w:rsidR="009A695F" w:rsidRPr="009A695F" w:rsidRDefault="009A695F" w:rsidP="0046445F">
            <w:r w:rsidRPr="009A695F">
              <w:t>def rc4(key, plaintext):</w:t>
            </w:r>
          </w:p>
        </w:tc>
      </w:tr>
      <w:tr w:rsidR="009A695F" w:rsidRPr="009A695F" w14:paraId="2413C252" w14:textId="77777777" w:rsidTr="009A695F">
        <w:tc>
          <w:tcPr>
            <w:tcW w:w="9016" w:type="dxa"/>
          </w:tcPr>
          <w:p w14:paraId="1E54537E" w14:textId="77777777" w:rsidR="009A695F" w:rsidRPr="009A695F" w:rsidRDefault="009A695F" w:rsidP="0046445F">
            <w:r w:rsidRPr="009A695F">
              <w:t xml:space="preserve">    S = list(range(256))</w:t>
            </w:r>
          </w:p>
        </w:tc>
      </w:tr>
      <w:tr w:rsidR="009A695F" w:rsidRPr="009A695F" w14:paraId="53561C44" w14:textId="77777777" w:rsidTr="009A695F">
        <w:tc>
          <w:tcPr>
            <w:tcW w:w="9016" w:type="dxa"/>
          </w:tcPr>
          <w:p w14:paraId="25128A73" w14:textId="77777777" w:rsidR="009A695F" w:rsidRPr="009A695F" w:rsidRDefault="009A695F" w:rsidP="0046445F">
            <w:r w:rsidRPr="009A695F">
              <w:t xml:space="preserve">    j = 0</w:t>
            </w:r>
          </w:p>
        </w:tc>
      </w:tr>
      <w:tr w:rsidR="009A695F" w:rsidRPr="009A695F" w14:paraId="4612E3D6" w14:textId="77777777" w:rsidTr="009A695F">
        <w:tc>
          <w:tcPr>
            <w:tcW w:w="9016" w:type="dxa"/>
          </w:tcPr>
          <w:p w14:paraId="29874947" w14:textId="77777777" w:rsidR="009A695F" w:rsidRPr="009A695F" w:rsidRDefault="009A695F" w:rsidP="0046445F">
            <w:r w:rsidRPr="009A695F">
              <w:t xml:space="preserve">    for i in range(256):</w:t>
            </w:r>
          </w:p>
        </w:tc>
      </w:tr>
      <w:tr w:rsidR="009A695F" w:rsidRPr="009A695F" w14:paraId="79853701" w14:textId="77777777" w:rsidTr="009A695F">
        <w:tc>
          <w:tcPr>
            <w:tcW w:w="9016" w:type="dxa"/>
          </w:tcPr>
          <w:p w14:paraId="5DBB67AD" w14:textId="77777777" w:rsidR="009A695F" w:rsidRPr="009A695F" w:rsidRDefault="009A695F" w:rsidP="0046445F">
            <w:r w:rsidRPr="009A695F">
              <w:t xml:space="preserve">        j = (j + S[i] + key[i % len(key)]) % 256</w:t>
            </w:r>
          </w:p>
        </w:tc>
      </w:tr>
      <w:tr w:rsidR="009A695F" w:rsidRPr="009A695F" w14:paraId="2CEEDE60" w14:textId="77777777" w:rsidTr="009A695F">
        <w:tc>
          <w:tcPr>
            <w:tcW w:w="9016" w:type="dxa"/>
          </w:tcPr>
          <w:p w14:paraId="069C156E" w14:textId="77777777" w:rsidR="009A695F" w:rsidRPr="009A695F" w:rsidRDefault="009A695F" w:rsidP="0046445F">
            <w:r w:rsidRPr="009A695F">
              <w:t xml:space="preserve">        S[i], S[j] = S[j], S[i]</w:t>
            </w:r>
          </w:p>
        </w:tc>
      </w:tr>
      <w:tr w:rsidR="009A695F" w:rsidRPr="009A695F" w14:paraId="3FF1D47A" w14:textId="77777777" w:rsidTr="009A695F">
        <w:tc>
          <w:tcPr>
            <w:tcW w:w="9016" w:type="dxa"/>
          </w:tcPr>
          <w:p w14:paraId="62D5D24E" w14:textId="77777777" w:rsidR="009A695F" w:rsidRPr="009A695F" w:rsidRDefault="009A695F" w:rsidP="0046445F"/>
        </w:tc>
      </w:tr>
      <w:tr w:rsidR="009A695F" w:rsidRPr="009A695F" w14:paraId="7C0604C4" w14:textId="77777777" w:rsidTr="009A695F">
        <w:tc>
          <w:tcPr>
            <w:tcW w:w="9016" w:type="dxa"/>
          </w:tcPr>
          <w:p w14:paraId="3B711381" w14:textId="77777777" w:rsidR="009A695F" w:rsidRPr="009A695F" w:rsidRDefault="009A695F" w:rsidP="0046445F">
            <w:r w:rsidRPr="009A695F">
              <w:t xml:space="preserve">    i = j = 0</w:t>
            </w:r>
          </w:p>
        </w:tc>
      </w:tr>
      <w:tr w:rsidR="009A695F" w:rsidRPr="009A695F" w14:paraId="0FC3FFEA" w14:textId="77777777" w:rsidTr="009A695F">
        <w:tc>
          <w:tcPr>
            <w:tcW w:w="9016" w:type="dxa"/>
          </w:tcPr>
          <w:p w14:paraId="0DF1C94B" w14:textId="77777777" w:rsidR="009A695F" w:rsidRPr="009A695F" w:rsidRDefault="009A695F" w:rsidP="0046445F">
            <w:r w:rsidRPr="009A695F">
              <w:t xml:space="preserve">    ciphertext = []</w:t>
            </w:r>
          </w:p>
        </w:tc>
      </w:tr>
      <w:tr w:rsidR="009A695F" w:rsidRPr="009A695F" w14:paraId="6A895141" w14:textId="77777777" w:rsidTr="009A695F">
        <w:tc>
          <w:tcPr>
            <w:tcW w:w="9016" w:type="dxa"/>
          </w:tcPr>
          <w:p w14:paraId="6D3D7A4A" w14:textId="77777777" w:rsidR="009A695F" w:rsidRPr="009A695F" w:rsidRDefault="009A695F" w:rsidP="0046445F">
            <w:r w:rsidRPr="009A695F">
              <w:t xml:space="preserve">    for char in plaintext:</w:t>
            </w:r>
          </w:p>
        </w:tc>
      </w:tr>
      <w:tr w:rsidR="009A695F" w:rsidRPr="009A695F" w14:paraId="4842A3C9" w14:textId="77777777" w:rsidTr="009A695F">
        <w:tc>
          <w:tcPr>
            <w:tcW w:w="9016" w:type="dxa"/>
          </w:tcPr>
          <w:p w14:paraId="30FF2BDE" w14:textId="77777777" w:rsidR="009A695F" w:rsidRPr="009A695F" w:rsidRDefault="009A695F" w:rsidP="0046445F">
            <w:r w:rsidRPr="009A695F">
              <w:t xml:space="preserve">        i = (i + 1) % 256</w:t>
            </w:r>
          </w:p>
        </w:tc>
      </w:tr>
      <w:tr w:rsidR="009A695F" w:rsidRPr="009A695F" w14:paraId="690BBC85" w14:textId="77777777" w:rsidTr="009A695F">
        <w:tc>
          <w:tcPr>
            <w:tcW w:w="9016" w:type="dxa"/>
          </w:tcPr>
          <w:p w14:paraId="3F924271" w14:textId="77777777" w:rsidR="009A695F" w:rsidRPr="009A695F" w:rsidRDefault="009A695F" w:rsidP="0046445F">
            <w:r w:rsidRPr="009A695F">
              <w:t xml:space="preserve">        j = (j + S[i]) % 256</w:t>
            </w:r>
          </w:p>
        </w:tc>
      </w:tr>
      <w:tr w:rsidR="009A695F" w:rsidRPr="009A695F" w14:paraId="3DADBD2F" w14:textId="77777777" w:rsidTr="009A695F">
        <w:tc>
          <w:tcPr>
            <w:tcW w:w="9016" w:type="dxa"/>
          </w:tcPr>
          <w:p w14:paraId="024C217F" w14:textId="77777777" w:rsidR="009A695F" w:rsidRPr="009A695F" w:rsidRDefault="009A695F" w:rsidP="0046445F">
            <w:r w:rsidRPr="009A695F">
              <w:t xml:space="preserve">        S[i], S[j] = S[j], S[i]</w:t>
            </w:r>
          </w:p>
        </w:tc>
      </w:tr>
      <w:tr w:rsidR="009A695F" w:rsidRPr="009A695F" w14:paraId="1970BB7B" w14:textId="77777777" w:rsidTr="009A695F">
        <w:tc>
          <w:tcPr>
            <w:tcW w:w="9016" w:type="dxa"/>
          </w:tcPr>
          <w:p w14:paraId="4D3F88D2" w14:textId="77777777" w:rsidR="009A695F" w:rsidRPr="009A695F" w:rsidRDefault="009A695F" w:rsidP="0046445F">
            <w:r w:rsidRPr="009A695F">
              <w:t xml:space="preserve">        K = S[(S[i] + S[j]) % 256]</w:t>
            </w:r>
          </w:p>
        </w:tc>
      </w:tr>
      <w:tr w:rsidR="009A695F" w:rsidRPr="009A695F" w14:paraId="4D537FD1" w14:textId="77777777" w:rsidTr="009A695F">
        <w:tc>
          <w:tcPr>
            <w:tcW w:w="9016" w:type="dxa"/>
          </w:tcPr>
          <w:p w14:paraId="14D51356" w14:textId="77777777" w:rsidR="009A695F" w:rsidRPr="009A695F" w:rsidRDefault="009A695F" w:rsidP="0046445F">
            <w:r w:rsidRPr="009A695F">
              <w:t xml:space="preserve">        ciphertext.append(ord(char) ^ K)</w:t>
            </w:r>
          </w:p>
        </w:tc>
      </w:tr>
      <w:tr w:rsidR="009A695F" w:rsidRPr="009A695F" w14:paraId="242EAF48" w14:textId="77777777" w:rsidTr="009A695F">
        <w:tc>
          <w:tcPr>
            <w:tcW w:w="9016" w:type="dxa"/>
          </w:tcPr>
          <w:p w14:paraId="175B49E6" w14:textId="77777777" w:rsidR="009A695F" w:rsidRPr="009A695F" w:rsidRDefault="009A695F" w:rsidP="0046445F"/>
        </w:tc>
      </w:tr>
      <w:tr w:rsidR="009A695F" w:rsidRPr="009A695F" w14:paraId="65AA883F" w14:textId="77777777" w:rsidTr="009A695F">
        <w:tc>
          <w:tcPr>
            <w:tcW w:w="9016" w:type="dxa"/>
          </w:tcPr>
          <w:p w14:paraId="2E0735DF" w14:textId="77777777" w:rsidR="009A695F" w:rsidRPr="009A695F" w:rsidRDefault="009A695F" w:rsidP="0046445F">
            <w:r w:rsidRPr="009A695F">
              <w:t xml:space="preserve">    return bytes(ciphertext)</w:t>
            </w:r>
          </w:p>
        </w:tc>
      </w:tr>
    </w:tbl>
    <w:p w14:paraId="6F06C4A0" w14:textId="77777777" w:rsidR="005B2DEC" w:rsidRDefault="005B2DEC" w:rsidP="0046445F">
      <w:pPr>
        <w:spacing w:after="0"/>
      </w:pPr>
    </w:p>
    <w:p w14:paraId="01919120" w14:textId="77777777" w:rsidR="009A695F" w:rsidRDefault="009A695F" w:rsidP="0046445F">
      <w:pPr>
        <w:spacing w:after="0"/>
        <w:rPr>
          <w:b/>
          <w:bCs/>
        </w:rPr>
      </w:pPr>
      <w:r>
        <w:rPr>
          <w:b/>
          <w:bCs/>
        </w:rPr>
        <w:br w:type="page"/>
      </w:r>
    </w:p>
    <w:p w14:paraId="5108A9D1" w14:textId="13AA2672" w:rsidR="00EC7735" w:rsidRPr="005B2DEC" w:rsidRDefault="00EC7735" w:rsidP="0046445F">
      <w:pPr>
        <w:spacing w:after="0" w:line="360" w:lineRule="auto"/>
        <w:rPr>
          <w:b/>
          <w:bCs/>
        </w:rPr>
      </w:pPr>
      <w:r w:rsidRPr="005B2DEC">
        <w:rPr>
          <w:b/>
          <w:bCs/>
        </w:rPr>
        <w:lastRenderedPageBreak/>
        <w:t>[Narator 2 – Penjelasan Kode]</w:t>
      </w:r>
    </w:p>
    <w:p w14:paraId="54679183" w14:textId="77777777" w:rsidR="00EC7735" w:rsidRDefault="00EC7735" w:rsidP="0046445F">
      <w:pPr>
        <w:spacing w:after="0"/>
      </w:pPr>
      <w:r>
        <w:t xml:space="preserve">Narator 2:  </w:t>
      </w:r>
    </w:p>
    <w:p w14:paraId="24463F95" w14:textId="27DAF048" w:rsidR="00EC7735" w:rsidRDefault="00EC7735" w:rsidP="0046445F">
      <w:pPr>
        <w:spacing w:after="0"/>
      </w:pPr>
      <w:r>
        <w:t xml:space="preserve">“Kode ini terdiri dari dua bagian utama: KSA untuk inisialisasi array `S` dan PRGA untuk menghasilkan byte pseudo-random. Proses enkripsi dilakukan dengan operasi XOR antara byte pseudo-random dan plaintext. Proses dekripsinya menggunakan algoritma yang sama, hanya dengan mengganti input plaintext dengan ciphertext.”  </w:t>
      </w:r>
    </w:p>
    <w:p w14:paraId="36020DAC" w14:textId="77777777" w:rsidR="00EC7735" w:rsidRDefault="00EC7735" w:rsidP="0046445F">
      <w:pPr>
        <w:pBdr>
          <w:bottom w:val="single" w:sz="6" w:space="1" w:color="auto"/>
        </w:pBdr>
        <w:spacing w:after="0"/>
      </w:pPr>
    </w:p>
    <w:p w14:paraId="50E8C467" w14:textId="77777777" w:rsidR="00EC7735" w:rsidRDefault="00EC7735" w:rsidP="0046445F">
      <w:pPr>
        <w:spacing w:after="0"/>
      </w:pPr>
    </w:p>
    <w:p w14:paraId="0CC38787" w14:textId="13A6EAB5" w:rsidR="00EC7735" w:rsidRPr="009A695F" w:rsidRDefault="00EC7735" w:rsidP="0046445F">
      <w:pPr>
        <w:spacing w:after="0" w:line="360" w:lineRule="auto"/>
        <w:rPr>
          <w:b/>
          <w:bCs/>
        </w:rPr>
      </w:pPr>
      <w:r w:rsidRPr="009A695F">
        <w:rPr>
          <w:b/>
          <w:bCs/>
        </w:rPr>
        <w:t>[Narator 1 – Implementasi dalam Kehidupan Sehari-hari]</w:t>
      </w:r>
    </w:p>
    <w:p w14:paraId="4432ECEE" w14:textId="77777777" w:rsidR="00EC7735" w:rsidRDefault="00EC7735" w:rsidP="0046445F">
      <w:pPr>
        <w:spacing w:after="0"/>
      </w:pPr>
      <w:r>
        <w:t xml:space="preserve">Narator 1:  </w:t>
      </w:r>
    </w:p>
    <w:p w14:paraId="70B84AB6" w14:textId="414054C3" w:rsidR="00EC7735" w:rsidRDefault="00EC7735" w:rsidP="0046445F">
      <w:pPr>
        <w:spacing w:after="0"/>
      </w:pPr>
      <w:r>
        <w:t xml:space="preserve">“Di masa lalu, RC4 digunakan dalam protokol keamanan seperti WEP untuk Wi-Fi dan SSL/TLS untuk komunikasi web. Namun, kelemahan RC4 menyebabkan protokol ini digantikan oleh algoritma yang lebih aman seperti AES.”  </w:t>
      </w:r>
    </w:p>
    <w:p w14:paraId="691729AB" w14:textId="77777777" w:rsidR="00EC7735" w:rsidRDefault="00EC7735" w:rsidP="0046445F">
      <w:pPr>
        <w:spacing w:after="0"/>
      </w:pPr>
    </w:p>
    <w:p w14:paraId="38A66135" w14:textId="15564AD4" w:rsidR="00EC7735" w:rsidRPr="009A695F" w:rsidRDefault="00EC7735" w:rsidP="0046445F">
      <w:pPr>
        <w:spacing w:after="0" w:line="360" w:lineRule="auto"/>
        <w:rPr>
          <w:b/>
          <w:bCs/>
        </w:rPr>
      </w:pPr>
      <w:r w:rsidRPr="009A695F">
        <w:rPr>
          <w:b/>
          <w:bCs/>
        </w:rPr>
        <w:t>[Narator 2 – Contoh Penggunaan Modern]</w:t>
      </w:r>
    </w:p>
    <w:p w14:paraId="61EC1128" w14:textId="77777777" w:rsidR="00EC7735" w:rsidRDefault="00EC7735" w:rsidP="0046445F">
      <w:pPr>
        <w:spacing w:after="0"/>
      </w:pPr>
      <w:r>
        <w:t xml:space="preserve">Narator 2:  </w:t>
      </w:r>
    </w:p>
    <w:p w14:paraId="385B22BE" w14:textId="34848B17" w:rsidR="00EC7735" w:rsidRDefault="00EC7735" w:rsidP="0046445F">
      <w:pPr>
        <w:spacing w:after="0"/>
      </w:pPr>
      <w:r>
        <w:t xml:space="preserve">“Meski jarang digunakan, RC4 masih relevan untuk aplikasi yang membutuhkan enkripsi sederhana dan cepat, seperti pengiriman data ringan atau untuk keperluan edukasi.”  </w:t>
      </w:r>
    </w:p>
    <w:p w14:paraId="1B50AC7E" w14:textId="77777777" w:rsidR="00EC7735" w:rsidRDefault="00EC7735" w:rsidP="0046445F">
      <w:pPr>
        <w:pBdr>
          <w:bottom w:val="single" w:sz="6" w:space="1" w:color="auto"/>
        </w:pBdr>
        <w:spacing w:after="0"/>
      </w:pPr>
    </w:p>
    <w:p w14:paraId="7A4E5DF0" w14:textId="77777777" w:rsidR="00EC7735" w:rsidRDefault="00EC7735" w:rsidP="0046445F">
      <w:pPr>
        <w:spacing w:after="0"/>
      </w:pPr>
    </w:p>
    <w:p w14:paraId="2B76B2E8" w14:textId="3508E5B7" w:rsidR="00EC7735" w:rsidRPr="009A695F" w:rsidRDefault="00EC7735" w:rsidP="0046445F">
      <w:pPr>
        <w:spacing w:after="0" w:line="360" w:lineRule="auto"/>
        <w:rPr>
          <w:b/>
          <w:bCs/>
        </w:rPr>
      </w:pPr>
      <w:r w:rsidRPr="009A695F">
        <w:rPr>
          <w:b/>
          <w:bCs/>
        </w:rPr>
        <w:t>[Narator 1 dan 2 – Penutup]</w:t>
      </w:r>
    </w:p>
    <w:p w14:paraId="03BA30BF" w14:textId="7B852C3E" w:rsidR="00EC7735" w:rsidRDefault="00EC7735" w:rsidP="0046445F">
      <w:pPr>
        <w:spacing w:after="0"/>
      </w:pPr>
      <w:r>
        <w:t xml:space="preserve">Narator 1: “Itulah pembahasan lengkap tentang RC4, mulai dari teori hingga implementasinya.”  </w:t>
      </w:r>
    </w:p>
    <w:p w14:paraId="18ECC749" w14:textId="68BA9E6C" w:rsidR="00EC7735" w:rsidRDefault="00EC7735" w:rsidP="0046445F">
      <w:pPr>
        <w:spacing w:after="0"/>
      </w:pPr>
      <w:r>
        <w:t xml:space="preserve">Narator 2: “Terima kasih sudah menyimak video kami. Jangan lupa untuk memberikan komentar dan saran!”  </w:t>
      </w:r>
    </w:p>
    <w:p w14:paraId="4EA60254" w14:textId="7BFD720C" w:rsidR="00EC7735" w:rsidRDefault="00EC7735" w:rsidP="0046445F">
      <w:pPr>
        <w:spacing w:after="0"/>
      </w:pPr>
      <w:r>
        <w:t xml:space="preserve">Narator 1: “Sampai jumpa di pembahasan berikutnya!”  </w:t>
      </w:r>
    </w:p>
    <w:p w14:paraId="51B41CF1" w14:textId="77777777" w:rsidR="00EC7735" w:rsidRDefault="00EC7735" w:rsidP="0046445F">
      <w:pPr>
        <w:pBdr>
          <w:bottom w:val="single" w:sz="6" w:space="1" w:color="auto"/>
        </w:pBdr>
        <w:spacing w:after="0"/>
      </w:pPr>
    </w:p>
    <w:p w14:paraId="4537F2E5" w14:textId="77777777" w:rsidR="00EC7735" w:rsidRDefault="00EC7735" w:rsidP="0046445F">
      <w:pPr>
        <w:spacing w:after="0"/>
      </w:pPr>
    </w:p>
    <w:p w14:paraId="0E6E1316" w14:textId="3A53A8A1" w:rsidR="00EC7735" w:rsidRPr="008211AC" w:rsidRDefault="00EC7735" w:rsidP="00E10A39">
      <w:pPr>
        <w:spacing w:after="0"/>
        <w:rPr>
          <w:rFonts w:ascii="Times New Roman" w:hAnsi="Times New Roman" w:cs="Times New Roman"/>
          <w:b/>
          <w:bCs/>
        </w:rPr>
      </w:pPr>
      <w:r w:rsidRPr="008211AC">
        <w:rPr>
          <w:rFonts w:ascii="Times New Roman" w:hAnsi="Times New Roman" w:cs="Times New Roman"/>
          <w:b/>
          <w:bCs/>
        </w:rPr>
        <w:t>Pendekatan ini lebih dinamis karena melibatkan pergantian suara secara berkala, sehingga penonton tetap terlibat.</w:t>
      </w:r>
    </w:p>
    <w:p w14:paraId="5FABEC55" w14:textId="61965B8F" w:rsidR="009A695F" w:rsidRDefault="009A695F" w:rsidP="0046445F">
      <w:pPr>
        <w:spacing w:after="0"/>
        <w:rPr>
          <w:b/>
          <w:bCs/>
        </w:rPr>
      </w:pPr>
      <w:r>
        <w:rPr>
          <w:b/>
          <w:bCs/>
        </w:rPr>
        <w:br w:type="page"/>
      </w:r>
    </w:p>
    <w:p w14:paraId="5A07CF93" w14:textId="77777777" w:rsidR="004542E3" w:rsidRDefault="004542E3" w:rsidP="004542E3">
      <w:pPr>
        <w:spacing w:after="0"/>
        <w:jc w:val="center"/>
        <w:rPr>
          <w:rFonts w:ascii="Times New Roman" w:hAnsi="Times New Roman" w:cs="Times New Roman"/>
          <w:b/>
          <w:bCs/>
          <w:sz w:val="28"/>
          <w:szCs w:val="28"/>
          <w:u w:val="single"/>
        </w:rPr>
      </w:pPr>
      <w:r w:rsidRPr="004542E3">
        <w:rPr>
          <w:rFonts w:ascii="Times New Roman" w:hAnsi="Times New Roman" w:cs="Times New Roman"/>
          <w:b/>
          <w:bCs/>
          <w:sz w:val="28"/>
          <w:szCs w:val="28"/>
          <w:u w:val="single"/>
        </w:rPr>
        <w:lastRenderedPageBreak/>
        <w:t>Rekomendasi 2</w:t>
      </w:r>
    </w:p>
    <w:p w14:paraId="0B52A6B9" w14:textId="77777777" w:rsidR="004542E3" w:rsidRPr="004542E3" w:rsidRDefault="004542E3" w:rsidP="004542E3">
      <w:pPr>
        <w:spacing w:after="0"/>
        <w:jc w:val="center"/>
        <w:rPr>
          <w:b/>
          <w:bCs/>
          <w:sz w:val="28"/>
          <w:szCs w:val="28"/>
          <w:u w:val="single"/>
        </w:rPr>
      </w:pPr>
    </w:p>
    <w:p w14:paraId="2DBD3FA4" w14:textId="62AE7693" w:rsidR="009A695F" w:rsidRPr="003E340C" w:rsidRDefault="009A695F" w:rsidP="004542E3">
      <w:pPr>
        <w:spacing w:after="0"/>
        <w:rPr>
          <w:b/>
          <w:bCs/>
        </w:rPr>
      </w:pPr>
      <w:r w:rsidRPr="00D51A92">
        <w:rPr>
          <w:b/>
          <w:bCs/>
          <w:u w:val="single"/>
        </w:rPr>
        <w:t>Pendekatan 2</w:t>
      </w:r>
      <w:r w:rsidRPr="003E340C">
        <w:rPr>
          <w:b/>
          <w:bCs/>
        </w:rPr>
        <w:t xml:space="preserve"> (Bergantian setiap </w:t>
      </w:r>
      <w:r w:rsidR="001E4BBC">
        <w:rPr>
          <w:b/>
          <w:bCs/>
        </w:rPr>
        <w:t>Bagian</w:t>
      </w:r>
      <w:r w:rsidRPr="003E340C">
        <w:rPr>
          <w:b/>
          <w:bCs/>
        </w:rPr>
        <w:t>) :</w:t>
      </w:r>
    </w:p>
    <w:p w14:paraId="4B61D52F" w14:textId="77777777" w:rsidR="00F24F25" w:rsidRPr="00F24F25" w:rsidRDefault="00F24F25" w:rsidP="00F24F25">
      <w:pPr>
        <w:spacing w:after="0"/>
      </w:pPr>
      <w:r w:rsidRPr="00F24F25">
        <w:t>Berikut adalah contoh percakapan dengan pendekatan kedua, di mana setiap narator membahas satu bagian secara utuh:</w:t>
      </w:r>
    </w:p>
    <w:p w14:paraId="033C386E" w14:textId="77777777" w:rsidR="00F24F25" w:rsidRPr="00F24F25" w:rsidRDefault="00000000" w:rsidP="00F24F25">
      <w:pPr>
        <w:spacing w:after="0"/>
      </w:pPr>
      <w:r>
        <w:pict w14:anchorId="1DD0FA98">
          <v:rect id="_x0000_i1025" style="width:0;height:1.5pt" o:hralign="center" o:hrstd="t" o:hr="t" fillcolor="#a0a0a0" stroked="f"/>
        </w:pict>
      </w:r>
    </w:p>
    <w:p w14:paraId="203FC448" w14:textId="77777777" w:rsidR="001E4BBC" w:rsidRDefault="00F24F25" w:rsidP="001E4BBC">
      <w:pPr>
        <w:spacing w:after="0" w:line="360" w:lineRule="auto"/>
      </w:pPr>
      <w:r w:rsidRPr="00F24F25">
        <w:rPr>
          <w:b/>
          <w:bCs/>
        </w:rPr>
        <w:t>[Narator 1 - Pembukaan]</w:t>
      </w:r>
    </w:p>
    <w:p w14:paraId="384D8AF6" w14:textId="0B00295E" w:rsidR="00F24F25" w:rsidRPr="00F24F25" w:rsidRDefault="00F24F25" w:rsidP="001E4BBC">
      <w:pPr>
        <w:spacing w:after="0"/>
      </w:pPr>
      <w:r w:rsidRPr="00F24F25">
        <w:t>Narator 1: "Halo semuanya, selamat datang di video pembahasan kami tentang RC4. Nama saya [Nama 1]."</w:t>
      </w:r>
      <w:r w:rsidRPr="00F24F25">
        <w:br/>
        <w:t>Narator 2: "Dan saya [Nama 2]. Hari ini, kami akan membahas teori, algoritma, dan implementasi RC4 dalam kehidupan sehari-hari. Mari kita mulai dengan penjelasan teorinya."</w:t>
      </w:r>
    </w:p>
    <w:p w14:paraId="11D8BF49" w14:textId="77777777" w:rsidR="00F24F25" w:rsidRPr="00F24F25" w:rsidRDefault="00000000" w:rsidP="00F24F25">
      <w:pPr>
        <w:spacing w:after="0"/>
      </w:pPr>
      <w:r>
        <w:pict w14:anchorId="752A6C63">
          <v:rect id="_x0000_i1026" style="width:0;height:1.5pt" o:hralign="center" o:hrstd="t" o:hr="t" fillcolor="#a0a0a0" stroked="f"/>
        </w:pict>
      </w:r>
    </w:p>
    <w:p w14:paraId="3F78E1E5" w14:textId="77777777" w:rsidR="001E4BBC" w:rsidRDefault="00F24F25" w:rsidP="001E4BBC">
      <w:pPr>
        <w:spacing w:after="0" w:line="360" w:lineRule="auto"/>
      </w:pPr>
      <w:r w:rsidRPr="00F24F25">
        <w:rPr>
          <w:b/>
          <w:bCs/>
        </w:rPr>
        <w:t>[Narator 1 - Teori RC4]</w:t>
      </w:r>
    </w:p>
    <w:p w14:paraId="432F1BAD" w14:textId="71CC2373" w:rsidR="00F24F25" w:rsidRPr="00F24F25" w:rsidRDefault="00F24F25" w:rsidP="00F24F25">
      <w:pPr>
        <w:spacing w:after="0"/>
      </w:pPr>
      <w:r w:rsidRPr="00F24F25">
        <w:t>Narator 1:</w:t>
      </w:r>
      <w:r w:rsidRPr="00F24F25">
        <w:br/>
        <w:t>"RC4, atau Rivest Cipher 4, adalah algoritma enkripsi stream yang dirancang oleh Ron Rivest pada tahun 1987. Algoritma ini sangat populer karena kesederhanaannya dan kecepatannya. RC4 menggunakan kunci simetris, artinya kunci yang sama digunakan untuk proses enkripsi dan dekripsi.</w:t>
      </w:r>
    </w:p>
    <w:p w14:paraId="0145929E" w14:textId="77777777" w:rsidR="00F24F25" w:rsidRPr="00F24F25" w:rsidRDefault="00F24F25" w:rsidP="00F24F25">
      <w:pPr>
        <w:spacing w:after="0"/>
      </w:pPr>
      <w:r w:rsidRPr="00F24F25">
        <w:t>Cara kerja RC4 dimulai dengan inisialisasi array S melalui proses yang disebut Key Scheduling Algorithm, atau KSA. Setelah itu, algoritma menghasilkan aliran byte pseudo-random melalui Pseudo-Random Generation Algorithm, atau PRGA. Byte ini kemudian di-XOR dengan plaintext untuk menghasilkan ciphertext.</w:t>
      </w:r>
    </w:p>
    <w:p w14:paraId="651677E9" w14:textId="77777777" w:rsidR="00F24F25" w:rsidRPr="00F24F25" w:rsidRDefault="00F24F25" w:rsidP="00F24F25">
      <w:pPr>
        <w:spacing w:after="0"/>
      </w:pPr>
      <w:r w:rsidRPr="00F24F25">
        <w:t>Namun, meskipun populer, RC4 memiliki kelemahan, seperti rentan terhadap serangan tertentu jika implementasinya tidak benar. Karena alasan ini, penggunaannya kini sudah jarang ditemukan dalam protokol modern."</w:t>
      </w:r>
    </w:p>
    <w:p w14:paraId="2A030E8C" w14:textId="77777777" w:rsidR="00F24F25" w:rsidRPr="00F24F25" w:rsidRDefault="00F24F25" w:rsidP="00F24F25">
      <w:pPr>
        <w:spacing w:after="0"/>
      </w:pPr>
      <w:r w:rsidRPr="00F24F25">
        <w:t>Narator 1: "Sekian pembahasan teorinya. Selanjutnya, [Nama Narator 2] akan menjelaskan algoritma dan kode programnya."</w:t>
      </w:r>
    </w:p>
    <w:p w14:paraId="5251DB30" w14:textId="77777777" w:rsidR="00F24F25" w:rsidRPr="00F24F25" w:rsidRDefault="00000000" w:rsidP="00F24F25">
      <w:pPr>
        <w:spacing w:after="0"/>
      </w:pPr>
      <w:r>
        <w:pict w14:anchorId="778D03A1">
          <v:rect id="_x0000_i1027" style="width:0;height:1.5pt" o:hralign="center" o:hrstd="t" o:hr="t" fillcolor="#a0a0a0" stroked="f"/>
        </w:pict>
      </w:r>
    </w:p>
    <w:p w14:paraId="65DB7BE2" w14:textId="77777777" w:rsidR="001E4BBC" w:rsidRDefault="00F24F25" w:rsidP="001E4BBC">
      <w:pPr>
        <w:spacing w:after="0" w:line="360" w:lineRule="auto"/>
      </w:pPr>
      <w:r w:rsidRPr="00F24F25">
        <w:rPr>
          <w:b/>
          <w:bCs/>
        </w:rPr>
        <w:t>[Narator 2 - Algoritma dan Kode Program]</w:t>
      </w:r>
    </w:p>
    <w:p w14:paraId="2952A179" w14:textId="29D4DAD2" w:rsidR="00F24F25" w:rsidRPr="00F24F25" w:rsidRDefault="00F24F25" w:rsidP="00F24F25">
      <w:pPr>
        <w:spacing w:after="0"/>
      </w:pPr>
      <w:r w:rsidRPr="00F24F25">
        <w:t>Narator 2:</w:t>
      </w:r>
      <w:r w:rsidRPr="00F24F25">
        <w:br/>
        <w:t>"Terima kasih, [Nama Narator 1]. Sekarang, kita akan membahas algoritma RC4 dan melihat implementasinya dalam kode.</w:t>
      </w:r>
    </w:p>
    <w:p w14:paraId="62095B0C" w14:textId="77777777" w:rsidR="00F24F25" w:rsidRPr="00F24F25" w:rsidRDefault="00F24F25" w:rsidP="00F24F25">
      <w:pPr>
        <w:spacing w:after="0"/>
      </w:pPr>
      <w:r w:rsidRPr="00F24F25">
        <w:t>RC4 terdiri dari dua langkah utama:</w:t>
      </w:r>
    </w:p>
    <w:p w14:paraId="1BF6CF20" w14:textId="77777777" w:rsidR="00F24F25" w:rsidRPr="00F24F25" w:rsidRDefault="00F24F25" w:rsidP="00F24F25">
      <w:pPr>
        <w:numPr>
          <w:ilvl w:val="0"/>
          <w:numId w:val="4"/>
        </w:numPr>
        <w:spacing w:after="0"/>
      </w:pPr>
      <w:r w:rsidRPr="00F24F25">
        <w:rPr>
          <w:b/>
          <w:bCs/>
        </w:rPr>
        <w:t>Key Scheduling Algorithm (KSA):</w:t>
      </w:r>
      <w:r w:rsidRPr="00F24F25">
        <w:t xml:space="preserve"> Proses ini menginisialisasi array S yang berisi angka 0 hingga 255 dan mengacaknya menggunakan kunci.</w:t>
      </w:r>
    </w:p>
    <w:p w14:paraId="6674CA73" w14:textId="77777777" w:rsidR="00F24F25" w:rsidRPr="00F24F25" w:rsidRDefault="00F24F25" w:rsidP="00F24F25">
      <w:pPr>
        <w:numPr>
          <w:ilvl w:val="0"/>
          <w:numId w:val="4"/>
        </w:numPr>
        <w:spacing w:after="0"/>
      </w:pPr>
      <w:r w:rsidRPr="00F24F25">
        <w:rPr>
          <w:b/>
          <w:bCs/>
        </w:rPr>
        <w:t>Pseudo-Random Generation Algorithm (PRGA):</w:t>
      </w:r>
      <w:r w:rsidRPr="00F24F25">
        <w:t xml:space="preserve"> Langkah ini menghasilkan aliran byte pseudo-random yang digunakan untuk mengenkripsi data.</w:t>
      </w:r>
    </w:p>
    <w:p w14:paraId="29879717" w14:textId="3E0B5E27" w:rsidR="00F24F25" w:rsidRPr="00F24F25" w:rsidRDefault="00F24F25" w:rsidP="00F24F25">
      <w:pPr>
        <w:spacing w:after="0"/>
      </w:pPr>
      <w:r w:rsidRPr="00F24F25">
        <w:t>Berikut adalah contoh kode sederhana RC4 dalam Python</w:t>
      </w:r>
      <w:r w:rsidR="001E4BBC">
        <w:t xml:space="preserve"> (Hanya Contoh)</w:t>
      </w:r>
      <w:r w:rsidRPr="00F24F25">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1E4BBC" w:rsidRPr="00F24F25" w14:paraId="5455BA6B" w14:textId="77777777" w:rsidTr="001E4BBC">
        <w:tc>
          <w:tcPr>
            <w:tcW w:w="9016" w:type="dxa"/>
          </w:tcPr>
          <w:p w14:paraId="5CAF8387" w14:textId="77777777" w:rsidR="001E4BBC" w:rsidRPr="00F24F25" w:rsidRDefault="001E4BBC" w:rsidP="009B0159">
            <w:r w:rsidRPr="00F24F25">
              <w:t>def rc4(key, plaintext):</w:t>
            </w:r>
          </w:p>
        </w:tc>
      </w:tr>
      <w:tr w:rsidR="001E4BBC" w:rsidRPr="00F24F25" w14:paraId="05F89A1D" w14:textId="77777777" w:rsidTr="001E4BBC">
        <w:tc>
          <w:tcPr>
            <w:tcW w:w="9016" w:type="dxa"/>
          </w:tcPr>
          <w:p w14:paraId="77DD75AE" w14:textId="77777777" w:rsidR="001E4BBC" w:rsidRPr="00F24F25" w:rsidRDefault="001E4BBC" w:rsidP="009B0159">
            <w:r w:rsidRPr="00F24F25">
              <w:lastRenderedPageBreak/>
              <w:t xml:space="preserve">    S = list(range(256))</w:t>
            </w:r>
          </w:p>
        </w:tc>
      </w:tr>
      <w:tr w:rsidR="001E4BBC" w:rsidRPr="00F24F25" w14:paraId="1593A5AA" w14:textId="77777777" w:rsidTr="001E4BBC">
        <w:tc>
          <w:tcPr>
            <w:tcW w:w="9016" w:type="dxa"/>
          </w:tcPr>
          <w:p w14:paraId="2D3CEE6D" w14:textId="77777777" w:rsidR="001E4BBC" w:rsidRPr="00F24F25" w:rsidRDefault="001E4BBC" w:rsidP="009B0159">
            <w:r w:rsidRPr="00F24F25">
              <w:t xml:space="preserve">    j = 0</w:t>
            </w:r>
          </w:p>
        </w:tc>
      </w:tr>
      <w:tr w:rsidR="001E4BBC" w:rsidRPr="00F24F25" w14:paraId="31485F7C" w14:textId="77777777" w:rsidTr="001E4BBC">
        <w:tc>
          <w:tcPr>
            <w:tcW w:w="9016" w:type="dxa"/>
          </w:tcPr>
          <w:p w14:paraId="5C472AF8" w14:textId="77777777" w:rsidR="001E4BBC" w:rsidRPr="00F24F25" w:rsidRDefault="001E4BBC" w:rsidP="009B0159">
            <w:r w:rsidRPr="00F24F25">
              <w:t xml:space="preserve">    for i in range(256):</w:t>
            </w:r>
          </w:p>
        </w:tc>
      </w:tr>
      <w:tr w:rsidR="001E4BBC" w:rsidRPr="00F24F25" w14:paraId="1F50F53F" w14:textId="77777777" w:rsidTr="001E4BBC">
        <w:tc>
          <w:tcPr>
            <w:tcW w:w="9016" w:type="dxa"/>
          </w:tcPr>
          <w:p w14:paraId="4083E765" w14:textId="77777777" w:rsidR="001E4BBC" w:rsidRPr="00F24F25" w:rsidRDefault="001E4BBC" w:rsidP="009B0159">
            <w:r w:rsidRPr="00F24F25">
              <w:t xml:space="preserve">        j = (j + S[i] + key[i % len(key)]) % 256</w:t>
            </w:r>
          </w:p>
        </w:tc>
      </w:tr>
      <w:tr w:rsidR="001E4BBC" w:rsidRPr="00F24F25" w14:paraId="621770A5" w14:textId="77777777" w:rsidTr="001E4BBC">
        <w:tc>
          <w:tcPr>
            <w:tcW w:w="9016" w:type="dxa"/>
          </w:tcPr>
          <w:p w14:paraId="7FDD2668" w14:textId="77777777" w:rsidR="001E4BBC" w:rsidRPr="00F24F25" w:rsidRDefault="001E4BBC" w:rsidP="009B0159">
            <w:r w:rsidRPr="00F24F25">
              <w:t xml:space="preserve">        S[i], S[j] = S[j], S[i]</w:t>
            </w:r>
          </w:p>
        </w:tc>
      </w:tr>
      <w:tr w:rsidR="001E4BBC" w:rsidRPr="00F24F25" w14:paraId="70830141" w14:textId="77777777" w:rsidTr="001E4BBC">
        <w:tc>
          <w:tcPr>
            <w:tcW w:w="9016" w:type="dxa"/>
          </w:tcPr>
          <w:p w14:paraId="3849565D" w14:textId="77777777" w:rsidR="001E4BBC" w:rsidRPr="00F24F25" w:rsidRDefault="001E4BBC" w:rsidP="009B0159"/>
        </w:tc>
      </w:tr>
      <w:tr w:rsidR="001E4BBC" w:rsidRPr="00F24F25" w14:paraId="1C5580DF" w14:textId="77777777" w:rsidTr="001E4BBC">
        <w:tc>
          <w:tcPr>
            <w:tcW w:w="9016" w:type="dxa"/>
          </w:tcPr>
          <w:p w14:paraId="6CD401CA" w14:textId="77777777" w:rsidR="001E4BBC" w:rsidRPr="00F24F25" w:rsidRDefault="001E4BBC" w:rsidP="009B0159">
            <w:r w:rsidRPr="00F24F25">
              <w:t xml:space="preserve">    i = j = 0</w:t>
            </w:r>
          </w:p>
        </w:tc>
      </w:tr>
      <w:tr w:rsidR="001E4BBC" w:rsidRPr="00F24F25" w14:paraId="3240AFB8" w14:textId="77777777" w:rsidTr="001E4BBC">
        <w:tc>
          <w:tcPr>
            <w:tcW w:w="9016" w:type="dxa"/>
          </w:tcPr>
          <w:p w14:paraId="173DA070" w14:textId="77777777" w:rsidR="001E4BBC" w:rsidRPr="00F24F25" w:rsidRDefault="001E4BBC" w:rsidP="009B0159">
            <w:r w:rsidRPr="00F24F25">
              <w:t xml:space="preserve">    ciphertext = []</w:t>
            </w:r>
          </w:p>
        </w:tc>
      </w:tr>
      <w:tr w:rsidR="001E4BBC" w:rsidRPr="00F24F25" w14:paraId="40FA2150" w14:textId="77777777" w:rsidTr="001E4BBC">
        <w:tc>
          <w:tcPr>
            <w:tcW w:w="9016" w:type="dxa"/>
          </w:tcPr>
          <w:p w14:paraId="76A2072C" w14:textId="77777777" w:rsidR="001E4BBC" w:rsidRPr="00F24F25" w:rsidRDefault="001E4BBC" w:rsidP="009B0159">
            <w:r w:rsidRPr="00F24F25">
              <w:t xml:space="preserve">    for char in plaintext:</w:t>
            </w:r>
          </w:p>
        </w:tc>
      </w:tr>
      <w:tr w:rsidR="001E4BBC" w:rsidRPr="00F24F25" w14:paraId="722A0609" w14:textId="77777777" w:rsidTr="001E4BBC">
        <w:tc>
          <w:tcPr>
            <w:tcW w:w="9016" w:type="dxa"/>
          </w:tcPr>
          <w:p w14:paraId="56DCDD7E" w14:textId="77777777" w:rsidR="001E4BBC" w:rsidRPr="00F24F25" w:rsidRDefault="001E4BBC" w:rsidP="009B0159">
            <w:r w:rsidRPr="00F24F25">
              <w:t xml:space="preserve">        i = (i + 1) % 256</w:t>
            </w:r>
          </w:p>
        </w:tc>
      </w:tr>
      <w:tr w:rsidR="001E4BBC" w:rsidRPr="00F24F25" w14:paraId="2F96F124" w14:textId="77777777" w:rsidTr="001E4BBC">
        <w:tc>
          <w:tcPr>
            <w:tcW w:w="9016" w:type="dxa"/>
          </w:tcPr>
          <w:p w14:paraId="51366A40" w14:textId="77777777" w:rsidR="001E4BBC" w:rsidRPr="00F24F25" w:rsidRDefault="001E4BBC" w:rsidP="009B0159">
            <w:r w:rsidRPr="00F24F25">
              <w:t xml:space="preserve">        j = (j + S[i]) % 256</w:t>
            </w:r>
          </w:p>
        </w:tc>
      </w:tr>
      <w:tr w:rsidR="001E4BBC" w:rsidRPr="00F24F25" w14:paraId="42D3A3C6" w14:textId="77777777" w:rsidTr="001E4BBC">
        <w:tc>
          <w:tcPr>
            <w:tcW w:w="9016" w:type="dxa"/>
          </w:tcPr>
          <w:p w14:paraId="4CADCE64" w14:textId="77777777" w:rsidR="001E4BBC" w:rsidRPr="00F24F25" w:rsidRDefault="001E4BBC" w:rsidP="009B0159">
            <w:r w:rsidRPr="00F24F25">
              <w:t xml:space="preserve">        S[i], S[j] = S[j], S[i]</w:t>
            </w:r>
          </w:p>
        </w:tc>
      </w:tr>
      <w:tr w:rsidR="001E4BBC" w:rsidRPr="00F24F25" w14:paraId="206925E2" w14:textId="77777777" w:rsidTr="001E4BBC">
        <w:tc>
          <w:tcPr>
            <w:tcW w:w="9016" w:type="dxa"/>
          </w:tcPr>
          <w:p w14:paraId="4C3ECDC7" w14:textId="77777777" w:rsidR="001E4BBC" w:rsidRPr="00F24F25" w:rsidRDefault="001E4BBC" w:rsidP="009B0159">
            <w:r w:rsidRPr="00F24F25">
              <w:t xml:space="preserve">        K = S[(S[i] + S[j]) % 256]</w:t>
            </w:r>
          </w:p>
        </w:tc>
      </w:tr>
      <w:tr w:rsidR="001E4BBC" w:rsidRPr="00F24F25" w14:paraId="15EAF17B" w14:textId="77777777" w:rsidTr="001E4BBC">
        <w:tc>
          <w:tcPr>
            <w:tcW w:w="9016" w:type="dxa"/>
          </w:tcPr>
          <w:p w14:paraId="7CDF19BA" w14:textId="77777777" w:rsidR="001E4BBC" w:rsidRPr="00F24F25" w:rsidRDefault="001E4BBC" w:rsidP="009B0159">
            <w:r w:rsidRPr="00F24F25">
              <w:t xml:space="preserve">        ciphertext.append(ord(char) ^ K)</w:t>
            </w:r>
          </w:p>
        </w:tc>
      </w:tr>
      <w:tr w:rsidR="001E4BBC" w:rsidRPr="00F24F25" w14:paraId="0BA79705" w14:textId="77777777" w:rsidTr="001E4BBC">
        <w:tc>
          <w:tcPr>
            <w:tcW w:w="9016" w:type="dxa"/>
          </w:tcPr>
          <w:p w14:paraId="713EA75D" w14:textId="77777777" w:rsidR="001E4BBC" w:rsidRPr="00F24F25" w:rsidRDefault="001E4BBC" w:rsidP="009B0159"/>
        </w:tc>
      </w:tr>
      <w:tr w:rsidR="001E4BBC" w:rsidRPr="00F24F25" w14:paraId="790EDA0D" w14:textId="77777777" w:rsidTr="001E4BBC">
        <w:tc>
          <w:tcPr>
            <w:tcW w:w="9016" w:type="dxa"/>
          </w:tcPr>
          <w:p w14:paraId="37595496" w14:textId="77777777" w:rsidR="001E4BBC" w:rsidRPr="00F24F25" w:rsidRDefault="001E4BBC" w:rsidP="009B0159">
            <w:r w:rsidRPr="00F24F25">
              <w:t xml:space="preserve">    return bytes(ciphertext)</w:t>
            </w:r>
          </w:p>
        </w:tc>
      </w:tr>
      <w:tr w:rsidR="001E4BBC" w:rsidRPr="00F24F25" w14:paraId="50F1AC2C" w14:textId="77777777" w:rsidTr="001E4BBC">
        <w:tc>
          <w:tcPr>
            <w:tcW w:w="9016" w:type="dxa"/>
          </w:tcPr>
          <w:p w14:paraId="49D02393" w14:textId="77777777" w:rsidR="001E4BBC" w:rsidRPr="00F24F25" w:rsidRDefault="001E4BBC" w:rsidP="009B0159"/>
        </w:tc>
      </w:tr>
      <w:tr w:rsidR="001E4BBC" w:rsidRPr="00F24F25" w14:paraId="2256E279" w14:textId="77777777" w:rsidTr="001E4BBC">
        <w:tc>
          <w:tcPr>
            <w:tcW w:w="9016" w:type="dxa"/>
          </w:tcPr>
          <w:p w14:paraId="6266F1CB" w14:textId="77777777" w:rsidR="001E4BBC" w:rsidRPr="00F24F25" w:rsidRDefault="001E4BBC" w:rsidP="009B0159">
            <w:r w:rsidRPr="00F24F25">
              <w:t>key = [ord(c) for c in "secret"]</w:t>
            </w:r>
          </w:p>
        </w:tc>
      </w:tr>
      <w:tr w:rsidR="001E4BBC" w:rsidRPr="00F24F25" w14:paraId="43B25378" w14:textId="77777777" w:rsidTr="001E4BBC">
        <w:tc>
          <w:tcPr>
            <w:tcW w:w="9016" w:type="dxa"/>
          </w:tcPr>
          <w:p w14:paraId="7A3AFABE" w14:textId="77777777" w:rsidR="001E4BBC" w:rsidRPr="00F24F25" w:rsidRDefault="001E4BBC" w:rsidP="009B0159">
            <w:r w:rsidRPr="00F24F25">
              <w:t>plaintext = "Hello, RC4!"</w:t>
            </w:r>
          </w:p>
        </w:tc>
      </w:tr>
      <w:tr w:rsidR="001E4BBC" w:rsidRPr="00F24F25" w14:paraId="42E5CF42" w14:textId="77777777" w:rsidTr="001E4BBC">
        <w:tc>
          <w:tcPr>
            <w:tcW w:w="9016" w:type="dxa"/>
          </w:tcPr>
          <w:p w14:paraId="2B38F398" w14:textId="77777777" w:rsidR="001E4BBC" w:rsidRPr="00F24F25" w:rsidRDefault="001E4BBC" w:rsidP="009B0159">
            <w:r w:rsidRPr="00F24F25">
              <w:t>ciphertext = rc4(key, plaintext)</w:t>
            </w:r>
          </w:p>
        </w:tc>
      </w:tr>
      <w:tr w:rsidR="001E4BBC" w:rsidRPr="00F24F25" w14:paraId="71D0E9D7" w14:textId="77777777" w:rsidTr="001E4BBC">
        <w:tc>
          <w:tcPr>
            <w:tcW w:w="9016" w:type="dxa"/>
          </w:tcPr>
          <w:p w14:paraId="054CE3EF" w14:textId="77777777" w:rsidR="001E4BBC" w:rsidRPr="00F24F25" w:rsidRDefault="001E4BBC" w:rsidP="009B0159">
            <w:r w:rsidRPr="00F24F25">
              <w:t>print("Ciphertext:", ciphertext)</w:t>
            </w:r>
          </w:p>
        </w:tc>
      </w:tr>
    </w:tbl>
    <w:p w14:paraId="76524FA9" w14:textId="77777777" w:rsidR="001E4BBC" w:rsidRDefault="001E4BBC" w:rsidP="00F24F25">
      <w:pPr>
        <w:spacing w:after="0"/>
      </w:pPr>
    </w:p>
    <w:p w14:paraId="4581893D" w14:textId="4D84AF9F" w:rsidR="00F24F25" w:rsidRPr="00F24F25" w:rsidRDefault="00F24F25" w:rsidP="00F24F25">
      <w:pPr>
        <w:spacing w:after="0"/>
      </w:pPr>
      <w:r w:rsidRPr="00F24F25">
        <w:t>Kode ini menunjukkan proses enkripsi menggunakan RC4. Proses dekripsi dilakukan dengan cara yang sama, cukup gunakan ciphertext sebagai input. Selanjutnya, [Nama Narator 1] akan membahas implementasi RC4 dalam kehidupan sehari-hari."</w:t>
      </w:r>
    </w:p>
    <w:p w14:paraId="157AC21A" w14:textId="77777777" w:rsidR="00F24F25" w:rsidRPr="00F24F25" w:rsidRDefault="00000000" w:rsidP="00F24F25">
      <w:pPr>
        <w:spacing w:after="0"/>
      </w:pPr>
      <w:r>
        <w:pict w14:anchorId="77D12674">
          <v:rect id="_x0000_i1028" style="width:0;height:1.5pt" o:hralign="center" o:hrstd="t" o:hr="t" fillcolor="#a0a0a0" stroked="f"/>
        </w:pict>
      </w:r>
    </w:p>
    <w:p w14:paraId="761CA73B" w14:textId="77777777" w:rsidR="001E4BBC" w:rsidRDefault="00F24F25" w:rsidP="001E4BBC">
      <w:pPr>
        <w:spacing w:after="0" w:line="360" w:lineRule="auto"/>
      </w:pPr>
      <w:r w:rsidRPr="00F24F25">
        <w:rPr>
          <w:b/>
          <w:bCs/>
        </w:rPr>
        <w:t>[Narator 1 - Implementasi dalam Kehidupan Sehari-hari]</w:t>
      </w:r>
    </w:p>
    <w:p w14:paraId="21752A3A" w14:textId="404A1BE3" w:rsidR="00F24F25" w:rsidRPr="00F24F25" w:rsidRDefault="00F24F25" w:rsidP="00F24F25">
      <w:pPr>
        <w:spacing w:after="0"/>
      </w:pPr>
      <w:r w:rsidRPr="00F24F25">
        <w:t>Narator 1:</w:t>
      </w:r>
      <w:r w:rsidRPr="00F24F25">
        <w:br/>
        <w:t>"Terima kasih, [Nama Narator 2]. Sekarang, kita akan melihat bagaimana RC4 digunakan dalam kehidupan sehari-hari.</w:t>
      </w:r>
    </w:p>
    <w:p w14:paraId="26E1B130" w14:textId="77777777" w:rsidR="00F24F25" w:rsidRPr="00F24F25" w:rsidRDefault="00F24F25" w:rsidP="00F24F25">
      <w:pPr>
        <w:spacing w:after="0"/>
      </w:pPr>
      <w:r w:rsidRPr="00F24F25">
        <w:t>Di masa lalu, RC4 digunakan dalam protokol keamanan seperti WEP untuk jaringan Wi-Fi dan SSL/TLS untuk komunikasi web. Namun, kelemahan RC4 membuat protokol ini digantikan oleh teknologi yang lebih aman, seperti WPA2 dan AES.</w:t>
      </w:r>
    </w:p>
    <w:p w14:paraId="3B57482B" w14:textId="77777777" w:rsidR="00F24F25" w:rsidRPr="00F24F25" w:rsidRDefault="00F24F25" w:rsidP="00F24F25">
      <w:pPr>
        <w:spacing w:after="0"/>
      </w:pPr>
      <w:r w:rsidRPr="00F24F25">
        <w:t>Meskipun begitu, RC4 masih berguna untuk aplikasi yang membutuhkan enkripsi sederhana dan cepat, seperti dalam pengiriman pesan teks atau data ringan. Contoh implementasi modern biasanya hanya digunakan untuk pendidikan atau demonstrasi algoritma."</w:t>
      </w:r>
    </w:p>
    <w:p w14:paraId="1E786946" w14:textId="77777777" w:rsidR="00F24F25" w:rsidRPr="00F24F25" w:rsidRDefault="00000000" w:rsidP="00F24F25">
      <w:pPr>
        <w:spacing w:after="0"/>
      </w:pPr>
      <w:r>
        <w:pict w14:anchorId="2DBD30CB">
          <v:rect id="_x0000_i1029" style="width:0;height:1.5pt" o:hralign="center" o:hrstd="t" o:hr="t" fillcolor="#a0a0a0" stroked="f"/>
        </w:pict>
      </w:r>
    </w:p>
    <w:p w14:paraId="408B81E2" w14:textId="77777777" w:rsidR="001E4BBC" w:rsidRDefault="00F24F25" w:rsidP="001E4BBC">
      <w:pPr>
        <w:spacing w:after="0" w:line="360" w:lineRule="auto"/>
      </w:pPr>
      <w:r w:rsidRPr="00F24F25">
        <w:rPr>
          <w:b/>
          <w:bCs/>
        </w:rPr>
        <w:t>[Narator 2 - Penutup]</w:t>
      </w:r>
    </w:p>
    <w:p w14:paraId="0C6B5921" w14:textId="49544297" w:rsidR="00F24F25" w:rsidRPr="00F24F25" w:rsidRDefault="00F24F25" w:rsidP="00F24F25">
      <w:pPr>
        <w:spacing w:after="0"/>
      </w:pPr>
      <w:r w:rsidRPr="00F24F25">
        <w:t>Narator 2:</w:t>
      </w:r>
      <w:r w:rsidRPr="00F24F25">
        <w:br/>
        <w:t>"Jadi, itulah pembahasan lengkap tentang RC4, mulai dari teori, algoritma, hingga implementasinya. Terima kasih sudah menyimak!"</w:t>
      </w:r>
      <w:r w:rsidRPr="00F24F25">
        <w:br/>
        <w:t>Narator 1: "Semoga video ini bermanfaat, dan sampai jumpa di pembahasan lainnya!"</w:t>
      </w:r>
    </w:p>
    <w:p w14:paraId="0D471165" w14:textId="77777777" w:rsidR="00F24F25" w:rsidRPr="00F24F25" w:rsidRDefault="00000000" w:rsidP="00F24F25">
      <w:pPr>
        <w:spacing w:after="0"/>
      </w:pPr>
      <w:r>
        <w:lastRenderedPageBreak/>
        <w:pict w14:anchorId="4E05B0F0">
          <v:rect id="_x0000_i1030" style="width:0;height:1.5pt" o:hralign="center" o:hrstd="t" o:hr="t" fillcolor="#a0a0a0" stroked="f"/>
        </w:pict>
      </w:r>
    </w:p>
    <w:p w14:paraId="20D86FA4" w14:textId="77777777" w:rsidR="001E4BBC" w:rsidRDefault="001E4BBC" w:rsidP="00F24F25">
      <w:pPr>
        <w:spacing w:after="0"/>
        <w:rPr>
          <w:b/>
          <w:bCs/>
        </w:rPr>
      </w:pPr>
    </w:p>
    <w:p w14:paraId="27C00A47" w14:textId="3447D62E" w:rsidR="00C45001" w:rsidRDefault="00F24F25" w:rsidP="0046445F">
      <w:pPr>
        <w:spacing w:after="0"/>
        <w:rPr>
          <w:rFonts w:ascii="Times New Roman" w:hAnsi="Times New Roman" w:cs="Times New Roman"/>
          <w:b/>
          <w:bCs/>
        </w:rPr>
      </w:pPr>
      <w:r w:rsidRPr="00F24F25">
        <w:rPr>
          <w:rFonts w:ascii="Times New Roman" w:hAnsi="Times New Roman" w:cs="Times New Roman"/>
          <w:b/>
          <w:bCs/>
        </w:rPr>
        <w:t>Pendekatan ini memberikan pembagian tugas yang jelas dan memungkinkan setiap narator fokus pada topik tertentu.</w:t>
      </w:r>
    </w:p>
    <w:p w14:paraId="295BC8CD" w14:textId="77777777" w:rsidR="009769F4" w:rsidRDefault="009769F4" w:rsidP="0046445F">
      <w:pPr>
        <w:spacing w:after="0"/>
        <w:rPr>
          <w:rFonts w:ascii="Times New Roman" w:hAnsi="Times New Roman" w:cs="Times New Roman"/>
          <w:b/>
          <w:bCs/>
        </w:rPr>
      </w:pPr>
    </w:p>
    <w:p w14:paraId="6209867F" w14:textId="77777777" w:rsidR="009769F4" w:rsidRDefault="009769F4" w:rsidP="0046445F">
      <w:pPr>
        <w:spacing w:after="0"/>
        <w:rPr>
          <w:rFonts w:ascii="Times New Roman" w:hAnsi="Times New Roman" w:cs="Times New Roman"/>
          <w:b/>
          <w:bCs/>
        </w:rPr>
      </w:pPr>
    </w:p>
    <w:p w14:paraId="5C98AE71" w14:textId="77777777" w:rsidR="009C700A" w:rsidRDefault="009C700A">
      <w:pPr>
        <w:rPr>
          <w:rFonts w:ascii="Times New Roman" w:hAnsi="Times New Roman" w:cs="Times New Roman"/>
          <w:b/>
          <w:bCs/>
        </w:rPr>
      </w:pPr>
      <w:r>
        <w:rPr>
          <w:rFonts w:ascii="Times New Roman" w:hAnsi="Times New Roman" w:cs="Times New Roman"/>
          <w:b/>
          <w:bCs/>
        </w:rPr>
        <w:br w:type="page"/>
      </w:r>
    </w:p>
    <w:p w14:paraId="2EA063F5" w14:textId="77BF645D" w:rsidR="009769F4" w:rsidRDefault="009C700A" w:rsidP="0046445F">
      <w:pPr>
        <w:spacing w:after="0"/>
        <w:rPr>
          <w:rFonts w:ascii="Times New Roman" w:hAnsi="Times New Roman" w:cs="Times New Roman"/>
          <w:b/>
          <w:bCs/>
        </w:rPr>
      </w:pPr>
      <w:r>
        <w:rPr>
          <w:rFonts w:ascii="Times New Roman" w:hAnsi="Times New Roman" w:cs="Times New Roman"/>
          <w:b/>
          <w:bCs/>
        </w:rPr>
        <w:lastRenderedPageBreak/>
        <w:t>Hasil Pemungutan Suara</w:t>
      </w:r>
      <w:r w:rsidR="00C01195">
        <w:rPr>
          <w:rFonts w:ascii="Times New Roman" w:hAnsi="Times New Roman" w:cs="Times New Roman"/>
          <w:b/>
          <w:bCs/>
        </w:rPr>
        <w:t xml:space="preserve"> untuk </w:t>
      </w:r>
      <w:r w:rsidR="004542E3">
        <w:rPr>
          <w:rFonts w:ascii="Times New Roman" w:hAnsi="Times New Roman" w:cs="Times New Roman"/>
          <w:b/>
          <w:bCs/>
        </w:rPr>
        <w:t>Contoh percakapan</w:t>
      </w:r>
      <w:r>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1525"/>
        <w:gridCol w:w="1800"/>
        <w:gridCol w:w="1800"/>
        <w:gridCol w:w="3891"/>
      </w:tblGrid>
      <w:tr w:rsidR="00C01195" w14:paraId="168C16E6" w14:textId="77777777" w:rsidTr="00F414AC">
        <w:tc>
          <w:tcPr>
            <w:tcW w:w="1525" w:type="dxa"/>
          </w:tcPr>
          <w:p w14:paraId="30ACA334" w14:textId="73D65C24" w:rsidR="00C01195" w:rsidRDefault="00C01195" w:rsidP="00C01195">
            <w:pPr>
              <w:jc w:val="center"/>
              <w:rPr>
                <w:rFonts w:ascii="Times New Roman" w:hAnsi="Times New Roman" w:cs="Times New Roman"/>
                <w:b/>
                <w:bCs/>
              </w:rPr>
            </w:pPr>
            <w:r>
              <w:rPr>
                <w:rFonts w:ascii="Times New Roman" w:hAnsi="Times New Roman" w:cs="Times New Roman"/>
                <w:b/>
                <w:bCs/>
              </w:rPr>
              <w:t>Nama</w:t>
            </w:r>
          </w:p>
        </w:tc>
        <w:tc>
          <w:tcPr>
            <w:tcW w:w="1800" w:type="dxa"/>
          </w:tcPr>
          <w:p w14:paraId="69FDC746" w14:textId="3A54733D" w:rsidR="00C01195" w:rsidRDefault="00C01195" w:rsidP="00C01195">
            <w:pPr>
              <w:jc w:val="center"/>
              <w:rPr>
                <w:rFonts w:ascii="Times New Roman" w:hAnsi="Times New Roman" w:cs="Times New Roman"/>
                <w:b/>
                <w:bCs/>
              </w:rPr>
            </w:pPr>
            <w:r>
              <w:rPr>
                <w:rFonts w:ascii="Times New Roman" w:hAnsi="Times New Roman" w:cs="Times New Roman"/>
                <w:b/>
                <w:bCs/>
              </w:rPr>
              <w:t>Rekomendasi 1</w:t>
            </w:r>
          </w:p>
        </w:tc>
        <w:tc>
          <w:tcPr>
            <w:tcW w:w="1800" w:type="dxa"/>
          </w:tcPr>
          <w:p w14:paraId="47D2A9E9" w14:textId="0ABDD6DA" w:rsidR="00C01195" w:rsidRDefault="004542E3" w:rsidP="00C01195">
            <w:pPr>
              <w:jc w:val="center"/>
              <w:rPr>
                <w:rFonts w:ascii="Times New Roman" w:hAnsi="Times New Roman" w:cs="Times New Roman"/>
                <w:b/>
                <w:bCs/>
              </w:rPr>
            </w:pPr>
            <w:r>
              <w:rPr>
                <w:rFonts w:ascii="Times New Roman" w:hAnsi="Times New Roman" w:cs="Times New Roman"/>
                <w:b/>
                <w:bCs/>
              </w:rPr>
              <w:t>Rekomendasi 2</w:t>
            </w:r>
          </w:p>
        </w:tc>
        <w:tc>
          <w:tcPr>
            <w:tcW w:w="3891" w:type="dxa"/>
          </w:tcPr>
          <w:p w14:paraId="77CD358B" w14:textId="37B6A98B" w:rsidR="00C01195" w:rsidRDefault="000921FD" w:rsidP="00C01195">
            <w:pPr>
              <w:jc w:val="center"/>
              <w:rPr>
                <w:rFonts w:ascii="Times New Roman" w:hAnsi="Times New Roman" w:cs="Times New Roman"/>
                <w:b/>
                <w:bCs/>
              </w:rPr>
            </w:pPr>
            <w:r>
              <w:rPr>
                <w:rFonts w:ascii="Times New Roman" w:hAnsi="Times New Roman" w:cs="Times New Roman"/>
                <w:b/>
                <w:bCs/>
              </w:rPr>
              <w:t>Alasan</w:t>
            </w:r>
          </w:p>
        </w:tc>
      </w:tr>
      <w:tr w:rsidR="00C01195" w14:paraId="5CAA8597" w14:textId="77777777" w:rsidTr="00F414AC">
        <w:tc>
          <w:tcPr>
            <w:tcW w:w="1525" w:type="dxa"/>
          </w:tcPr>
          <w:p w14:paraId="175743B5" w14:textId="4B9FCB1E" w:rsidR="00C01195" w:rsidRDefault="00DE5587" w:rsidP="00DE5587">
            <w:pPr>
              <w:jc w:val="center"/>
              <w:rPr>
                <w:rFonts w:ascii="Times New Roman" w:hAnsi="Times New Roman" w:cs="Times New Roman"/>
                <w:b/>
                <w:bCs/>
              </w:rPr>
            </w:pPr>
            <w:r>
              <w:rPr>
                <w:rFonts w:ascii="Times New Roman" w:hAnsi="Times New Roman" w:cs="Times New Roman"/>
                <w:b/>
                <w:bCs/>
              </w:rPr>
              <w:t>Yoga S</w:t>
            </w:r>
          </w:p>
        </w:tc>
        <w:tc>
          <w:tcPr>
            <w:tcW w:w="1800" w:type="dxa"/>
          </w:tcPr>
          <w:p w14:paraId="09CD3B8B" w14:textId="6CC5A01B" w:rsidR="00C01195" w:rsidRDefault="007E1CB9" w:rsidP="000921FD">
            <w:pPr>
              <w:jc w:val="center"/>
              <w:rPr>
                <w:rFonts w:ascii="Times New Roman" w:hAnsi="Times New Roman" w:cs="Times New Roman"/>
                <w:b/>
                <w:bCs/>
              </w:rPr>
            </w:pPr>
            <w:r>
              <w:rPr>
                <w:rFonts w:ascii="Times New Roman" w:hAnsi="Times New Roman" w:cs="Times New Roman"/>
                <w:b/>
                <w:bCs/>
              </w:rPr>
              <w:t>-</w:t>
            </w:r>
          </w:p>
        </w:tc>
        <w:tc>
          <w:tcPr>
            <w:tcW w:w="1800" w:type="dxa"/>
          </w:tcPr>
          <w:p w14:paraId="2171ED3C" w14:textId="07D713F9" w:rsidR="00C01195" w:rsidRDefault="004E2850" w:rsidP="000921FD">
            <w:pPr>
              <w:jc w:val="center"/>
              <w:rPr>
                <w:rFonts w:ascii="Times New Roman" w:hAnsi="Times New Roman" w:cs="Times New Roman"/>
                <w:b/>
                <w:bCs/>
              </w:rPr>
            </w:pPr>
            <w:r w:rsidRPr="004E2850">
              <w:rPr>
                <w:rFonts w:ascii="Segoe UI Symbol" w:hAnsi="Segoe UI Symbol" w:cs="Segoe UI Symbol"/>
                <w:b/>
                <w:bCs/>
              </w:rPr>
              <w:t>✓</w:t>
            </w:r>
          </w:p>
        </w:tc>
        <w:tc>
          <w:tcPr>
            <w:tcW w:w="3891" w:type="dxa"/>
          </w:tcPr>
          <w:p w14:paraId="2AA6D0F1" w14:textId="0AD41350" w:rsidR="00C01195" w:rsidRPr="008C7BDB" w:rsidRDefault="008C7BDB" w:rsidP="0046445F">
            <w:pPr>
              <w:rPr>
                <w:rFonts w:ascii="Times New Roman" w:hAnsi="Times New Roman" w:cs="Times New Roman"/>
              </w:rPr>
            </w:pPr>
            <w:r w:rsidRPr="008C7BDB">
              <w:rPr>
                <w:rFonts w:ascii="Times New Roman" w:hAnsi="Times New Roman" w:cs="Times New Roman"/>
              </w:rPr>
              <w:t>Pendekatan 2 lebih sederhana untuk koordinasi dan memastikan pembahasan mendalam per bagian. Namun, pastikan setiap narator tetap berbicara secara bergantian di berbagai segmen agar terasa seimbang dan tetap menarik</w:t>
            </w:r>
          </w:p>
        </w:tc>
      </w:tr>
      <w:tr w:rsidR="00C01195" w14:paraId="030A76D5" w14:textId="77777777" w:rsidTr="00F414AC">
        <w:tc>
          <w:tcPr>
            <w:tcW w:w="1525" w:type="dxa"/>
          </w:tcPr>
          <w:p w14:paraId="14D3DC1B" w14:textId="4B15638E" w:rsidR="00C01195" w:rsidRDefault="00DE5587" w:rsidP="00DE5587">
            <w:pPr>
              <w:jc w:val="center"/>
              <w:rPr>
                <w:rFonts w:ascii="Times New Roman" w:hAnsi="Times New Roman" w:cs="Times New Roman"/>
                <w:b/>
                <w:bCs/>
              </w:rPr>
            </w:pPr>
            <w:r>
              <w:rPr>
                <w:rFonts w:ascii="Times New Roman" w:hAnsi="Times New Roman" w:cs="Times New Roman"/>
                <w:b/>
                <w:bCs/>
              </w:rPr>
              <w:t>Ludan</w:t>
            </w:r>
            <w:r w:rsidR="000921FD">
              <w:rPr>
                <w:rFonts w:ascii="Times New Roman" w:hAnsi="Times New Roman" w:cs="Times New Roman"/>
                <w:b/>
                <w:bCs/>
              </w:rPr>
              <w:t xml:space="preserve"> G</w:t>
            </w:r>
          </w:p>
        </w:tc>
        <w:tc>
          <w:tcPr>
            <w:tcW w:w="1800" w:type="dxa"/>
          </w:tcPr>
          <w:p w14:paraId="1EAFC104" w14:textId="7AA33156" w:rsidR="00C01195" w:rsidRDefault="007E1CB9" w:rsidP="000921FD">
            <w:pPr>
              <w:jc w:val="center"/>
              <w:rPr>
                <w:rFonts w:ascii="Times New Roman" w:hAnsi="Times New Roman" w:cs="Times New Roman"/>
                <w:b/>
                <w:bCs/>
              </w:rPr>
            </w:pPr>
            <w:r>
              <w:rPr>
                <w:rFonts w:ascii="Times New Roman" w:hAnsi="Times New Roman" w:cs="Times New Roman"/>
                <w:b/>
                <w:bCs/>
              </w:rPr>
              <w:t>-</w:t>
            </w:r>
          </w:p>
        </w:tc>
        <w:tc>
          <w:tcPr>
            <w:tcW w:w="1800" w:type="dxa"/>
          </w:tcPr>
          <w:p w14:paraId="578C7BB0" w14:textId="61A899E4" w:rsidR="00C01195" w:rsidRDefault="007E1CB9" w:rsidP="000921FD">
            <w:pPr>
              <w:jc w:val="center"/>
              <w:rPr>
                <w:rFonts w:ascii="Times New Roman" w:hAnsi="Times New Roman" w:cs="Times New Roman"/>
                <w:b/>
                <w:bCs/>
              </w:rPr>
            </w:pPr>
            <w:r>
              <w:rPr>
                <w:rFonts w:ascii="Times New Roman" w:hAnsi="Times New Roman" w:cs="Times New Roman"/>
                <w:b/>
                <w:bCs/>
              </w:rPr>
              <w:t>-</w:t>
            </w:r>
          </w:p>
        </w:tc>
        <w:tc>
          <w:tcPr>
            <w:tcW w:w="3891" w:type="dxa"/>
          </w:tcPr>
          <w:p w14:paraId="4371E27C" w14:textId="1C249E2A" w:rsidR="00C01195" w:rsidRDefault="007E1CB9" w:rsidP="007E1CB9">
            <w:pPr>
              <w:jc w:val="center"/>
              <w:rPr>
                <w:rFonts w:ascii="Times New Roman" w:hAnsi="Times New Roman" w:cs="Times New Roman"/>
                <w:b/>
                <w:bCs/>
              </w:rPr>
            </w:pPr>
            <w:r>
              <w:rPr>
                <w:rFonts w:ascii="Times New Roman" w:hAnsi="Times New Roman" w:cs="Times New Roman"/>
                <w:b/>
                <w:bCs/>
              </w:rPr>
              <w:t>-</w:t>
            </w:r>
          </w:p>
        </w:tc>
      </w:tr>
    </w:tbl>
    <w:p w14:paraId="61B6E7F8" w14:textId="677436DC" w:rsidR="009C700A" w:rsidRDefault="004E2850" w:rsidP="0046445F">
      <w:pPr>
        <w:spacing w:after="0"/>
        <w:rPr>
          <w:rFonts w:ascii="Times New Roman" w:hAnsi="Times New Roman" w:cs="Times New Roman"/>
          <w:b/>
          <w:bCs/>
        </w:rPr>
      </w:pPr>
      <w:r>
        <w:rPr>
          <w:rFonts w:ascii="Times New Roman" w:hAnsi="Times New Roman" w:cs="Times New Roman"/>
          <w:b/>
          <w:bCs/>
        </w:rPr>
        <w:br/>
        <w:t>Copas Simbol (jika tidak ada di Keyboard) :</w:t>
      </w:r>
    </w:p>
    <w:p w14:paraId="1B529696" w14:textId="1C694DD9" w:rsidR="004E2850" w:rsidRDefault="00531708" w:rsidP="0046445F">
      <w:pPr>
        <w:spacing w:after="0"/>
        <w:rPr>
          <w:rFonts w:ascii="Segoe UI Symbol" w:hAnsi="Segoe UI Symbol" w:cs="Segoe UI Symbol"/>
          <w:b/>
          <w:bCs/>
        </w:rPr>
      </w:pPr>
      <w:r>
        <w:rPr>
          <w:rFonts w:ascii="Segoe UI Symbol" w:hAnsi="Segoe UI Symbol" w:cs="Segoe UI Symbol"/>
          <w:b/>
          <w:bCs/>
        </w:rPr>
        <w:t>‘’</w:t>
      </w:r>
      <w:r w:rsidR="004E2850" w:rsidRPr="004E2850">
        <w:rPr>
          <w:rFonts w:ascii="Segoe UI Symbol" w:hAnsi="Segoe UI Symbol" w:cs="Segoe UI Symbol"/>
          <w:b/>
          <w:bCs/>
        </w:rPr>
        <w:t>✓</w:t>
      </w:r>
      <w:r>
        <w:rPr>
          <w:rFonts w:ascii="Segoe UI Symbol" w:hAnsi="Segoe UI Symbol" w:cs="Segoe UI Symbol"/>
          <w:b/>
          <w:bCs/>
        </w:rPr>
        <w:t>’’</w:t>
      </w:r>
    </w:p>
    <w:p w14:paraId="459816D0" w14:textId="77777777" w:rsidR="008C7BDB" w:rsidRDefault="008C7BDB" w:rsidP="0046445F">
      <w:pPr>
        <w:spacing w:after="0"/>
        <w:rPr>
          <w:rFonts w:ascii="Segoe UI Symbol" w:hAnsi="Segoe UI Symbol" w:cs="Segoe UI Symbol"/>
          <w:b/>
          <w:bCs/>
        </w:rPr>
      </w:pPr>
    </w:p>
    <w:p w14:paraId="19F39BCA" w14:textId="294D5806" w:rsidR="007E1CB9" w:rsidRPr="007E1CB9" w:rsidRDefault="007E1CB9" w:rsidP="007E1CB9">
      <w:pPr>
        <w:spacing w:after="0"/>
        <w:jc w:val="center"/>
        <w:rPr>
          <w:rFonts w:ascii="Times New Roman" w:hAnsi="Times New Roman" w:cs="Times New Roman"/>
        </w:rPr>
      </w:pPr>
      <w:r w:rsidRPr="007E1CB9">
        <w:rPr>
          <w:rFonts w:ascii="Times New Roman" w:hAnsi="Times New Roman" w:cs="Times New Roman"/>
        </w:rPr>
        <w:t>“Tentukan Pilihan</w:t>
      </w:r>
      <w:r>
        <w:rPr>
          <w:rFonts w:ascii="Times New Roman" w:hAnsi="Times New Roman" w:cs="Times New Roman"/>
        </w:rPr>
        <w:t>”</w:t>
      </w:r>
    </w:p>
    <w:sectPr w:rsidR="007E1CB9" w:rsidRPr="007E1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76C0F"/>
    <w:multiLevelType w:val="multilevel"/>
    <w:tmpl w:val="B67A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9098B"/>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53E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027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425826">
    <w:abstractNumId w:val="1"/>
  </w:num>
  <w:num w:numId="2" w16cid:durableId="45496962">
    <w:abstractNumId w:val="2"/>
  </w:num>
  <w:num w:numId="3" w16cid:durableId="1616861322">
    <w:abstractNumId w:val="3"/>
  </w:num>
  <w:num w:numId="4" w16cid:durableId="50405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F9"/>
    <w:rsid w:val="00017954"/>
    <w:rsid w:val="000921FD"/>
    <w:rsid w:val="0010283D"/>
    <w:rsid w:val="00174494"/>
    <w:rsid w:val="00184E64"/>
    <w:rsid w:val="001E4BBC"/>
    <w:rsid w:val="003C7612"/>
    <w:rsid w:val="003E340C"/>
    <w:rsid w:val="0042196C"/>
    <w:rsid w:val="00421D27"/>
    <w:rsid w:val="004542E3"/>
    <w:rsid w:val="0045625E"/>
    <w:rsid w:val="0046445F"/>
    <w:rsid w:val="004E0343"/>
    <w:rsid w:val="004E2850"/>
    <w:rsid w:val="0052094E"/>
    <w:rsid w:val="00531708"/>
    <w:rsid w:val="005B2DEC"/>
    <w:rsid w:val="00690C95"/>
    <w:rsid w:val="007E1CB9"/>
    <w:rsid w:val="007F2168"/>
    <w:rsid w:val="008211AC"/>
    <w:rsid w:val="00865C6E"/>
    <w:rsid w:val="008C7BDB"/>
    <w:rsid w:val="008E4B02"/>
    <w:rsid w:val="009629F9"/>
    <w:rsid w:val="009651DB"/>
    <w:rsid w:val="009769F4"/>
    <w:rsid w:val="009A695F"/>
    <w:rsid w:val="009C6176"/>
    <w:rsid w:val="009C700A"/>
    <w:rsid w:val="00A06B89"/>
    <w:rsid w:val="00A468CF"/>
    <w:rsid w:val="00AE6575"/>
    <w:rsid w:val="00AF4CA4"/>
    <w:rsid w:val="00BC1E7A"/>
    <w:rsid w:val="00C01195"/>
    <w:rsid w:val="00C37592"/>
    <w:rsid w:val="00C45001"/>
    <w:rsid w:val="00D03A93"/>
    <w:rsid w:val="00D2177D"/>
    <w:rsid w:val="00D468DF"/>
    <w:rsid w:val="00D51A92"/>
    <w:rsid w:val="00D660F9"/>
    <w:rsid w:val="00DE5587"/>
    <w:rsid w:val="00E10A39"/>
    <w:rsid w:val="00E1450B"/>
    <w:rsid w:val="00E23ED6"/>
    <w:rsid w:val="00E72D52"/>
    <w:rsid w:val="00EC7735"/>
    <w:rsid w:val="00EF4DF6"/>
    <w:rsid w:val="00F24F25"/>
    <w:rsid w:val="00F414AC"/>
    <w:rsid w:val="00FF53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D77D"/>
  <w15:chartTrackingRefBased/>
  <w15:docId w15:val="{CE7C898B-B2C6-5E47-9C11-42ADF582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5F"/>
  </w:style>
  <w:style w:type="paragraph" w:styleId="Heading1">
    <w:name w:val="heading 1"/>
    <w:basedOn w:val="Normal"/>
    <w:next w:val="Normal"/>
    <w:link w:val="Heading1Char"/>
    <w:uiPriority w:val="9"/>
    <w:qFormat/>
    <w:rsid w:val="00D66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6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6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6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6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0F9"/>
    <w:rPr>
      <w:rFonts w:eastAsiaTheme="majorEastAsia" w:cstheme="majorBidi"/>
      <w:color w:val="272727" w:themeColor="text1" w:themeTint="D8"/>
    </w:rPr>
  </w:style>
  <w:style w:type="paragraph" w:styleId="Title">
    <w:name w:val="Title"/>
    <w:basedOn w:val="Normal"/>
    <w:next w:val="Normal"/>
    <w:link w:val="TitleChar"/>
    <w:uiPriority w:val="10"/>
    <w:qFormat/>
    <w:rsid w:val="00D66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0F9"/>
    <w:pPr>
      <w:spacing w:before="160"/>
      <w:jc w:val="center"/>
    </w:pPr>
    <w:rPr>
      <w:i/>
      <w:iCs/>
      <w:color w:val="404040" w:themeColor="text1" w:themeTint="BF"/>
    </w:rPr>
  </w:style>
  <w:style w:type="character" w:customStyle="1" w:styleId="QuoteChar">
    <w:name w:val="Quote Char"/>
    <w:basedOn w:val="DefaultParagraphFont"/>
    <w:link w:val="Quote"/>
    <w:uiPriority w:val="29"/>
    <w:rsid w:val="00D660F9"/>
    <w:rPr>
      <w:i/>
      <w:iCs/>
      <w:color w:val="404040" w:themeColor="text1" w:themeTint="BF"/>
    </w:rPr>
  </w:style>
  <w:style w:type="paragraph" w:styleId="ListParagraph">
    <w:name w:val="List Paragraph"/>
    <w:basedOn w:val="Normal"/>
    <w:uiPriority w:val="34"/>
    <w:qFormat/>
    <w:rsid w:val="00D660F9"/>
    <w:pPr>
      <w:ind w:left="720"/>
      <w:contextualSpacing/>
    </w:pPr>
  </w:style>
  <w:style w:type="character" w:styleId="IntenseEmphasis">
    <w:name w:val="Intense Emphasis"/>
    <w:basedOn w:val="DefaultParagraphFont"/>
    <w:uiPriority w:val="21"/>
    <w:qFormat/>
    <w:rsid w:val="00D660F9"/>
    <w:rPr>
      <w:i/>
      <w:iCs/>
      <w:color w:val="0F4761" w:themeColor="accent1" w:themeShade="BF"/>
    </w:rPr>
  </w:style>
  <w:style w:type="paragraph" w:styleId="IntenseQuote">
    <w:name w:val="Intense Quote"/>
    <w:basedOn w:val="Normal"/>
    <w:next w:val="Normal"/>
    <w:link w:val="IntenseQuoteChar"/>
    <w:uiPriority w:val="30"/>
    <w:qFormat/>
    <w:rsid w:val="00D66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0F9"/>
    <w:rPr>
      <w:i/>
      <w:iCs/>
      <w:color w:val="0F4761" w:themeColor="accent1" w:themeShade="BF"/>
    </w:rPr>
  </w:style>
  <w:style w:type="character" w:styleId="IntenseReference">
    <w:name w:val="Intense Reference"/>
    <w:basedOn w:val="DefaultParagraphFont"/>
    <w:uiPriority w:val="32"/>
    <w:qFormat/>
    <w:rsid w:val="00D660F9"/>
    <w:rPr>
      <w:b/>
      <w:bCs/>
      <w:smallCaps/>
      <w:color w:val="0F4761" w:themeColor="accent1" w:themeShade="BF"/>
      <w:spacing w:val="5"/>
    </w:rPr>
  </w:style>
  <w:style w:type="paragraph" w:styleId="NormalWeb">
    <w:name w:val="Normal (Web)"/>
    <w:basedOn w:val="Normal"/>
    <w:uiPriority w:val="99"/>
    <w:semiHidden/>
    <w:unhideWhenUsed/>
    <w:rsid w:val="00AE6575"/>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AE6575"/>
    <w:rPr>
      <w:b/>
      <w:bCs/>
    </w:rPr>
  </w:style>
  <w:style w:type="character" w:styleId="HTMLCode">
    <w:name w:val="HTML Code"/>
    <w:basedOn w:val="DefaultParagraphFont"/>
    <w:uiPriority w:val="99"/>
    <w:semiHidden/>
    <w:unhideWhenUsed/>
    <w:rsid w:val="00AE6575"/>
    <w:rPr>
      <w:rFonts w:ascii="Courier New" w:eastAsiaTheme="minorEastAsia" w:hAnsi="Courier New" w:cs="Courier New"/>
      <w:sz w:val="20"/>
      <w:szCs w:val="20"/>
    </w:rPr>
  </w:style>
  <w:style w:type="table" w:styleId="TableGrid">
    <w:name w:val="Table Grid"/>
    <w:basedOn w:val="TableNormal"/>
    <w:uiPriority w:val="39"/>
    <w:rsid w:val="009A6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8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Saputra</dc:creator>
  <cp:keywords/>
  <dc:description/>
  <cp:lastModifiedBy>Yoga Saputra</cp:lastModifiedBy>
  <cp:revision>50</cp:revision>
  <dcterms:created xsi:type="dcterms:W3CDTF">2025-01-02T13:30:00Z</dcterms:created>
  <dcterms:modified xsi:type="dcterms:W3CDTF">2025-01-02T14:33:00Z</dcterms:modified>
</cp:coreProperties>
</file>