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A0B6" w14:textId="77777777" w:rsidR="003703E5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Ludang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Prasetyo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Nugroho </w:t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7" w:history="1"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</w:t>
        </w:r>
        <w:proofErr w:type="spell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Komputer</w:t>
        </w:r>
        <w:proofErr w:type="spell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 </w:t>
        </w:r>
        <w:proofErr w:type="gram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( S</w:t>
        </w:r>
        <w:proofErr w:type="gram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1)</w:t>
        </w:r>
      </w:hyperlink>
    </w:p>
    <w:p w14:paraId="3D4B30BF" w14:textId="7777777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 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0899E5EF" w14:textId="57E55AD4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Matkul</w:t>
      </w:r>
      <w:proofErr w:type="spellEnd"/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C809EC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r w:rsidR="00685E85">
        <w:rPr>
          <w:rFonts w:ascii="Times New Roman" w:hAnsi="Times New Roman" w:cs="Times New Roman"/>
          <w:sz w:val="20"/>
          <w:szCs w:val="20"/>
          <w:lang w:val="en-ID"/>
        </w:rPr>
        <w:t xml:space="preserve">Bahasa </w:t>
      </w:r>
      <w:proofErr w:type="spellStart"/>
      <w:r w:rsidR="00685E85">
        <w:rPr>
          <w:rFonts w:ascii="Times New Roman" w:hAnsi="Times New Roman" w:cs="Times New Roman"/>
          <w:sz w:val="20"/>
          <w:szCs w:val="20"/>
          <w:lang w:val="en-ID"/>
        </w:rPr>
        <w:t>inggris</w:t>
      </w:r>
      <w:proofErr w:type="spellEnd"/>
      <w:r w:rsidR="00685E85">
        <w:rPr>
          <w:rFonts w:ascii="Times New Roman" w:hAnsi="Times New Roman" w:cs="Times New Roman"/>
          <w:sz w:val="20"/>
          <w:szCs w:val="20"/>
          <w:lang w:val="en-ID"/>
        </w:rPr>
        <w:t xml:space="preserve"> 4 </w:t>
      </w:r>
    </w:p>
    <w:p w14:paraId="1316AD70" w14:textId="77777777" w:rsidR="004464A5" w:rsidRPr="00757B6F" w:rsidRDefault="004464A5" w:rsidP="00746457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8084A39" w14:textId="77777777" w:rsidR="00746457" w:rsidRPr="00757B6F" w:rsidRDefault="00746457" w:rsidP="00746457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0CC0D197" w14:textId="536BEE66" w:rsidR="0025492B" w:rsidRPr="0025492B" w:rsidRDefault="0025492B" w:rsidP="00D20FE7">
      <w:pPr>
        <w:pBdr>
          <w:top w:val="single" w:sz="4" w:space="1" w:color="auto"/>
        </w:pBdr>
        <w:tabs>
          <w:tab w:val="left" w:pos="5610"/>
        </w:tabs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1. The North Platte River _____ from Wyoming into Nebraska.  </w:t>
      </w:r>
      <w:r w:rsidR="00D20FE7">
        <w:rPr>
          <w:rFonts w:ascii="Aptos" w:hAnsi="Aptos" w:cs="Times New Roman"/>
          <w:sz w:val="18"/>
          <w:szCs w:val="18"/>
          <w:lang w:val="en-ID"/>
        </w:rPr>
        <w:tab/>
      </w:r>
    </w:p>
    <w:p w14:paraId="5C3558A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flows</w:t>
      </w:r>
    </w:p>
    <w:p w14:paraId="0596235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BD63D9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2. _____ Biloxi received its name from a Sioux word meaning “first people”.  </w:t>
      </w:r>
    </w:p>
    <w:p w14:paraId="15065953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The city of</w:t>
      </w:r>
    </w:p>
    <w:p w14:paraId="2F9D7BE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7A8047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3. The major cause _____ the pull of the Moon on the Earth.  </w:t>
      </w:r>
    </w:p>
    <w:p w14:paraId="13C0537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of ocean tides is</w:t>
      </w:r>
    </w:p>
    <w:p w14:paraId="544F27A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7BB1955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4. The prisoners were prevented from speaking to reporters because _____  </w:t>
      </w:r>
    </w:p>
    <w:p w14:paraId="66BC5DF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the superintendent did not want the story in the papers.</w:t>
      </w:r>
    </w:p>
    <w:p w14:paraId="636CA6E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A4C39F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5. _____ sucked groundwater from below, some parts of the city have begun to sink as much as ten inches annually.  </w:t>
      </w:r>
    </w:p>
    <w:p w14:paraId="3958CC9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As pumps have</w:t>
      </w:r>
    </w:p>
    <w:p w14:paraId="1EAC989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E6792E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6. A three-foot octopus can crawl through a hole _____ in diameter.  </w:t>
      </w:r>
    </w:p>
    <w:p w14:paraId="467AA56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less than one inch</w:t>
      </w:r>
    </w:p>
    <w:p w14:paraId="6A27DD7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66927C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7. _____ that life began billions of years ago in the water.  </w:t>
      </w:r>
    </w:p>
    <w:p w14:paraId="5B26F00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It is believed</w:t>
      </w:r>
    </w:p>
    <w:p w14:paraId="7FD413D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060AE9C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8. One theory of the origin of the universe is _____ from the explosion of a tiny, extremely dense fireball several billion years ago.  </w:t>
      </w:r>
    </w:p>
    <w:p w14:paraId="6BB6CE0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that it formed</w:t>
      </w:r>
    </w:p>
    <w:p w14:paraId="5F09F95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CAF7DE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9. Portrait prints were the first reproductions of American paintings _____ widely distributed in the United States.  </w:t>
      </w:r>
    </w:p>
    <w:p w14:paraId="137E1E6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to be</w:t>
      </w:r>
    </w:p>
    <w:p w14:paraId="6861F9B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1B5AB3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10. Abigail Adams was a prodigious letter writer, _____ many editions of her letters have been published.  </w:t>
      </w:r>
    </w:p>
    <w:p w14:paraId="0176064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and</w:t>
      </w:r>
    </w:p>
    <w:p w14:paraId="27DB3BC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090989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11. _____ at the site of a fort established by the Northwest Mounted Police, Calgary is now one of Canada’s fastest growing cities.  </w:t>
      </w:r>
    </w:p>
    <w:p w14:paraId="663B65C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Built</w:t>
      </w:r>
    </w:p>
    <w:p w14:paraId="0FBDA33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792A104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12. In the early 1900s, Eastman _____ inexpensive Brownie box cameras.  </w:t>
      </w:r>
    </w:p>
    <w:p w14:paraId="5DC025B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developed</w:t>
      </w:r>
    </w:p>
    <w:p w14:paraId="2F741CA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47AE79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13. If calcium oxide remains exposed to air, _____ to calcium carbonate.  </w:t>
      </w:r>
    </w:p>
    <w:p w14:paraId="4A14426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turns</w:t>
      </w:r>
    </w:p>
    <w:p w14:paraId="0645725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140618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14. The Brooklyn Bridge _____ took thirteen years to complete.  </w:t>
      </w:r>
    </w:p>
    <w:p w14:paraId="0DEA3D6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in New York</w:t>
      </w:r>
    </w:p>
    <w:p w14:paraId="6E43601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9C9C52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15. Indigo can be extracted from a plant, and then _____ to dye cloth blue.  </w:t>
      </w:r>
    </w:p>
    <w:p w14:paraId="3C9DDDA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it can be used</w:t>
      </w:r>
    </w:p>
    <w:p w14:paraId="0F4D6A7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7FA61C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 xml:space="preserve">16. Prior to the discovery of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anesthetics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in 1846, surgery was done _____ was still conscious.  </w:t>
      </w:r>
    </w:p>
    <w:p w14:paraId="4B85BD2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lastRenderedPageBreak/>
        <w:t>    (A) while the patient</w:t>
      </w:r>
    </w:p>
    <w:p w14:paraId="64B63AF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DFFE4C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17. _____ in the United States spends 900 hours per year in class and 1,170 hours in front of the television.  </w:t>
      </w:r>
    </w:p>
    <w:p w14:paraId="1CF7723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The average third-grader</w:t>
      </w:r>
    </w:p>
    <w:p w14:paraId="5BE67BDB" w14:textId="77777777" w:rsid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139E94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42A5767" w14:textId="77777777" w:rsidR="0025492B" w:rsidRPr="009C453B" w:rsidRDefault="0025492B" w:rsidP="0025492B">
      <w:pPr>
        <w:pBdr>
          <w:top w:val="single" w:sz="4" w:space="1" w:color="auto"/>
        </w:pBdr>
        <w:spacing w:after="0"/>
        <w:jc w:val="center"/>
        <w:rPr>
          <w:rFonts w:ascii="Aptos" w:hAnsi="Aptos" w:cs="Times New Roman"/>
          <w:b/>
          <w:bCs/>
          <w:sz w:val="28"/>
          <w:szCs w:val="28"/>
          <w:lang w:val="en-ID"/>
        </w:rPr>
      </w:pPr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 xml:space="preserve">Soal </w:t>
      </w:r>
      <w:proofErr w:type="spellStart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>bagian</w:t>
      </w:r>
      <w:proofErr w:type="spellEnd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>perbaikan</w:t>
      </w:r>
      <w:proofErr w:type="spellEnd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>kalimat</w:t>
      </w:r>
      <w:proofErr w:type="spellEnd"/>
    </w:p>
    <w:p w14:paraId="5DE518FE" w14:textId="77777777" w:rsidR="0025492B" w:rsidRPr="0025492B" w:rsidRDefault="0025492B" w:rsidP="0025492B">
      <w:pPr>
        <w:pBdr>
          <w:top w:val="single" w:sz="4" w:space="1" w:color="auto"/>
        </w:pBdr>
        <w:spacing w:after="0"/>
        <w:jc w:val="center"/>
        <w:rPr>
          <w:rFonts w:ascii="Aptos" w:hAnsi="Aptos" w:cs="Times New Roman"/>
          <w:sz w:val="28"/>
          <w:szCs w:val="28"/>
          <w:lang w:val="en-ID"/>
        </w:rPr>
      </w:pPr>
    </w:p>
    <w:p w14:paraId="5767D1E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4EC495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 xml:space="preserve">18. In 1732,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travelers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could </w:t>
      </w:r>
      <w:proofErr w:type="gramStart"/>
      <w:r w:rsidRPr="0025492B">
        <w:rPr>
          <w:rFonts w:ascii="Aptos" w:hAnsi="Aptos" w:cs="Times New Roman"/>
          <w:sz w:val="18"/>
          <w:szCs w:val="18"/>
          <w:lang w:val="en-ID"/>
        </w:rPr>
        <w:t>got</w:t>
      </w:r>
      <w:proofErr w:type="gramEnd"/>
      <w:r w:rsidRPr="0025492B">
        <w:rPr>
          <w:rFonts w:ascii="Aptos" w:hAnsi="Aptos" w:cs="Times New Roman"/>
          <w:sz w:val="18"/>
          <w:szCs w:val="18"/>
          <w:lang w:val="en-ID"/>
        </w:rPr>
        <w:t xml:space="preserve"> from New York to Philadelphia in about two days.  </w:t>
      </w:r>
    </w:p>
    <w:p w14:paraId="37C6277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got → go</w:t>
      </w:r>
    </w:p>
    <w:p w14:paraId="47E57F3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A4E192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19. Some of the District of Columbia are on low-lying, marshy ground.  </w:t>
      </w:r>
    </w:p>
    <w:p w14:paraId="3128B60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Some → Part</w:t>
      </w:r>
    </w:p>
    <w:p w14:paraId="01DC0CD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71E5C6A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20. Georgia’s economy is based main on agriculture.  </w:t>
      </w:r>
    </w:p>
    <w:p w14:paraId="1703157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main → mainly</w:t>
      </w:r>
    </w:p>
    <w:p w14:paraId="6C5B5F8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086BB993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21. Conifers such as cedars, firs, and pines bear its seeds in cones.  </w:t>
      </w:r>
    </w:p>
    <w:p w14:paraId="27BAEA7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 xml:space="preserve">    (D) its → </w:t>
      </w:r>
      <w:proofErr w:type="gramStart"/>
      <w:r w:rsidRPr="0025492B">
        <w:rPr>
          <w:rFonts w:ascii="Aptos" w:hAnsi="Aptos" w:cs="Times New Roman"/>
          <w:sz w:val="18"/>
          <w:szCs w:val="18"/>
          <w:lang w:val="en-ID"/>
        </w:rPr>
        <w:t>their</w:t>
      </w:r>
      <w:proofErr w:type="gramEnd"/>
    </w:p>
    <w:p w14:paraId="48C265B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4C5396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22. Much fossils are found in coal-bearing rocks.  </w:t>
      </w:r>
    </w:p>
    <w:p w14:paraId="7D38246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Much → Many</w:t>
      </w:r>
    </w:p>
    <w:p w14:paraId="6DD919D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CC0731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23. In cases of minor injury to the brain, amnesia is likely to be a temporarily condition.  </w:t>
      </w:r>
    </w:p>
    <w:p w14:paraId="3E0D1A0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temporarily → temporary</w:t>
      </w:r>
    </w:p>
    <w:p w14:paraId="17ACF12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0AC919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24. Copper was the first metallic used by humans and is second only to iron in its utility through the ages.  </w:t>
      </w:r>
    </w:p>
    <w:p w14:paraId="5759B2E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metallic → metal</w:t>
      </w:r>
    </w:p>
    <w:p w14:paraId="273052F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03EB461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25. Despite the fact that lemurs are general nocturnal, the ring-tailed lemur travels by day in bands of four to twelve individuals.  </w:t>
      </w:r>
    </w:p>
    <w:p w14:paraId="73ECA5F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general → generally</w:t>
      </w:r>
    </w:p>
    <w:p w14:paraId="58A7C4C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733F9A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 xml:space="preserve">Soal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bagian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pemahaman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bacaan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>:</w:t>
      </w:r>
    </w:p>
    <w:p w14:paraId="5FFD57D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51F49E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26. What aspect of rural colonial North America does the passage mainly discuss?  </w:t>
      </w:r>
    </w:p>
    <w:p w14:paraId="6C627C8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The work of artisans</w:t>
      </w:r>
    </w:p>
    <w:p w14:paraId="19512D6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A48805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27. The word “inception” in line 1 is closest in meaning to ….  </w:t>
      </w:r>
    </w:p>
    <w:p w14:paraId="2A70905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beginning</w:t>
      </w:r>
    </w:p>
    <w:p w14:paraId="3B5DB09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44D8FE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28. The word “fabricating” in line 3 is closest in meaning to ….  </w:t>
      </w:r>
    </w:p>
    <w:p w14:paraId="7E95E64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constructing</w:t>
      </w:r>
    </w:p>
    <w:p w14:paraId="57B04AC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1324AA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29. It can be inferred from the passage that the use of artificial light in colonial times was ….  </w:t>
      </w:r>
    </w:p>
    <w:p w14:paraId="2166BAA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expensive</w:t>
      </w:r>
    </w:p>
    <w:p w14:paraId="7D12F47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B39D06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30. Why did colonial artisans want to “regularize their schedules”?  </w:t>
      </w:r>
    </w:p>
    <w:p w14:paraId="53FDB2D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To keep expenses low</w:t>
      </w:r>
    </w:p>
    <w:p w14:paraId="46C3131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4C00E2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31. The phrase “resort to” in line 22 is closest in meaning to ….  </w:t>
      </w:r>
    </w:p>
    <w:p w14:paraId="16ECD6B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lastRenderedPageBreak/>
        <w:t>    (D) using</w:t>
      </w:r>
    </w:p>
    <w:p w14:paraId="16F6532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02E0876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32. The word “few” in line 24 refers to ….  </w:t>
      </w:r>
    </w:p>
    <w:p w14:paraId="7AB7A03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customers</w:t>
      </w:r>
    </w:p>
    <w:p w14:paraId="718AF683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7B1FF2E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33. It can be inferred that the artisans referred to in the passage usually produced products that were ….  </w:t>
      </w:r>
    </w:p>
    <w:p w14:paraId="13B676BD" w14:textId="77777777" w:rsid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simple</w:t>
      </w:r>
    </w:p>
    <w:p w14:paraId="49AE1F99" w14:textId="77777777" w:rsidR="004B7555" w:rsidRPr="0025492B" w:rsidRDefault="004B7555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9F5FD03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CF83973" w14:textId="77777777" w:rsidR="0025492B" w:rsidRDefault="0025492B" w:rsidP="004B7555">
      <w:pPr>
        <w:pBdr>
          <w:top w:val="single" w:sz="4" w:space="1" w:color="auto"/>
        </w:pBdr>
        <w:spacing w:after="0"/>
        <w:jc w:val="center"/>
        <w:rPr>
          <w:rFonts w:ascii="Aptos" w:hAnsi="Aptos" w:cs="Times New Roman"/>
          <w:b/>
          <w:bCs/>
          <w:sz w:val="28"/>
          <w:szCs w:val="28"/>
          <w:lang w:val="en-ID"/>
        </w:rPr>
      </w:pPr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 xml:space="preserve">Soal </w:t>
      </w:r>
      <w:proofErr w:type="spellStart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>tentang</w:t>
      </w:r>
      <w:proofErr w:type="spellEnd"/>
      <w:r w:rsidRPr="0025492B">
        <w:rPr>
          <w:rFonts w:ascii="Aptos" w:hAnsi="Aptos" w:cs="Times New Roman"/>
          <w:b/>
          <w:bCs/>
          <w:sz w:val="28"/>
          <w:szCs w:val="28"/>
          <w:lang w:val="en-ID"/>
        </w:rPr>
        <w:t xml:space="preserve"> Mauna Kea dan Mount Everest</w:t>
      </w:r>
    </w:p>
    <w:p w14:paraId="4C87D6B1" w14:textId="77777777" w:rsidR="004B7555" w:rsidRPr="0025492B" w:rsidRDefault="004B7555" w:rsidP="004B7555">
      <w:pPr>
        <w:pBdr>
          <w:top w:val="single" w:sz="4" w:space="1" w:color="auto"/>
        </w:pBdr>
        <w:spacing w:after="0"/>
        <w:jc w:val="center"/>
        <w:rPr>
          <w:rFonts w:ascii="Aptos" w:hAnsi="Aptos" w:cs="Times New Roman"/>
          <w:b/>
          <w:bCs/>
          <w:sz w:val="28"/>
          <w:szCs w:val="28"/>
          <w:lang w:val="en-ID"/>
        </w:rPr>
      </w:pPr>
    </w:p>
    <w:p w14:paraId="69C0D70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6070B9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34. The main idea of the passage is that  </w:t>
      </w:r>
    </w:p>
    <w:p w14:paraId="7754F2C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Mauna Kea could be considered the tallest mountain in the world</w:t>
      </w:r>
    </w:p>
    <w:p w14:paraId="10F2A25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74AF31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35. Which of the following is NOT stated about Mount Everest?  </w:t>
      </w:r>
    </w:p>
    <w:p w14:paraId="215CB37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It rises from the ocean floor</w:t>
      </w:r>
    </w:p>
    <w:p w14:paraId="7C5E9F1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50A500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36. The word “just” in line 2 could best be replaced by  </w:t>
      </w:r>
    </w:p>
    <w:p w14:paraId="07AC32F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barely</w:t>
      </w:r>
    </w:p>
    <w:p w14:paraId="742C308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5E4F96F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37. The expression “a little bit” in line 3 is closest in meaning to  </w:t>
      </w:r>
    </w:p>
    <w:p w14:paraId="2E5F8AC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somewhat</w:t>
      </w:r>
    </w:p>
    <w:p w14:paraId="225BB03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3284D3A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38. According to the passage, Mauna Kea is how far above the level of the water?  </w:t>
      </w:r>
    </w:p>
    <w:p w14:paraId="2CB7753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14,000 feet</w:t>
      </w:r>
    </w:p>
    <w:p w14:paraId="1517D15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DC79A3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39. The expression “in comparison to” in lines 4 and 5 could best be replaced by  </w:t>
      </w:r>
    </w:p>
    <w:p w14:paraId="7D747AC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in relation to</w:t>
      </w:r>
    </w:p>
    <w:p w14:paraId="78984BEF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05A6100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40. It is implied in the passage that Mauna Kea does not seem as tall as Mount Everest because  </w:t>
      </w:r>
    </w:p>
    <w:p w14:paraId="4EC1AE4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part of Mauna Kea is under water</w:t>
      </w:r>
    </w:p>
    <w:p w14:paraId="77482D3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6FC6DA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41. The word “floor” in line 7 could best be replaced by  </w:t>
      </w:r>
    </w:p>
    <w:p w14:paraId="3D0685B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bottom</w:t>
      </w:r>
    </w:p>
    <w:p w14:paraId="3E43A6B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45FF5B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42. The passage indicates that Mauna Kea  </w:t>
      </w:r>
    </w:p>
    <w:p w14:paraId="3062B757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is more than half covered by water</w:t>
      </w:r>
    </w:p>
    <w:p w14:paraId="5620451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F0878C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43. Where in the passage does the author mention Mount Everest’s total height?  </w:t>
      </w:r>
    </w:p>
    <w:p w14:paraId="730F0F5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Lines 1-2</w:t>
      </w:r>
    </w:p>
    <w:p w14:paraId="23CC3F4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DA4ED3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 xml:space="preserve">Soal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tentang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Columbus dan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penduduk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</w:t>
      </w:r>
      <w:proofErr w:type="spellStart"/>
      <w:r w:rsidRPr="0025492B">
        <w:rPr>
          <w:rFonts w:ascii="Aptos" w:hAnsi="Aptos" w:cs="Times New Roman"/>
          <w:sz w:val="18"/>
          <w:szCs w:val="18"/>
          <w:lang w:val="en-ID"/>
        </w:rPr>
        <w:t>pertama</w:t>
      </w:r>
      <w:proofErr w:type="spellEnd"/>
      <w:r w:rsidRPr="0025492B">
        <w:rPr>
          <w:rFonts w:ascii="Aptos" w:hAnsi="Aptos" w:cs="Times New Roman"/>
          <w:sz w:val="18"/>
          <w:szCs w:val="18"/>
          <w:lang w:val="en-ID"/>
        </w:rPr>
        <w:t xml:space="preserve"> Amerika:</w:t>
      </w:r>
    </w:p>
    <w:p w14:paraId="6B2C85E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261A011B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44. What is the author’s main purpose?  </w:t>
      </w:r>
    </w:p>
    <w:p w14:paraId="4EA92AF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To show how people came to America before Columbus</w:t>
      </w:r>
    </w:p>
    <w:p w14:paraId="4AE254D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7DDB9C2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45. In 1492, how many people were probably in the Americas?  </w:t>
      </w:r>
    </w:p>
    <w:p w14:paraId="402C38C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Forty million or fewer</w:t>
      </w:r>
    </w:p>
    <w:p w14:paraId="7B8AA99E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1199FA41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46. The word “refute” in line 3 is closest in meaning to  </w:t>
      </w:r>
    </w:p>
    <w:p w14:paraId="5B2239CC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contradict</w:t>
      </w:r>
    </w:p>
    <w:p w14:paraId="4B102B10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650EA7D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47. It is implied in the passage that  </w:t>
      </w:r>
    </w:p>
    <w:p w14:paraId="2940A9E8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(D) all is not known about America’s first inhabitants</w:t>
      </w:r>
    </w:p>
    <w:p w14:paraId="30C303B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44728CE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48. There is general agreement that the first people who came to North America came from  </w:t>
      </w:r>
    </w:p>
    <w:p w14:paraId="7994325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(C) northeastern Asia</w:t>
      </w:r>
    </w:p>
    <w:p w14:paraId="455C04D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76320EF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49. The word “considerable” in line 7 could best be replaced by  </w:t>
      </w:r>
    </w:p>
    <w:p w14:paraId="7974B3F4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(A) Large</w:t>
      </w:r>
    </w:p>
    <w:p w14:paraId="0D2887A9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p w14:paraId="66E92726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50. The word “separates” in line 10 is closest in meaning to  </w:t>
      </w:r>
    </w:p>
    <w:p w14:paraId="198FC4F5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t>    (B) divides</w:t>
      </w:r>
    </w:p>
    <w:p w14:paraId="3B83B0EA" w14:textId="77777777" w:rsidR="0025492B" w:rsidRPr="0025492B" w:rsidRDefault="0025492B" w:rsidP="0025492B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  <w:r w:rsidRPr="0025492B">
        <w:rPr>
          <w:rFonts w:ascii="Aptos" w:hAnsi="Aptos" w:cs="Times New Roman"/>
          <w:sz w:val="18"/>
          <w:szCs w:val="18"/>
          <w:lang w:val="en-ID"/>
        </w:rPr>
        <w:br/>
      </w:r>
    </w:p>
    <w:p w14:paraId="211450D0" w14:textId="77777777" w:rsidR="00C809EC" w:rsidRPr="0025492B" w:rsidRDefault="00C809EC" w:rsidP="00746457">
      <w:pPr>
        <w:pBdr>
          <w:top w:val="single" w:sz="4" w:space="1" w:color="auto"/>
        </w:pBdr>
        <w:spacing w:after="0"/>
        <w:rPr>
          <w:rFonts w:ascii="Aptos" w:hAnsi="Aptos" w:cs="Times New Roman"/>
          <w:sz w:val="18"/>
          <w:szCs w:val="18"/>
          <w:lang w:val="en-ID"/>
        </w:rPr>
      </w:pPr>
    </w:p>
    <w:sectPr w:rsidR="00C809EC" w:rsidRPr="0025492B" w:rsidSect="00CC7184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96789" w14:textId="77777777" w:rsidR="0079619D" w:rsidRDefault="0079619D" w:rsidP="00CC7184">
      <w:pPr>
        <w:spacing w:after="0" w:line="240" w:lineRule="auto"/>
      </w:pPr>
      <w:r>
        <w:separator/>
      </w:r>
    </w:p>
  </w:endnote>
  <w:endnote w:type="continuationSeparator" w:id="0">
    <w:p w14:paraId="519A2E37" w14:textId="77777777" w:rsidR="0079619D" w:rsidRDefault="0079619D" w:rsidP="00C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5AB76" w14:textId="77777777" w:rsidR="0079619D" w:rsidRDefault="0079619D" w:rsidP="00CC7184">
      <w:pPr>
        <w:spacing w:after="0" w:line="240" w:lineRule="auto"/>
      </w:pPr>
      <w:r>
        <w:separator/>
      </w:r>
    </w:p>
  </w:footnote>
  <w:footnote w:type="continuationSeparator" w:id="0">
    <w:p w14:paraId="3AE359EE" w14:textId="77777777" w:rsidR="0079619D" w:rsidRDefault="0079619D" w:rsidP="00C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CA23" w14:textId="497A5B1C" w:rsidR="00CC7184" w:rsidRDefault="004F3D58" w:rsidP="00CC7184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TUGAS</w:t>
    </w:r>
    <w:r w:rsidR="00685E85">
      <w:rPr>
        <w:rFonts w:ascii="Times New Roman" w:hAnsi="Times New Roman" w:cs="Times New Roman"/>
        <w:b/>
        <w:sz w:val="24"/>
        <w:szCs w:val="24"/>
        <w:lang w:val="en-ID"/>
      </w:rPr>
      <w:t xml:space="preserve"> B INGGRIS 4 </w:t>
    </w:r>
  </w:p>
  <w:p w14:paraId="0E628FC3" w14:textId="236B5264" w:rsidR="00CC7184" w:rsidRPr="00685E85" w:rsidRDefault="00C809EC" w:rsidP="00CC7184">
    <w:pPr>
      <w:spacing w:after="0"/>
      <w:jc w:val="center"/>
      <w:rPr>
        <w:rFonts w:ascii="Times New Roman" w:hAnsi="Times New Roman" w:cs="Times New Roman"/>
        <w:sz w:val="16"/>
        <w:szCs w:val="16"/>
        <w:lang w:val="en-ID"/>
      </w:rPr>
    </w:pPr>
    <w:r w:rsidRPr="00685E85">
      <w:rPr>
        <w:rFonts w:ascii="Times New Roman" w:hAnsi="Times New Roman" w:cs="Times New Roman"/>
        <w:sz w:val="16"/>
        <w:szCs w:val="16"/>
        <w:lang w:val="en-ID"/>
      </w:rPr>
      <w:t xml:space="preserve"> </w:t>
    </w:r>
    <w:proofErr w:type="spellStart"/>
    <w:r w:rsidR="00685E85" w:rsidRPr="00685E85">
      <w:rPr>
        <w:rFonts w:ascii="Times New Roman" w:hAnsi="Times New Roman" w:cs="Times New Roman"/>
        <w:sz w:val="16"/>
        <w:szCs w:val="16"/>
        <w:lang w:val="en-ID"/>
      </w:rPr>
      <w:t>Tugas</w:t>
    </w:r>
    <w:proofErr w:type="spellEnd"/>
    <w:r w:rsidR="00685E85" w:rsidRPr="00685E85">
      <w:rPr>
        <w:rFonts w:ascii="Times New Roman" w:hAnsi="Times New Roman" w:cs="Times New Roman"/>
        <w:sz w:val="16"/>
        <w:szCs w:val="16"/>
        <w:lang w:val="en-ID"/>
      </w:rPr>
      <w:t xml:space="preserve"> Bahasa </w:t>
    </w:r>
    <w:proofErr w:type="spellStart"/>
    <w:r w:rsidR="00685E85" w:rsidRPr="00685E85">
      <w:rPr>
        <w:rFonts w:ascii="Times New Roman" w:hAnsi="Times New Roman" w:cs="Times New Roman"/>
        <w:sz w:val="16"/>
        <w:szCs w:val="16"/>
        <w:lang w:val="en-ID"/>
      </w:rPr>
      <w:t>ingirs</w:t>
    </w:r>
    <w:proofErr w:type="spellEnd"/>
    <w:r w:rsidR="00685E85" w:rsidRPr="00685E85">
      <w:rPr>
        <w:rFonts w:ascii="Times New Roman" w:hAnsi="Times New Roman" w:cs="Times New Roman"/>
        <w:sz w:val="16"/>
        <w:szCs w:val="16"/>
        <w:lang w:val="en-ID"/>
      </w:rPr>
      <w:t xml:space="preserve"> </w:t>
    </w:r>
    <w:proofErr w:type="spellStart"/>
    <w:r w:rsidR="00685E85" w:rsidRPr="00685E85">
      <w:rPr>
        <w:rFonts w:ascii="Times New Roman" w:hAnsi="Times New Roman" w:cs="Times New Roman"/>
        <w:sz w:val="16"/>
        <w:szCs w:val="16"/>
        <w:lang w:val="en-ID"/>
      </w:rPr>
      <w:t>pengumpulan</w:t>
    </w:r>
    <w:proofErr w:type="spellEnd"/>
    <w:r w:rsidR="005A79C1">
      <w:rPr>
        <w:rFonts w:ascii="Times New Roman" w:hAnsi="Times New Roman" w:cs="Times New Roman"/>
        <w:sz w:val="16"/>
        <w:szCs w:val="16"/>
        <w:lang w:val="en-ID"/>
      </w:rPr>
      <w:t xml:space="preserve"> </w:t>
    </w:r>
    <w:proofErr w:type="gramStart"/>
    <w:r w:rsidR="00685E85" w:rsidRPr="00685E85">
      <w:rPr>
        <w:rFonts w:ascii="Times New Roman" w:hAnsi="Times New Roman" w:cs="Times New Roman"/>
        <w:sz w:val="16"/>
        <w:szCs w:val="16"/>
        <w:lang w:val="en-ID"/>
      </w:rPr>
      <w:t xml:space="preserve">( </w:t>
    </w:r>
    <w:r w:rsidR="00685E85" w:rsidRPr="00685E85">
      <w:rPr>
        <w:rFonts w:ascii="Times New Roman" w:hAnsi="Times New Roman" w:cs="Times New Roman"/>
        <w:sz w:val="16"/>
        <w:szCs w:val="16"/>
      </w:rPr>
      <w:t>Kamis</w:t>
    </w:r>
    <w:proofErr w:type="gramEnd"/>
    <w:r w:rsidR="00685E85" w:rsidRPr="00685E85">
      <w:rPr>
        <w:rFonts w:ascii="Times New Roman" w:hAnsi="Times New Roman" w:cs="Times New Roman"/>
        <w:sz w:val="16"/>
        <w:szCs w:val="16"/>
      </w:rPr>
      <w:t>, 19 September 2024</w:t>
    </w:r>
    <w:r w:rsidR="00685E85" w:rsidRPr="00685E85">
      <w:rPr>
        <w:rFonts w:ascii="Times New Roman" w:hAnsi="Times New Roman" w:cs="Times New Roman"/>
        <w:sz w:val="16"/>
        <w:szCs w:val="16"/>
        <w:lang w:val="en-ID"/>
      </w:rPr>
      <w:t xml:space="preserve"> )</w:t>
    </w:r>
  </w:p>
  <w:p w14:paraId="7631E6A8" w14:textId="77777777" w:rsidR="00C809EC" w:rsidRDefault="00C80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9CD"/>
    <w:multiLevelType w:val="multilevel"/>
    <w:tmpl w:val="0E7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E0A"/>
    <w:multiLevelType w:val="hybridMultilevel"/>
    <w:tmpl w:val="B058B4F0"/>
    <w:lvl w:ilvl="0" w:tplc="24F6772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15267A"/>
    <w:multiLevelType w:val="multilevel"/>
    <w:tmpl w:val="BED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482C"/>
    <w:multiLevelType w:val="multilevel"/>
    <w:tmpl w:val="059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32799"/>
    <w:multiLevelType w:val="multilevel"/>
    <w:tmpl w:val="B3D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23B7"/>
    <w:multiLevelType w:val="hybridMultilevel"/>
    <w:tmpl w:val="61EAAB4C"/>
    <w:lvl w:ilvl="0" w:tplc="90546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61F72"/>
    <w:multiLevelType w:val="hybridMultilevel"/>
    <w:tmpl w:val="CD62B062"/>
    <w:lvl w:ilvl="0" w:tplc="289898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936532">
    <w:abstractNumId w:val="4"/>
  </w:num>
  <w:num w:numId="2" w16cid:durableId="988024550">
    <w:abstractNumId w:val="2"/>
  </w:num>
  <w:num w:numId="3" w16cid:durableId="1986856771">
    <w:abstractNumId w:val="0"/>
  </w:num>
  <w:num w:numId="4" w16cid:durableId="1968658516">
    <w:abstractNumId w:val="3"/>
  </w:num>
  <w:num w:numId="5" w16cid:durableId="1992445457">
    <w:abstractNumId w:val="6"/>
  </w:num>
  <w:num w:numId="6" w16cid:durableId="1984192113">
    <w:abstractNumId w:val="5"/>
  </w:num>
  <w:num w:numId="7" w16cid:durableId="11672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11"/>
    <w:rsid w:val="00057595"/>
    <w:rsid w:val="000A060E"/>
    <w:rsid w:val="000B27D0"/>
    <w:rsid w:val="000E4A02"/>
    <w:rsid w:val="0010354C"/>
    <w:rsid w:val="00116811"/>
    <w:rsid w:val="00120A28"/>
    <w:rsid w:val="00130F43"/>
    <w:rsid w:val="00155CD9"/>
    <w:rsid w:val="001D7B49"/>
    <w:rsid w:val="0025492B"/>
    <w:rsid w:val="002C4C90"/>
    <w:rsid w:val="002E2A26"/>
    <w:rsid w:val="0032078D"/>
    <w:rsid w:val="003703E5"/>
    <w:rsid w:val="00405031"/>
    <w:rsid w:val="004464A5"/>
    <w:rsid w:val="00446850"/>
    <w:rsid w:val="004B7555"/>
    <w:rsid w:val="004F3D58"/>
    <w:rsid w:val="00571475"/>
    <w:rsid w:val="005A79C1"/>
    <w:rsid w:val="0061590E"/>
    <w:rsid w:val="006849D6"/>
    <w:rsid w:val="00685E85"/>
    <w:rsid w:val="00712740"/>
    <w:rsid w:val="00746457"/>
    <w:rsid w:val="00757B6F"/>
    <w:rsid w:val="00770045"/>
    <w:rsid w:val="0079619D"/>
    <w:rsid w:val="007C62A4"/>
    <w:rsid w:val="00847EF3"/>
    <w:rsid w:val="00894262"/>
    <w:rsid w:val="009A38A2"/>
    <w:rsid w:val="009C453B"/>
    <w:rsid w:val="009F5CBE"/>
    <w:rsid w:val="00A16B05"/>
    <w:rsid w:val="00B070CE"/>
    <w:rsid w:val="00C33754"/>
    <w:rsid w:val="00C809EC"/>
    <w:rsid w:val="00C852EB"/>
    <w:rsid w:val="00CC7184"/>
    <w:rsid w:val="00D00F39"/>
    <w:rsid w:val="00D02C0C"/>
    <w:rsid w:val="00D20FE7"/>
    <w:rsid w:val="00DF4AA4"/>
    <w:rsid w:val="00E27510"/>
    <w:rsid w:val="00E80DF8"/>
    <w:rsid w:val="00E87A64"/>
    <w:rsid w:val="00EA5D37"/>
    <w:rsid w:val="00F1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A88DB"/>
  <w15:chartTrackingRefBased/>
  <w15:docId w15:val="{A538E412-57CC-41D8-9DAE-80417DC6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4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84"/>
  </w:style>
  <w:style w:type="paragraph" w:styleId="Footer">
    <w:name w:val="footer"/>
    <w:basedOn w:val="Normal"/>
    <w:link w:val="Foot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84"/>
  </w:style>
  <w:style w:type="paragraph" w:styleId="NormalWeb">
    <w:name w:val="Normal (Web)"/>
    <w:basedOn w:val="Normal"/>
    <w:uiPriority w:val="99"/>
    <w:semiHidden/>
    <w:unhideWhenUsed/>
    <w:rsid w:val="0075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tdi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VICTUS</cp:lastModifiedBy>
  <cp:revision>57</cp:revision>
  <cp:lastPrinted>2024-09-18T10:49:00Z</cp:lastPrinted>
  <dcterms:created xsi:type="dcterms:W3CDTF">2024-09-10T01:51:00Z</dcterms:created>
  <dcterms:modified xsi:type="dcterms:W3CDTF">2024-09-18T10:50:00Z</dcterms:modified>
</cp:coreProperties>
</file>