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0" w:type="dxa"/>
        <w:tblLook w:val="04A0" w:firstRow="1" w:lastRow="0" w:firstColumn="1" w:lastColumn="0" w:noHBand="0" w:noVBand="1"/>
      </w:tblPr>
      <w:tblGrid>
        <w:gridCol w:w="1000"/>
        <w:gridCol w:w="1560"/>
        <w:gridCol w:w="1780"/>
        <w:gridCol w:w="2280"/>
        <w:gridCol w:w="2720"/>
      </w:tblGrid>
      <w:tr w:rsidR="00FD3913" w:rsidRPr="00FD3913" w:rsidTr="00FD3913">
        <w:trPr>
          <w:trHeight w:val="915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Ludang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 xml:space="preserve">  ( 225510017 )</w:t>
            </w:r>
          </w:p>
        </w:tc>
        <w:tc>
          <w:tcPr>
            <w:tcW w:w="6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 xml:space="preserve"> WLAN     </w:t>
            </w:r>
          </w:p>
        </w:tc>
      </w:tr>
      <w:tr w:rsidR="00FD3913" w:rsidRPr="00FD3913" w:rsidTr="00FD3913">
        <w:trPr>
          <w:trHeight w:val="52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Urut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Standar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Frek</w:t>
            </w:r>
            <w:proofErr w:type="spellEnd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(MHz)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Speed (Mbps)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Keter</w:t>
            </w:r>
            <w:proofErr w:type="spellEnd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FD3913">
              <w:rPr>
                <w:rFonts w:ascii="Calibri" w:eastAsia="Times New Roman" w:hAnsi="Calibri" w:cs="Calibri"/>
                <w:b/>
                <w:bCs/>
                <w:color w:val="000000"/>
              </w:rPr>
              <w:t>Contoh</w:t>
            </w:r>
            <w:proofErr w:type="spellEnd"/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2400-2500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B</w:t>
            </w:r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5000-5900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A</w:t>
            </w:r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2400-2500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G</w:t>
            </w:r>
          </w:p>
        </w:tc>
      </w:tr>
      <w:tr w:rsidR="00FD3913" w:rsidRPr="00FD3913" w:rsidTr="00FD3913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2400-2500 / 5000-5900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72-600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N</w:t>
            </w:r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802.11ac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5000-5900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433-1300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AC</w:t>
            </w:r>
          </w:p>
        </w:tc>
      </w:tr>
      <w:tr w:rsidR="00FD3913" w:rsidRPr="00FD3913" w:rsidTr="00FD3913">
        <w:trPr>
          <w:trHeight w:val="6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802.11ax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2400-2500 / 5000-5900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600-9600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AX</w:t>
            </w:r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60000-64000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AD (60 GHz)</w:t>
            </w:r>
          </w:p>
        </w:tc>
      </w:tr>
      <w:tr w:rsidR="00FD3913" w:rsidRPr="00FD3913" w:rsidTr="00FD3913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60000-64000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AY (60 GHz)</w:t>
            </w:r>
          </w:p>
        </w:tc>
      </w:tr>
      <w:tr w:rsidR="00FD3913" w:rsidRPr="00FD3913" w:rsidTr="00FD3913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802.11be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2400-2500 / 5000-5900 / 60000-64000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D3913">
              <w:rPr>
                <w:rFonts w:ascii="Calibri" w:eastAsia="Times New Roman" w:hAnsi="Calibri" w:cs="Calibri"/>
                <w:color w:val="000000"/>
              </w:rPr>
              <w:t>Up to 30000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3913" w:rsidRPr="00FD3913" w:rsidRDefault="00FD3913" w:rsidP="00FD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3913">
              <w:rPr>
                <w:rFonts w:ascii="Calibri" w:eastAsia="Times New Roman" w:hAnsi="Calibri" w:cs="Calibri"/>
                <w:color w:val="000000"/>
              </w:rPr>
              <w:t>Contoh</w:t>
            </w:r>
            <w:proofErr w:type="spellEnd"/>
            <w:r w:rsidRPr="00FD3913">
              <w:rPr>
                <w:rFonts w:ascii="Calibri" w:eastAsia="Times New Roman" w:hAnsi="Calibri" w:cs="Calibri"/>
                <w:color w:val="000000"/>
              </w:rPr>
              <w:t>: Wi-Fi BE (Wi-Fi 7)</w:t>
            </w:r>
          </w:p>
        </w:tc>
      </w:tr>
    </w:tbl>
    <w:p w:rsidR="00330F10" w:rsidRDefault="00330F10">
      <w:bookmarkStart w:id="0" w:name="_GoBack"/>
      <w:bookmarkEnd w:id="0"/>
    </w:p>
    <w:sectPr w:rsidR="0033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13"/>
    <w:rsid w:val="00330F10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634BA-2978-489A-9851-4D6AC5F3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2024-09-17T02:16:00Z</dcterms:created>
  <dcterms:modified xsi:type="dcterms:W3CDTF">2024-09-17T02:30:00Z</dcterms:modified>
</cp:coreProperties>
</file>