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C520F" w14:textId="77777777" w:rsidR="00495372" w:rsidRDefault="00000000">
      <w:pPr>
        <w:pStyle w:val="Title"/>
        <w:jc w:val="center"/>
      </w:pPr>
      <w:r>
        <w:rPr>
          <w:color w:val="000000"/>
          <w:sz w:val="20"/>
          <w:szCs w:val="20"/>
        </w:rPr>
        <w:t>Rencana Pembelajaran Semester (RPS)</w:t>
      </w:r>
    </w:p>
    <w:p w14:paraId="2D24C94A" w14:textId="77777777" w:rsidR="00495372" w:rsidRDefault="00495372">
      <w:pPr>
        <w:rPr>
          <w:color w:val="000000"/>
          <w:sz w:val="20"/>
          <w:szCs w:val="20"/>
        </w:rPr>
      </w:pPr>
    </w:p>
    <w:p w14:paraId="774AEC6D" w14:textId="77777777" w:rsidR="00495372" w:rsidRDefault="00000000">
      <w:pPr>
        <w:tabs>
          <w:tab w:val="left" w:pos="1276"/>
          <w:tab w:val="left" w:pos="1418"/>
        </w:tabs>
        <w:ind w:left="0" w:firstLine="0"/>
      </w:pPr>
      <w:r>
        <w:rPr>
          <w:color w:val="000000"/>
          <w:sz w:val="20"/>
          <w:szCs w:val="20"/>
        </w:rPr>
        <w:t xml:space="preserve">Mata Kuliah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>: Sistem Real Time</w:t>
      </w:r>
    </w:p>
    <w:p w14:paraId="105D1BEB" w14:textId="77777777" w:rsidR="00495372" w:rsidRDefault="00000000">
      <w:pPr>
        <w:tabs>
          <w:tab w:val="left" w:pos="1276"/>
          <w:tab w:val="left" w:pos="1418"/>
        </w:tabs>
        <w:ind w:left="0" w:firstLine="0"/>
      </w:pPr>
      <w:r>
        <w:rPr>
          <w:color w:val="000000"/>
          <w:sz w:val="20"/>
          <w:szCs w:val="20"/>
        </w:rPr>
        <w:t>Kode  Mata Kuliah</w:t>
      </w:r>
      <w:r>
        <w:rPr>
          <w:color w:val="000000"/>
          <w:sz w:val="20"/>
          <w:szCs w:val="20"/>
        </w:rPr>
        <w:tab/>
        <w:t xml:space="preserve">: </w:t>
      </w:r>
      <w:r>
        <w:rPr>
          <w:sz w:val="20"/>
          <w:szCs w:val="20"/>
        </w:rPr>
        <w:t>KK21524T</w:t>
      </w:r>
    </w:p>
    <w:p w14:paraId="5F04C5D5" w14:textId="77777777" w:rsidR="00495372" w:rsidRDefault="00000000">
      <w:pPr>
        <w:tabs>
          <w:tab w:val="left" w:pos="1276"/>
          <w:tab w:val="left" w:pos="1418"/>
        </w:tabs>
        <w:ind w:left="0" w:firstLine="0"/>
      </w:pPr>
      <w:r>
        <w:rPr>
          <w:color w:val="000000"/>
          <w:sz w:val="20"/>
          <w:szCs w:val="20"/>
        </w:rPr>
        <w:t>Jumlah sks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: </w:t>
      </w:r>
      <w:r>
        <w:rPr>
          <w:sz w:val="20"/>
          <w:szCs w:val="20"/>
        </w:rPr>
        <w:t>3</w:t>
      </w:r>
    </w:p>
    <w:p w14:paraId="552676D0" w14:textId="06C8265C" w:rsidR="00495372" w:rsidRDefault="00000000">
      <w:pPr>
        <w:tabs>
          <w:tab w:val="left" w:pos="1276"/>
          <w:tab w:val="left" w:pos="1418"/>
        </w:tabs>
        <w:ind w:left="0" w:firstLine="0"/>
      </w:pPr>
      <w:r>
        <w:rPr>
          <w:color w:val="000000"/>
          <w:sz w:val="20"/>
          <w:szCs w:val="20"/>
        </w:rPr>
        <w:t xml:space="preserve">Program Studi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: </w:t>
      </w:r>
      <w:r w:rsidR="00E9741D">
        <w:rPr>
          <w:color w:val="000000"/>
          <w:sz w:val="20"/>
          <w:szCs w:val="20"/>
        </w:rPr>
        <w:t>TKS</w:t>
      </w:r>
    </w:p>
    <w:p w14:paraId="3FA8DBC2" w14:textId="77777777" w:rsidR="00495372" w:rsidRDefault="00000000">
      <w:pPr>
        <w:tabs>
          <w:tab w:val="left" w:pos="1276"/>
          <w:tab w:val="left" w:pos="1418"/>
        </w:tabs>
        <w:ind w:left="0" w:firstLine="0"/>
      </w:pPr>
      <w:r>
        <w:rPr>
          <w:color w:val="000000"/>
          <w:sz w:val="20"/>
          <w:szCs w:val="20"/>
        </w:rPr>
        <w:t>Sifat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>: Teori</w:t>
      </w:r>
    </w:p>
    <w:p w14:paraId="4C038548" w14:textId="77777777" w:rsidR="00495372" w:rsidRDefault="00495372">
      <w:pPr>
        <w:ind w:left="0" w:firstLine="0"/>
        <w:rPr>
          <w:color w:val="000000"/>
          <w:sz w:val="20"/>
          <w:szCs w:val="20"/>
        </w:rPr>
      </w:pPr>
    </w:p>
    <w:p w14:paraId="3E1CF2E6" w14:textId="77777777" w:rsidR="00495372" w:rsidRDefault="00000000">
      <w:pPr>
        <w:ind w:left="0" w:firstLine="0"/>
        <w:rPr>
          <w:color w:val="000000"/>
          <w:sz w:val="20"/>
          <w:szCs w:val="20"/>
        </w:rPr>
      </w:pPr>
      <w:bookmarkStart w:id="0" w:name="_heading=h.gjdgxs" w:colFirst="0" w:colLast="0"/>
      <w:bookmarkEnd w:id="0"/>
      <w:r>
        <w:rPr>
          <w:color w:val="000000"/>
          <w:sz w:val="20"/>
          <w:szCs w:val="20"/>
        </w:rPr>
        <w:t>Deskripsi Mata Kuliah</w:t>
      </w:r>
    </w:p>
    <w:p w14:paraId="3CAF9AC8" w14:textId="77777777" w:rsidR="00E9741D" w:rsidRDefault="00E9741D">
      <w:pPr>
        <w:ind w:left="0" w:firstLine="0"/>
      </w:pPr>
    </w:p>
    <w:tbl>
      <w:tblPr>
        <w:tblStyle w:val="a3"/>
        <w:tblW w:w="14034" w:type="dxa"/>
        <w:tblLayout w:type="fixed"/>
        <w:tblLook w:val="0000" w:firstRow="0" w:lastRow="0" w:firstColumn="0" w:lastColumn="0" w:noHBand="0" w:noVBand="0"/>
      </w:tblPr>
      <w:tblGrid>
        <w:gridCol w:w="14034"/>
      </w:tblGrid>
      <w:tr w:rsidR="00495372" w14:paraId="30FE9727" w14:textId="77777777">
        <w:trPr>
          <w:trHeight w:val="281"/>
        </w:trPr>
        <w:tc>
          <w:tcPr>
            <w:tcW w:w="1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DE2471" w14:textId="77777777" w:rsidR="00E9741D" w:rsidRDefault="00E9741D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66B51643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Matakulaih Sistem Real Timer adalah matakuliah yang berisi definisi sistem Real-Time, klasifikasi dan lingkungannya. Thread dan Task serta penjadwalannya,  Interupsi, sinkronisasi, manajemen sumber daya, deadlock, komunikasi dan distribusi, Fault Tolerance, dan FreeRTOS.</w:t>
            </w:r>
          </w:p>
          <w:p w14:paraId="779F2FED" w14:textId="031348D7" w:rsidR="00E9741D" w:rsidRDefault="00E9741D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</w:p>
        </w:tc>
      </w:tr>
    </w:tbl>
    <w:p w14:paraId="31F976FB" w14:textId="77777777" w:rsidR="00495372" w:rsidRDefault="00495372">
      <w:pPr>
        <w:ind w:left="0" w:firstLine="0"/>
        <w:rPr>
          <w:color w:val="000000"/>
          <w:sz w:val="20"/>
          <w:szCs w:val="20"/>
        </w:rPr>
      </w:pPr>
    </w:p>
    <w:p w14:paraId="4A563D6B" w14:textId="77777777" w:rsidR="00495372" w:rsidRDefault="00000000">
      <w:pPr>
        <w:ind w:left="0" w:firstLine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Capaian Pembelajaran Mata Kuliah</w:t>
      </w:r>
    </w:p>
    <w:p w14:paraId="1B7184CD" w14:textId="77777777" w:rsidR="00E9741D" w:rsidRDefault="00E9741D">
      <w:pPr>
        <w:ind w:left="0" w:firstLine="0"/>
        <w:rPr>
          <w:color w:val="000000"/>
          <w:sz w:val="20"/>
          <w:szCs w:val="20"/>
        </w:rPr>
      </w:pPr>
    </w:p>
    <w:tbl>
      <w:tblPr>
        <w:tblStyle w:val="a4"/>
        <w:tblW w:w="13887" w:type="dxa"/>
        <w:tblLayout w:type="fixed"/>
        <w:tblLook w:val="0000" w:firstRow="0" w:lastRow="0" w:firstColumn="0" w:lastColumn="0" w:noHBand="0" w:noVBand="0"/>
      </w:tblPr>
      <w:tblGrid>
        <w:gridCol w:w="13887"/>
      </w:tblGrid>
      <w:tr w:rsidR="00495372" w14:paraId="14EBC52E" w14:textId="77777777">
        <w:tc>
          <w:tcPr>
            <w:tcW w:w="13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F42AD5" w14:textId="77777777" w:rsidR="00E9741D" w:rsidRDefault="00E9741D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</w:p>
          <w:p w14:paraId="697F2196" w14:textId="0FCE441B" w:rsidR="00495372" w:rsidRPr="00E9741D" w:rsidRDefault="00000000" w:rsidP="00E9741D">
            <w:pPr>
              <w:pStyle w:val="ListParagraph"/>
              <w:widowControl w:val="0"/>
              <w:numPr>
                <w:ilvl w:val="0"/>
                <w:numId w:val="5"/>
              </w:numPr>
              <w:rPr>
                <w:color w:val="000000"/>
                <w:sz w:val="20"/>
                <w:szCs w:val="20"/>
              </w:rPr>
            </w:pPr>
            <w:r w:rsidRPr="00E9741D">
              <w:rPr>
                <w:color w:val="000000"/>
                <w:sz w:val="20"/>
                <w:szCs w:val="20"/>
              </w:rPr>
              <w:t>Mampu membedakan sistem Real-Time dan Non Real-Time, klasifikasi dan lingkuanya</w:t>
            </w:r>
            <w:r w:rsidR="00E9741D">
              <w:rPr>
                <w:color w:val="000000"/>
                <w:sz w:val="20"/>
                <w:szCs w:val="20"/>
              </w:rPr>
              <w:t>.</w:t>
            </w:r>
          </w:p>
          <w:p w14:paraId="4D387107" w14:textId="75711F64" w:rsidR="00495372" w:rsidRPr="00E9741D" w:rsidRDefault="00000000" w:rsidP="00E9741D">
            <w:pPr>
              <w:pStyle w:val="ListParagraph"/>
              <w:widowControl w:val="0"/>
              <w:numPr>
                <w:ilvl w:val="0"/>
                <w:numId w:val="5"/>
              </w:numPr>
              <w:rPr>
                <w:color w:val="000000"/>
                <w:sz w:val="20"/>
                <w:szCs w:val="20"/>
              </w:rPr>
            </w:pPr>
            <w:r w:rsidRPr="00E9741D">
              <w:rPr>
                <w:color w:val="000000"/>
                <w:sz w:val="20"/>
                <w:szCs w:val="20"/>
              </w:rPr>
              <w:t>Mampu memilih  danmembuat penjadwalan task</w:t>
            </w:r>
            <w:r w:rsidR="00E9741D">
              <w:rPr>
                <w:color w:val="000000"/>
                <w:sz w:val="20"/>
                <w:szCs w:val="20"/>
              </w:rPr>
              <w:t>.</w:t>
            </w:r>
          </w:p>
          <w:p w14:paraId="0954E4D9" w14:textId="17AA2599" w:rsidR="00495372" w:rsidRPr="00E9741D" w:rsidRDefault="00000000" w:rsidP="00E9741D">
            <w:pPr>
              <w:pStyle w:val="ListParagraph"/>
              <w:widowControl w:val="0"/>
              <w:numPr>
                <w:ilvl w:val="0"/>
                <w:numId w:val="5"/>
              </w:numPr>
              <w:rPr>
                <w:color w:val="000000"/>
                <w:sz w:val="20"/>
                <w:szCs w:val="20"/>
              </w:rPr>
            </w:pPr>
            <w:r w:rsidRPr="00E9741D">
              <w:rPr>
                <w:color w:val="000000"/>
                <w:sz w:val="20"/>
                <w:szCs w:val="20"/>
              </w:rPr>
              <w:t>Mampu menggunakan interupsi</w:t>
            </w:r>
            <w:r w:rsidR="00E9741D">
              <w:rPr>
                <w:color w:val="000000"/>
                <w:sz w:val="20"/>
                <w:szCs w:val="20"/>
              </w:rPr>
              <w:t>.</w:t>
            </w:r>
          </w:p>
          <w:p w14:paraId="18DC215E" w14:textId="7D6B47B0" w:rsidR="00495372" w:rsidRPr="00E9741D" w:rsidRDefault="00000000" w:rsidP="00E9741D">
            <w:pPr>
              <w:pStyle w:val="ListParagraph"/>
              <w:widowControl w:val="0"/>
              <w:numPr>
                <w:ilvl w:val="0"/>
                <w:numId w:val="5"/>
              </w:numPr>
              <w:rPr>
                <w:color w:val="000000"/>
                <w:sz w:val="20"/>
                <w:szCs w:val="20"/>
              </w:rPr>
            </w:pPr>
            <w:r w:rsidRPr="00E9741D">
              <w:rPr>
                <w:color w:val="000000"/>
                <w:sz w:val="20"/>
                <w:szCs w:val="20"/>
              </w:rPr>
              <w:t>Mampu memahami dan mengatasi maslah  sinkronisasi, manajemen sumber daya, deadlock, komunikasi dan distribusi,  fault tolerance pada sistem Real Time</w:t>
            </w:r>
            <w:r w:rsidR="00E9741D">
              <w:rPr>
                <w:color w:val="000000"/>
                <w:sz w:val="20"/>
                <w:szCs w:val="20"/>
              </w:rPr>
              <w:t>.</w:t>
            </w:r>
          </w:p>
          <w:p w14:paraId="6C9314EE" w14:textId="328A444F" w:rsidR="00495372" w:rsidRPr="00E9741D" w:rsidRDefault="00000000" w:rsidP="00E9741D">
            <w:pPr>
              <w:pStyle w:val="ListParagraph"/>
              <w:widowControl w:val="0"/>
              <w:numPr>
                <w:ilvl w:val="0"/>
                <w:numId w:val="5"/>
              </w:numPr>
              <w:rPr>
                <w:color w:val="000000"/>
                <w:sz w:val="20"/>
                <w:szCs w:val="20"/>
              </w:rPr>
            </w:pPr>
            <w:r w:rsidRPr="00E9741D">
              <w:rPr>
                <w:color w:val="000000"/>
                <w:sz w:val="20"/>
                <w:szCs w:val="20"/>
              </w:rPr>
              <w:t>Mampu membuat program  basis FreeRTOS</w:t>
            </w:r>
            <w:r w:rsidR="00E9741D">
              <w:rPr>
                <w:color w:val="000000"/>
                <w:sz w:val="20"/>
                <w:szCs w:val="20"/>
              </w:rPr>
              <w:t>.</w:t>
            </w:r>
          </w:p>
          <w:p w14:paraId="4FF8C008" w14:textId="77777777" w:rsidR="00E9741D" w:rsidRDefault="00E9741D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</w:p>
        </w:tc>
      </w:tr>
    </w:tbl>
    <w:p w14:paraId="33F83A1F" w14:textId="77777777" w:rsidR="00495372" w:rsidRDefault="00495372">
      <w:pPr>
        <w:ind w:left="0" w:firstLine="0"/>
        <w:rPr>
          <w:color w:val="000000"/>
          <w:sz w:val="20"/>
          <w:szCs w:val="20"/>
        </w:rPr>
      </w:pPr>
    </w:p>
    <w:p w14:paraId="54DA8AE1" w14:textId="77777777" w:rsidR="00495372" w:rsidRDefault="00000000">
      <w:pPr>
        <w:ind w:left="0" w:firstLine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Referensi Mata Kuliah</w:t>
      </w:r>
    </w:p>
    <w:p w14:paraId="58EB11FC" w14:textId="77777777" w:rsidR="00E9741D" w:rsidRDefault="00E9741D">
      <w:pPr>
        <w:ind w:left="0" w:firstLine="0"/>
      </w:pPr>
    </w:p>
    <w:tbl>
      <w:tblPr>
        <w:tblStyle w:val="a5"/>
        <w:tblW w:w="13887" w:type="dxa"/>
        <w:tblLayout w:type="fixed"/>
        <w:tblLook w:val="0000" w:firstRow="0" w:lastRow="0" w:firstColumn="0" w:lastColumn="0" w:noHBand="0" w:noVBand="0"/>
      </w:tblPr>
      <w:tblGrid>
        <w:gridCol w:w="13887"/>
      </w:tblGrid>
      <w:tr w:rsidR="00495372" w14:paraId="67D9748E" w14:textId="77777777">
        <w:tc>
          <w:tcPr>
            <w:tcW w:w="13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ECEDA" w14:textId="77777777" w:rsidR="00495372" w:rsidRDefault="00000000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Wajib</w:t>
            </w:r>
          </w:p>
          <w:p w14:paraId="5622575D" w14:textId="77777777" w:rsidR="00495372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Francis Cottet and all, Scheduling in Real-Time Systems  John Wiley &amp; Sons, Inc, 2002</w:t>
            </w:r>
          </w:p>
          <w:p w14:paraId="7E7E6046" w14:textId="77777777" w:rsidR="00495372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Douglas W. H. And all, A practical introduction to real-time systems for undergraduate engineering, Creative for Common (CC), 2014</w:t>
            </w:r>
          </w:p>
          <w:p w14:paraId="5140674C" w14:textId="77777777" w:rsidR="00495372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Richard Barry, Using the FreeRTOSTM Real Time Kernel NXP LPC17xx Edition, Real Time Engineers Ltd. 2010</w:t>
            </w:r>
          </w:p>
          <w:p w14:paraId="2EC7B0D7" w14:textId="77777777" w:rsidR="00495372" w:rsidRDefault="00000000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Anjuran</w:t>
            </w:r>
          </w:p>
          <w:p w14:paraId="3DD806F7" w14:textId="77777777" w:rsidR="00495372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Phillipa A. L , Real Time System Design and Analysis, John Wiley &amp; Sons, Inc, 2012</w:t>
            </w:r>
          </w:p>
          <w:p w14:paraId="239009EC" w14:textId="77777777" w:rsidR="00495372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Hermann Kopetz, Real Time System Design Principles for Distributed Embedded Applications, Kluwer Academic Publishers, 2002</w:t>
            </w:r>
          </w:p>
        </w:tc>
      </w:tr>
    </w:tbl>
    <w:p w14:paraId="1C5952EA" w14:textId="77777777" w:rsidR="00495372" w:rsidRDefault="00495372">
      <w:pPr>
        <w:ind w:left="0" w:firstLine="0"/>
        <w:rPr>
          <w:color w:val="000000"/>
          <w:sz w:val="20"/>
          <w:szCs w:val="20"/>
        </w:rPr>
      </w:pPr>
    </w:p>
    <w:p w14:paraId="29CEA0FE" w14:textId="77777777" w:rsidR="00495372" w:rsidRDefault="00495372">
      <w:pPr>
        <w:ind w:left="0" w:firstLine="0"/>
        <w:rPr>
          <w:color w:val="000000"/>
          <w:sz w:val="20"/>
          <w:szCs w:val="20"/>
        </w:rPr>
      </w:pPr>
    </w:p>
    <w:tbl>
      <w:tblPr>
        <w:tblStyle w:val="a6"/>
        <w:tblW w:w="13892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826"/>
        <w:gridCol w:w="2120"/>
        <w:gridCol w:w="2866"/>
        <w:gridCol w:w="1155"/>
        <w:gridCol w:w="830"/>
        <w:gridCol w:w="1275"/>
        <w:gridCol w:w="1591"/>
        <w:gridCol w:w="1244"/>
        <w:gridCol w:w="1065"/>
        <w:gridCol w:w="920"/>
      </w:tblGrid>
      <w:tr w:rsidR="00495372" w14:paraId="578254F7" w14:textId="77777777">
        <w:trPr>
          <w:trHeight w:val="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02FCC6" w14:textId="77777777" w:rsidR="00495372" w:rsidRDefault="00000000">
            <w:pPr>
              <w:widowControl w:val="0"/>
              <w:ind w:left="0" w:firstLine="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Minggu ke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A8233A" w14:textId="77777777" w:rsidR="00495372" w:rsidRDefault="00000000">
            <w:pPr>
              <w:widowControl w:val="0"/>
              <w:ind w:left="0" w:firstLine="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Sub CPMK</w:t>
            </w:r>
          </w:p>
          <w:p w14:paraId="755C461A" w14:textId="77777777" w:rsidR="00495372" w:rsidRDefault="00000000">
            <w:pPr>
              <w:widowControl w:val="0"/>
              <w:ind w:left="0" w:firstLine="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(Capaian Pembelajaran</w:t>
            </w:r>
          </w:p>
          <w:p w14:paraId="6FFA5212" w14:textId="77777777" w:rsidR="00495372" w:rsidRDefault="00000000">
            <w:pPr>
              <w:widowControl w:val="0"/>
              <w:ind w:left="0" w:firstLine="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Mata Kuliah)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2B7BD7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b/>
                <w:color w:val="000000"/>
                <w:sz w:val="20"/>
                <w:szCs w:val="20"/>
              </w:rPr>
              <w:t>Bahan Kajian</w:t>
            </w:r>
          </w:p>
          <w:p w14:paraId="2C3AD853" w14:textId="77777777" w:rsidR="00495372" w:rsidRDefault="00000000">
            <w:pPr>
              <w:widowControl w:val="0"/>
              <w:ind w:left="0" w:firstLine="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(Materi Pembelajaran)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89AD4F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b/>
                <w:color w:val="000000"/>
                <w:sz w:val="20"/>
                <w:szCs w:val="20"/>
              </w:rPr>
              <w:t>Metode Pembelajaran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AA2A5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b/>
                <w:color w:val="000000"/>
                <w:sz w:val="20"/>
                <w:szCs w:val="20"/>
              </w:rPr>
              <w:t>Beban Waktu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CE397A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b/>
                <w:color w:val="000000"/>
                <w:sz w:val="20"/>
                <w:szCs w:val="20"/>
              </w:rPr>
              <w:t>Pengalaman Belajar Mahasiswa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7FFD99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b/>
                <w:color w:val="000000"/>
                <w:sz w:val="20"/>
                <w:szCs w:val="20"/>
              </w:rPr>
              <w:t>Media Pembelajaran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30AF39" w14:textId="77777777" w:rsidR="00495372" w:rsidRDefault="00000000">
            <w:pPr>
              <w:widowControl w:val="0"/>
              <w:ind w:left="0"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  <w:sz w:val="20"/>
                <w:szCs w:val="20"/>
              </w:rPr>
              <w:t>Kriteria dan indikator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9BEF2FA" w14:textId="77777777" w:rsidR="00495372" w:rsidRDefault="00000000">
            <w:pPr>
              <w:widowControl w:val="0"/>
              <w:ind w:left="0" w:firstLine="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Bobot Penilaian</w:t>
            </w:r>
          </w:p>
          <w:p w14:paraId="4D7C2F6B" w14:textId="77777777" w:rsidR="00495372" w:rsidRDefault="00000000">
            <w:pPr>
              <w:widowControl w:val="0"/>
              <w:ind w:left="0" w:firstLine="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%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340A77" w14:textId="77777777" w:rsidR="00495372" w:rsidRDefault="00000000">
            <w:pPr>
              <w:widowControl w:val="0"/>
              <w:ind w:left="0" w:firstLine="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Pustaka</w:t>
            </w:r>
          </w:p>
        </w:tc>
      </w:tr>
      <w:tr w:rsidR="00495372" w14:paraId="69AC8DBF" w14:textId="77777777">
        <w:trPr>
          <w:trHeight w:val="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26A7D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C0051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Mampu membedakan sistem Real Time dan Non Real Time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652B7F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Definisi Sistem Real Time</w:t>
            </w:r>
          </w:p>
          <w:p w14:paraId="34427B95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Klasifikasi Sistem Real Time</w:t>
            </w:r>
          </w:p>
          <w:p w14:paraId="758BD1CD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Lingkungan Sistem Real Time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FC9B0A" w14:textId="77777777" w:rsidR="00495372" w:rsidRDefault="00000000">
            <w:pPr>
              <w:widowControl w:val="0"/>
              <w:ind w:left="0" w:firstLine="0"/>
            </w:pPr>
            <w:bookmarkStart w:id="1" w:name="_heading=h.1fob9te" w:colFirst="0" w:colLast="0"/>
            <w:bookmarkEnd w:id="1"/>
            <w:r>
              <w:rPr>
                <w:color w:val="000000"/>
                <w:sz w:val="20"/>
                <w:szCs w:val="20"/>
              </w:rPr>
              <w:t>Pemaparan</w:t>
            </w:r>
          </w:p>
          <w:p w14:paraId="68D481F5" w14:textId="77777777" w:rsidR="00495372" w:rsidRDefault="00495372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8A7E1A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148D14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berdiskusi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7505BD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Komputer, infocus, alat tulis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A6A1CD2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Mampu membedakan sistem Real Time dan Non Real Time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E07330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AFDC8C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 1,2 B1, 2</w:t>
            </w:r>
          </w:p>
        </w:tc>
      </w:tr>
      <w:tr w:rsidR="00495372" w14:paraId="68816FF0" w14:textId="77777777">
        <w:trPr>
          <w:trHeight w:val="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C6BCA5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3FBAC4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Mampu membedakan Threads dan tasks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ECCD37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membuat thread dan task</w:t>
            </w:r>
          </w:p>
          <w:p w14:paraId="048992EC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aplikasi thread dan task</w:t>
            </w:r>
          </w:p>
          <w:p w14:paraId="2CD61657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mengelola thread dan task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23E0B2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Pemaparan,</w:t>
            </w:r>
          </w:p>
          <w:p w14:paraId="776FE560" w14:textId="77777777" w:rsidR="00495372" w:rsidRDefault="00495372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BF967A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FC90E0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berdiskusi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4EB0F2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Komputer, infocus, alat tulis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BE7305E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Mampu membuat thread dan task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377B1C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7ACFC5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A2</w:t>
            </w:r>
          </w:p>
        </w:tc>
      </w:tr>
      <w:tr w:rsidR="00495372" w14:paraId="24E30A90" w14:textId="77777777">
        <w:trPr>
          <w:trHeight w:val="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B02CF1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B902D4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Mampu memilih dan membuat penjadwalan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AE3A5C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- pengertian penjadwalan</w:t>
            </w:r>
          </w:p>
          <w:p w14:paraId="6C01AFDD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- menggambarkan task</w:t>
            </w:r>
          </w:p>
          <w:p w14:paraId="17C4A653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- penjadwalah task independent dan dependent</w:t>
            </w:r>
          </w:p>
          <w:p w14:paraId="6E2D8D80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- Skema penjadwalan untuk mengatasi beban lebih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9A4F0D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Pemaparan,</w:t>
            </w:r>
          </w:p>
          <w:p w14:paraId="0ED780C4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demo  sensor dan aktuator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7386E9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0BA32F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Membuat hand on penjadwalan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803CBC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Komputer, infocus, alat tulis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6A6B91D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Mampu membuat penjadwalan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5184596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3239DF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A1, 2</w:t>
            </w:r>
          </w:p>
        </w:tc>
      </w:tr>
      <w:tr w:rsidR="00495372" w14:paraId="412BD527" w14:textId="77777777">
        <w:trPr>
          <w:trHeight w:val="284"/>
        </w:trPr>
        <w:tc>
          <w:tcPr>
            <w:tcW w:w="8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18F507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CE8A9" w14:textId="77777777" w:rsidR="00495372" w:rsidRDefault="00000000">
            <w:pPr>
              <w:widowControl w:val="0"/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Mampu memilih dan membuat penjadwalan</w:t>
            </w:r>
          </w:p>
        </w:tc>
        <w:tc>
          <w:tcPr>
            <w:tcW w:w="2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F64A13" w14:textId="77777777" w:rsidR="00495372" w:rsidRDefault="00000000">
            <w:pPr>
              <w:widowControl w:val="0"/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Penjadwalan multiprosesor</w:t>
            </w:r>
          </w:p>
          <w:p w14:paraId="6E849AF5" w14:textId="77777777" w:rsidR="00495372" w:rsidRDefault="00000000">
            <w:pPr>
              <w:widowControl w:val="0"/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Joint penjadwalan task dan pesan pada sistem terdistribusi</w:t>
            </w:r>
          </w:p>
          <w:p w14:paraId="7039A3F5" w14:textId="77777777" w:rsidR="00495372" w:rsidRDefault="00000000">
            <w:pPr>
              <w:widowControl w:val="0"/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 Penjadwalan paket pada Jaringan</w:t>
            </w:r>
          </w:p>
        </w:tc>
        <w:tc>
          <w:tcPr>
            <w:tcW w:w="11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53F10D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Pemaparan,</w:t>
            </w:r>
          </w:p>
          <w:p w14:paraId="25537417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demo  aplikasi</w:t>
            </w:r>
          </w:p>
        </w:tc>
        <w:tc>
          <w:tcPr>
            <w:tcW w:w="8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994D48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367C1A" w14:textId="77777777" w:rsidR="00495372" w:rsidRDefault="00000000">
            <w:pPr>
              <w:widowControl w:val="0"/>
              <w:ind w:left="0" w:firstLine="0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Membuat hand on penjadwalan</w:t>
            </w:r>
          </w:p>
        </w:tc>
        <w:tc>
          <w:tcPr>
            <w:tcW w:w="15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43CD15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Komputer, infocus, alat tulis</w:t>
            </w:r>
          </w:p>
        </w:tc>
        <w:tc>
          <w:tcPr>
            <w:tcW w:w="12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1F7E16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Mampu membuat penjadwalan</w:t>
            </w:r>
          </w:p>
        </w:tc>
        <w:tc>
          <w:tcPr>
            <w:tcW w:w="106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34FB91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A3C0E4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A1,2</w:t>
            </w:r>
          </w:p>
        </w:tc>
      </w:tr>
      <w:tr w:rsidR="00495372" w14:paraId="0D743DBE" w14:textId="77777777">
        <w:trPr>
          <w:trHeight w:val="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9D0957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7C3615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Mampu memahami ineterupsi dan memanfaatkan interupsi pada sistem Real Time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33978D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Hardware interupsi</w:t>
            </w:r>
          </w:p>
          <w:p w14:paraId="1649C07C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mekanisme interupsi</w:t>
            </w:r>
          </w:p>
          <w:p w14:paraId="266A1ABB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Design Sistem</w:t>
            </w:r>
          </w:p>
          <w:p w14:paraId="4F904EED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Watch dog timer</w:t>
            </w:r>
          </w:p>
          <w:p w14:paraId="6E30AF83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implemtasi interupsi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CA377D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Pemaparan,</w:t>
            </w:r>
          </w:p>
          <w:p w14:paraId="54BF9CD6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demo  aplikasi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F0A332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B18CC2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berdiskusi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71AEEA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Komputer, infocus, alat tulis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55028F0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Mampu membuat interupsi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3F6889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9A3872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A2</w:t>
            </w:r>
          </w:p>
        </w:tc>
      </w:tr>
      <w:tr w:rsidR="00495372" w14:paraId="4D97D6F6" w14:textId="77777777">
        <w:trPr>
          <w:trHeight w:val="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714AB6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4BF3CB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Mampu memahami  dan mengatasi masalah berkaitan sisnkronisasi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D49E1F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Sinkronisasi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C2C9FA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Pemaparan,</w:t>
            </w:r>
          </w:p>
          <w:p w14:paraId="3ACB56EF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demo  aplikasi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D2E3DF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7C9BB5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berdiskusi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6E435A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Komputer, infocus, alat tulis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21A89F2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Mampu membuat sinkronisasi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F2ACFE0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75785F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A2</w:t>
            </w:r>
          </w:p>
        </w:tc>
      </w:tr>
      <w:tr w:rsidR="00495372" w14:paraId="01CA43BF" w14:textId="77777777">
        <w:trPr>
          <w:trHeight w:val="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1E7E59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E1F427" w14:textId="77777777" w:rsidR="00495372" w:rsidRDefault="00000000">
            <w:pPr>
              <w:widowControl w:val="0"/>
              <w:ind w:left="0" w:firstLine="0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 xml:space="preserve">Mampu membuat manajemen sumber </w:t>
            </w:r>
            <w:r>
              <w:rPr>
                <w:i/>
                <w:color w:val="000000"/>
                <w:sz w:val="20"/>
                <w:szCs w:val="20"/>
              </w:rPr>
              <w:lastRenderedPageBreak/>
              <w:t>daya  untuk sistem Real Timer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602B26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lastRenderedPageBreak/>
              <w:t>Manajemen sumber daya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64265F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Pemaparan,</w:t>
            </w:r>
          </w:p>
          <w:p w14:paraId="4120F4FC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 xml:space="preserve">demo  </w:t>
            </w:r>
            <w:r>
              <w:rPr>
                <w:color w:val="000000"/>
                <w:sz w:val="20"/>
                <w:szCs w:val="20"/>
              </w:rPr>
              <w:lastRenderedPageBreak/>
              <w:t>aplikasi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6345BC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lastRenderedPageBreak/>
              <w:t>100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76FD24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berdiskusi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D9F844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Komputer, infocus, alat tulis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16064B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Membuat contoh </w:t>
            </w:r>
            <w:r>
              <w:rPr>
                <w:color w:val="000000"/>
                <w:sz w:val="20"/>
                <w:szCs w:val="20"/>
              </w:rPr>
              <w:lastRenderedPageBreak/>
              <w:t>pengaturan sumber daya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EFC50ED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5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B95A4F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A2</w:t>
            </w:r>
          </w:p>
        </w:tc>
      </w:tr>
      <w:tr w:rsidR="00495372" w14:paraId="4AC19AC0" w14:textId="77777777">
        <w:trPr>
          <w:trHeight w:val="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95AEF5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65CC2A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>Mampu mengidentifikasi deadlock dan mengatasi deadlock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564BF6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Deadlock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ACFB00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Pemaparan,</w:t>
            </w:r>
          </w:p>
          <w:p w14:paraId="2C2618A7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demo  aplikasi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8C767D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AA7F9D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berdiskusi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EE7A94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Komputer, infocus, alat tulis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E18A16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Mampu mengidenfikasi deadlock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07B2D74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8BB593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A2</w:t>
            </w:r>
          </w:p>
        </w:tc>
      </w:tr>
      <w:tr w:rsidR="00495372" w14:paraId="4732BE67" w14:textId="77777777">
        <w:trPr>
          <w:trHeight w:val="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5A8322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65587D" w14:textId="77777777" w:rsidR="00495372" w:rsidRDefault="00000000">
            <w:pPr>
              <w:widowControl w:val="0"/>
              <w:ind w:left="0" w:firstLine="0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>Mampu mengatasi masalah komuniasi dan distribusi pada sistem Real Time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008289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Sistem komunikasi dan distribusi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9CA2CE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Pemaparan,</w:t>
            </w:r>
          </w:p>
          <w:p w14:paraId="041E74EF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demo  aplikasi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789BDD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00391C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berdiskusi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9BE07B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Komputer, infocus, alat tulis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FFAB85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Mampu membuat program komunikasi pada sistem real-time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63E92D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F557B7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A2</w:t>
            </w:r>
          </w:p>
        </w:tc>
      </w:tr>
      <w:tr w:rsidR="00495372" w14:paraId="4BA6D531" w14:textId="77777777">
        <w:trPr>
          <w:trHeight w:val="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BF54BB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223F35" w14:textId="77777777" w:rsidR="00495372" w:rsidRDefault="00000000">
            <w:pPr>
              <w:widowControl w:val="0"/>
              <w:ind w:left="0" w:firstLine="0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>Mampu membuat Fault Tolerance pada sistem Real Timer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DFB3B8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Fualt Tolerance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FE4228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Pemaparan,</w:t>
            </w:r>
          </w:p>
          <w:p w14:paraId="543CC7BB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demo  aplikasi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C72A8C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B81FFE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berdiskusi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B012AB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Komputer, infocus, alat tulis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C8D0DD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Mampu membuat sistem yang bersifat fault tolerance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015E3C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892D98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A2</w:t>
            </w:r>
          </w:p>
        </w:tc>
      </w:tr>
      <w:tr w:rsidR="00495372" w14:paraId="4188DC23" w14:textId="77777777">
        <w:trPr>
          <w:trHeight w:val="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4DA2C0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697371" w14:textId="77777777" w:rsidR="00495372" w:rsidRDefault="00000000">
            <w:pPr>
              <w:widowControl w:val="0"/>
              <w:ind w:left="0" w:firstLine="0"/>
              <w:rPr>
                <w:i/>
                <w:color w:val="000000"/>
                <w:sz w:val="20"/>
                <w:szCs w:val="20"/>
              </w:rPr>
            </w:pPr>
            <w:r>
              <w:rPr>
                <w:i/>
                <w:color w:val="000000"/>
                <w:sz w:val="20"/>
                <w:szCs w:val="20"/>
              </w:rPr>
              <w:t>Mampu memahami fitur sistem operasi Real Time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7EB222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Sistem Operasi Real-Time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849467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Pemaparan,</w:t>
            </w:r>
          </w:p>
          <w:p w14:paraId="273DE2ED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demo  aplikasi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3757B9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2CFB78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berdiskusi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B80B53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Komputer, infocus, alat tulis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975C18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Mampu menyebut fiturRTOS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EB508F8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25DC7F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A2</w:t>
            </w:r>
          </w:p>
        </w:tc>
      </w:tr>
      <w:tr w:rsidR="00495372" w14:paraId="61312394" w14:textId="77777777">
        <w:trPr>
          <w:trHeight w:val="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72090D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21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D20580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Mampu membuat program basis FreeRTOS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29C7CE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- Struktur direktori dan file FreeRTOS</w:t>
            </w:r>
          </w:p>
          <w:p w14:paraId="3CE30E8A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- Alokasi memori pada FreeRTOS</w:t>
            </w:r>
          </w:p>
          <w:p w14:paraId="6DB1A2C4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- Struktur Task dan parameternya</w:t>
            </w:r>
          </w:p>
          <w:p w14:paraId="52BE22DA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- Prioritas Task</w:t>
            </w:r>
          </w:p>
          <w:p w14:paraId="634BE387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- Pengubahan priorotas Task</w:t>
            </w:r>
          </w:p>
          <w:p w14:paraId="7164A62E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-Menghapus Task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482161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Pemaparan,</w:t>
            </w:r>
          </w:p>
          <w:p w14:paraId="13356B05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demo  aplikasi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575E0F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C0249D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praktik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497998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Komputer, infocus, devolopment tools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CA9EE5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Mampu membuat program sederhana basis FreeRTOS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43EBFF1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5620B1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>A3</w:t>
            </w:r>
          </w:p>
        </w:tc>
      </w:tr>
      <w:tr w:rsidR="00495372" w14:paraId="65D4E028" w14:textId="77777777">
        <w:trPr>
          <w:trHeight w:val="284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2ED994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21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5DE36C" w14:textId="77777777" w:rsidR="00495372" w:rsidRDefault="004953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EA8C36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Algoritma Schedule Preemptive</w:t>
            </w:r>
          </w:p>
          <w:p w14:paraId="6611D59F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- Algoritma Schedule Co-Operative</w:t>
            </w:r>
          </w:p>
          <w:p w14:paraId="553D2514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Membuat Queue</w:t>
            </w:r>
          </w:p>
          <w:p w14:paraId="25C454D2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Receiving Data From Multiple Sources</w:t>
            </w:r>
          </w:p>
          <w:p w14:paraId="77F6CCFC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Receiving From Multiple Queues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22D170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lastRenderedPageBreak/>
              <w:t>Pemaparan,</w:t>
            </w:r>
          </w:p>
          <w:p w14:paraId="1CC99320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lastRenderedPageBreak/>
              <w:t>demo  aplikasi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1DF981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lastRenderedPageBreak/>
              <w:t>100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F9C3A0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praktik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D28B0C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 xml:space="preserve">Komputer, </w:t>
            </w:r>
            <w:r>
              <w:rPr>
                <w:color w:val="000000"/>
                <w:sz w:val="20"/>
                <w:szCs w:val="20"/>
              </w:rPr>
              <w:lastRenderedPageBreak/>
              <w:t>infocus, devolopment tools</w:t>
            </w: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2D0E7F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 xml:space="preserve">Mampu </w:t>
            </w:r>
            <w:r>
              <w:rPr>
                <w:color w:val="000000"/>
                <w:sz w:val="20"/>
                <w:szCs w:val="20"/>
              </w:rPr>
              <w:lastRenderedPageBreak/>
              <w:t>membuat program sederhana Preemptive dan Cooperative  FreeRTOS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91EE62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lastRenderedPageBreak/>
              <w:t>10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73140B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A3</w:t>
            </w:r>
          </w:p>
        </w:tc>
      </w:tr>
      <w:tr w:rsidR="00495372" w14:paraId="37F50875" w14:textId="77777777">
        <w:trPr>
          <w:trHeight w:val="356"/>
        </w:trPr>
        <w:tc>
          <w:tcPr>
            <w:tcW w:w="8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A8499B" w14:textId="77777777" w:rsidR="00495372" w:rsidRDefault="00000000">
            <w:pPr>
              <w:widowControl w:val="0"/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</w:t>
            </w:r>
          </w:p>
        </w:tc>
        <w:tc>
          <w:tcPr>
            <w:tcW w:w="21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1C886F" w14:textId="77777777" w:rsidR="00495372" w:rsidRDefault="004953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firstLine="0"/>
              <w:rPr>
                <w:color w:val="000000"/>
                <w:sz w:val="20"/>
                <w:szCs w:val="20"/>
              </w:rPr>
            </w:pPr>
          </w:p>
        </w:tc>
        <w:tc>
          <w:tcPr>
            <w:tcW w:w="2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AB1551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Manajemen Timer</w:t>
            </w:r>
          </w:p>
          <w:p w14:paraId="205D9C2B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 Manajemen Interrupt</w:t>
            </w:r>
          </w:p>
        </w:tc>
        <w:tc>
          <w:tcPr>
            <w:tcW w:w="11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3CEBFF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Pemaparan,</w:t>
            </w:r>
          </w:p>
          <w:p w14:paraId="36366F54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demo  aplikasi</w:t>
            </w:r>
          </w:p>
        </w:tc>
        <w:tc>
          <w:tcPr>
            <w:tcW w:w="8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59AD40" w14:textId="77777777" w:rsidR="00495372" w:rsidRDefault="00000000">
            <w:pPr>
              <w:widowControl w:val="0"/>
              <w:ind w:left="0" w:firstLine="0"/>
              <w:jc w:val="center"/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5851E2" w14:textId="77777777" w:rsidR="00495372" w:rsidRDefault="00000000">
            <w:pPr>
              <w:widowControl w:val="0"/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praktik</w:t>
            </w:r>
          </w:p>
        </w:tc>
        <w:tc>
          <w:tcPr>
            <w:tcW w:w="15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4A1893" w14:textId="77777777" w:rsidR="00495372" w:rsidRDefault="00000000">
            <w:pPr>
              <w:widowControl w:val="0"/>
              <w:ind w:left="0" w:firstLine="0"/>
            </w:pPr>
            <w:r>
              <w:rPr>
                <w:color w:val="000000"/>
                <w:sz w:val="20"/>
                <w:szCs w:val="20"/>
              </w:rPr>
              <w:t>Komputer, infocus, devolopment tools</w:t>
            </w:r>
          </w:p>
        </w:tc>
        <w:tc>
          <w:tcPr>
            <w:tcW w:w="124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89DB88F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Mampu membuat program Preemptive atau Cooperative yang melibatkan interupsi dan timer FreeRTOS</w:t>
            </w:r>
          </w:p>
        </w:tc>
        <w:tc>
          <w:tcPr>
            <w:tcW w:w="106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BE3B37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15</w:t>
            </w:r>
          </w:p>
        </w:tc>
        <w:tc>
          <w:tcPr>
            <w:tcW w:w="9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F26AB8" w14:textId="77777777" w:rsidR="0049537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A3</w:t>
            </w:r>
          </w:p>
        </w:tc>
      </w:tr>
    </w:tbl>
    <w:p w14:paraId="4E5254C2" w14:textId="77777777" w:rsidR="00495372" w:rsidRDefault="00495372">
      <w:pPr>
        <w:ind w:left="0" w:firstLine="0"/>
        <w:rPr>
          <w:color w:val="000000"/>
          <w:sz w:val="20"/>
          <w:szCs w:val="20"/>
        </w:rPr>
      </w:pPr>
      <w:bookmarkStart w:id="2" w:name="_heading=h.30j0zll" w:colFirst="0" w:colLast="0"/>
      <w:bookmarkEnd w:id="2"/>
    </w:p>
    <w:p w14:paraId="478A71AA" w14:textId="77777777" w:rsidR="00495372" w:rsidRDefault="00000000">
      <w:pPr>
        <w:ind w:left="709" w:hanging="709"/>
      </w:pPr>
      <w:r>
        <w:rPr>
          <w:color w:val="000000"/>
          <w:sz w:val="20"/>
          <w:szCs w:val="20"/>
        </w:rPr>
        <w:t>Dibuat tanggal : 23 Novembar 2020</w:t>
      </w:r>
    </w:p>
    <w:p w14:paraId="253762C6" w14:textId="77777777" w:rsidR="00495372" w:rsidRDefault="00000000">
      <w:pPr>
        <w:ind w:left="709" w:hanging="709"/>
      </w:pPr>
      <w:r>
        <w:rPr>
          <w:color w:val="000000"/>
          <w:sz w:val="20"/>
          <w:szCs w:val="20"/>
        </w:rPr>
        <w:t>Penyusun RPM:</w:t>
      </w:r>
    </w:p>
    <w:p w14:paraId="58D4FB81" w14:textId="77777777" w:rsidR="0049537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0"/>
          <w:szCs w:val="20"/>
        </w:rPr>
        <w:t>Totok Budioko, S.T., M.T.</w:t>
      </w:r>
    </w:p>
    <w:p w14:paraId="7DC158D4" w14:textId="77777777" w:rsidR="00495372" w:rsidRDefault="00495372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sectPr w:rsidR="00495372">
      <w:headerReference w:type="default" r:id="rId8"/>
      <w:footerReference w:type="default" r:id="rId9"/>
      <w:pgSz w:w="16838" w:h="11906" w:orient="landscape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FCDFAD" w14:textId="77777777" w:rsidR="008A3115" w:rsidRDefault="008A3115">
      <w:r>
        <w:separator/>
      </w:r>
    </w:p>
  </w:endnote>
  <w:endnote w:type="continuationSeparator" w:id="0">
    <w:p w14:paraId="523B9825" w14:textId="77777777" w:rsidR="008A3115" w:rsidRDefault="008A3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212F6A2-7CB7-465B-A32C-CD2290974756}"/>
    <w:embedBold r:id="rId2" w:fontKey="{B891D5E5-5E14-42E1-B345-53CC092FC6E4}"/>
    <w:embedItalic r:id="rId3" w:fontKey="{D3B24BF0-4D61-4000-BE17-FD109EBB443D}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6FE4D3D-971D-43A4-BD9C-E956D4F9B441}"/>
    <w:embedItalic r:id="rId5" w:fontKey="{A62588C7-C8A4-4A03-87E3-5E0BCEE593F6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6" w:fontKey="{027091E9-C1E3-43B9-9C35-188D3A02DBE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46C1762-F9C4-45B8-95C2-7A03116D068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4603FF" w14:textId="77777777" w:rsidR="00495372" w:rsidRDefault="00000000">
    <w:pPr>
      <w:tabs>
        <w:tab w:val="center" w:pos="4513"/>
        <w:tab w:val="right" w:pos="9026"/>
      </w:tabs>
      <w:jc w:val="center"/>
    </w:pPr>
    <w:r>
      <w:rPr>
        <w:noProof/>
      </w:rPr>
      <mc:AlternateContent>
        <mc:Choice Requires="wpg">
          <w:drawing>
            <wp:inline distT="0" distB="0" distL="0" distR="0" wp14:anchorId="4E9360C0" wp14:editId="06F37720">
              <wp:extent cx="1647825" cy="22225"/>
              <wp:effectExtent l="0" t="0" r="0" b="0"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527180" y="3774960"/>
                        <a:ext cx="1637640" cy="1008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52DC424" w14:textId="77777777" w:rsidR="00495372" w:rsidRDefault="00495372">
                          <w:pPr>
                            <w:ind w:left="0" w:firstLine="0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inline distB="0" distT="0" distL="0" distR="0">
              <wp:extent cx="1647825" cy="22225"/>
              <wp:effectExtent b="0" l="0" r="0" t="0"/>
              <wp:docPr id="3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47825" cy="2222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mc:Fallback>
      </mc:AlternateContent>
    </w:r>
  </w:p>
  <w:p w14:paraId="161408E8" w14:textId="77777777" w:rsidR="00495372" w:rsidRDefault="00000000">
    <w:pPr>
      <w:tabs>
        <w:tab w:val="center" w:pos="4513"/>
        <w:tab w:val="right" w:pos="9026"/>
      </w:tabs>
      <w:jc w:val="center"/>
    </w:pPr>
    <w:r>
      <w:rPr>
        <w:rFonts w:ascii="Arial Narrow" w:eastAsia="Arial Narrow" w:hAnsi="Arial Narrow" w:cs="Arial Narrow"/>
        <w:color w:val="000000"/>
      </w:rPr>
      <w:t xml:space="preserve">Rencana </w:t>
    </w:r>
    <w:r>
      <w:rPr>
        <w:rFonts w:ascii="Arial Narrow" w:eastAsia="Arial Narrow" w:hAnsi="Arial Narrow" w:cs="Arial Narrow"/>
        <w:color w:val="000000"/>
      </w:rPr>
      <w:t xml:space="preserve">Pembelajaran Semester                                                                                                                                                                                     </w:t>
    </w:r>
    <w:r>
      <w:fldChar w:fldCharType="begin"/>
    </w:r>
    <w:r>
      <w:instrText>PAGE</w:instrText>
    </w:r>
    <w:r>
      <w:fldChar w:fldCharType="separate"/>
    </w:r>
    <w:r w:rsidR="00E9741D">
      <w:rPr>
        <w:noProof/>
      </w:rPr>
      <w:t>1</w:t>
    </w:r>
    <w:r>
      <w:fldChar w:fldCharType="end"/>
    </w:r>
  </w:p>
  <w:p w14:paraId="19A679C3" w14:textId="77777777" w:rsidR="00495372" w:rsidRDefault="00495372">
    <w:pP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22ECF4" w14:textId="77777777" w:rsidR="008A3115" w:rsidRDefault="008A3115">
      <w:r>
        <w:separator/>
      </w:r>
    </w:p>
  </w:footnote>
  <w:footnote w:type="continuationSeparator" w:id="0">
    <w:p w14:paraId="1D1EE4D5" w14:textId="77777777" w:rsidR="008A3115" w:rsidRDefault="008A31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6DF8E1" w14:textId="77777777" w:rsidR="00495372" w:rsidRDefault="00000000">
    <w:pPr>
      <w:tabs>
        <w:tab w:val="center" w:pos="4513"/>
        <w:tab w:val="right" w:pos="9026"/>
      </w:tabs>
      <w:ind w:left="0" w:firstLine="0"/>
    </w:pPr>
    <w:r>
      <w:rPr>
        <w:rFonts w:ascii="Times New Roman" w:eastAsia="Times New Roman" w:hAnsi="Times New Roman" w:cs="Times New Roman"/>
        <w:sz w:val="40"/>
        <w:szCs w:val="40"/>
      </w:rPr>
      <w:t xml:space="preserve">UNIVERSITAS TEKNOLOGI DIGITAL INDONESIA </w:t>
    </w:r>
    <w:r>
      <w:rPr>
        <w:rFonts w:ascii="Times New Roman" w:eastAsia="Times New Roman" w:hAnsi="Times New Roman" w:cs="Times New Roman"/>
        <w:color w:val="FF0000"/>
        <w:sz w:val="32"/>
        <w:szCs w:val="32"/>
      </w:rPr>
      <w:tab/>
    </w:r>
    <w:r>
      <w:rPr>
        <w:rFonts w:ascii="Times New Roman" w:eastAsia="Times New Roman" w:hAnsi="Times New Roman" w:cs="Times New Roman"/>
        <w:color w:val="FF0000"/>
        <w:sz w:val="32"/>
        <w:szCs w:val="32"/>
      </w:rPr>
      <w:tab/>
    </w:r>
    <w:r>
      <w:rPr>
        <w:rFonts w:ascii="Times New Roman" w:eastAsia="Times New Roman" w:hAnsi="Times New Roman" w:cs="Times New Roman"/>
        <w:color w:val="FF0000"/>
        <w:sz w:val="32"/>
        <w:szCs w:val="32"/>
      </w:rPr>
      <w:tab/>
    </w:r>
    <w:r>
      <w:rPr>
        <w:rFonts w:ascii="Times New Roman" w:eastAsia="Times New Roman" w:hAnsi="Times New Roman" w:cs="Times New Roman"/>
        <w:color w:val="FF0000"/>
        <w:sz w:val="32"/>
        <w:szCs w:val="32"/>
      </w:rPr>
      <w:tab/>
    </w:r>
    <w:r>
      <w:rPr>
        <w:rFonts w:ascii="Times New Roman" w:eastAsia="Times New Roman" w:hAnsi="Times New Roman" w:cs="Times New Roman"/>
        <w:color w:val="FF0000"/>
        <w:sz w:val="32"/>
        <w:szCs w:val="32"/>
      </w:rPr>
      <w:tab/>
    </w:r>
    <w:r>
      <w:rPr>
        <w:color w:val="0070C0"/>
        <w:sz w:val="28"/>
        <w:szCs w:val="28"/>
      </w:rPr>
      <w:t>Kurikulum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D2031A"/>
    <w:multiLevelType w:val="multilevel"/>
    <w:tmpl w:val="707491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626BD"/>
    <w:multiLevelType w:val="hybridMultilevel"/>
    <w:tmpl w:val="954AADA2"/>
    <w:lvl w:ilvl="0" w:tplc="D1CC0840">
      <w:start w:val="1"/>
      <w:numFmt w:val="bullet"/>
      <w:lvlText w:val="­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1A126F"/>
    <w:multiLevelType w:val="multilevel"/>
    <w:tmpl w:val="A726CF7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1086BB0"/>
    <w:multiLevelType w:val="multilevel"/>
    <w:tmpl w:val="23F48B5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7031827"/>
    <w:multiLevelType w:val="multilevel"/>
    <w:tmpl w:val="81727C66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31299196">
    <w:abstractNumId w:val="2"/>
  </w:num>
  <w:num w:numId="2" w16cid:durableId="2092458233">
    <w:abstractNumId w:val="3"/>
  </w:num>
  <w:num w:numId="3" w16cid:durableId="2027754947">
    <w:abstractNumId w:val="0"/>
  </w:num>
  <w:num w:numId="4" w16cid:durableId="1850826108">
    <w:abstractNumId w:val="4"/>
  </w:num>
  <w:num w:numId="5" w16cid:durableId="17894732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372"/>
    <w:rsid w:val="00495372"/>
    <w:rsid w:val="008A3115"/>
    <w:rsid w:val="0096304E"/>
    <w:rsid w:val="00E9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A6F85"/>
  <w15:docId w15:val="{CE34C27D-AF01-4AFE-9707-CA2B3CB9E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id-ID" w:eastAsia="en-ID" w:bidi="ar-SA"/>
      </w:rPr>
    </w:rPrDefault>
    <w:pPrDefault>
      <w:pPr>
        <w:ind w:left="1134" w:hanging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overflowPunct w:val="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character" w:customStyle="1" w:styleId="CommentTextChar">
    <w:name w:val="Comment Text Char"/>
    <w:basedOn w:val="DefaultParagraphFont"/>
    <w:qFormat/>
    <w:rPr>
      <w:sz w:val="20"/>
      <w:szCs w:val="20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customStyle="1" w:styleId="BalloonTextChar">
    <w:name w:val="Balloon Text Char"/>
    <w:basedOn w:val="DefaultParagraphFont"/>
    <w:qFormat/>
    <w:rPr>
      <w:rFonts w:ascii="Times New Roman" w:hAnsi="Times New Roman" w:cs="Times New Roman"/>
      <w:sz w:val="18"/>
      <w:szCs w:val="18"/>
    </w:rPr>
  </w:style>
  <w:style w:type="character" w:customStyle="1" w:styleId="HeaderChar">
    <w:name w:val="Header Char"/>
    <w:basedOn w:val="DefaultParagraphFont"/>
    <w:qFormat/>
  </w:style>
  <w:style w:type="character" w:customStyle="1" w:styleId="FooterChar">
    <w:name w:val="Footer Char"/>
    <w:basedOn w:val="DefaultParagraphFont"/>
    <w:qFormat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qFormat/>
    <w:rPr>
      <w:sz w:val="20"/>
      <w:szCs w:val="20"/>
    </w:rPr>
  </w:style>
  <w:style w:type="paragraph" w:styleId="BalloonText">
    <w:name w:val="Balloon Text"/>
    <w:basedOn w:val="Normal"/>
    <w:qFormat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left w:w="85" w:type="dxa"/>
        <w:right w:w="8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85" w:type="dxa"/>
        <w:right w:w="8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85" w:type="dxa"/>
        <w:right w:w="8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85" w:type="dxa"/>
        <w:right w:w="8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85" w:type="dxa"/>
        <w:right w:w="8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GfvHCzByXXOJb8nWwXJhkjodxw==">CgMxLjAyCGguZ2pkZ3hzMgloLjFmb2I5dGUyCWguMzBqMHpsbDgAciExSTlSanFxQ2g2d1J2SkMtbnpxdVJOSEZqOW5JVC1vMUo=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759</Words>
  <Characters>4329</Characters>
  <Application>Microsoft Office Word</Application>
  <DocSecurity>0</DocSecurity>
  <Lines>36</Lines>
  <Paragraphs>10</Paragraphs>
  <ScaleCrop>false</ScaleCrop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Vemy</dc:creator>
  <cp:lastModifiedBy>Awlf Roxy</cp:lastModifiedBy>
  <cp:revision>2</cp:revision>
  <dcterms:created xsi:type="dcterms:W3CDTF">2024-07-23T11:38:00Z</dcterms:created>
  <dcterms:modified xsi:type="dcterms:W3CDTF">2024-07-23T11:38:00Z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