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JOOBSHEET 03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785"/>
        <w:gridCol w:w="7575"/>
        <w:tblGridChange w:id="0">
          <w:tblGrid>
            <w:gridCol w:w="1785"/>
            <w:gridCol w:w="75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Nama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Nugraha algeio firizki subarji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Kelas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TI_1C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Mata Kuliah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Dasar Pemrograman</w:t>
            </w:r>
          </w:p>
        </w:tc>
      </w:tr>
    </w:tbl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35" w:lineRule="auto"/>
        <w:rPr/>
      </w:pPr>
      <w:r w:rsidDel="00000000" w:rsidR="00000000" w:rsidRPr="00000000">
        <w:rPr>
          <w:rtl w:val="0"/>
        </w:rPr>
        <w:t xml:space="preserve">BAGIAN: TUGAS PRAKTIKUM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Tugas 1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Judul / Soal Tugas 1: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Rina membeli sebuah laptop dengan harga </w:t>
      </w:r>
      <w:r w:rsidDel="00000000" w:rsidR="00000000" w:rsidRPr="00000000">
        <w:rPr>
          <w:b w:val="1"/>
          <w:bCs w:val="1"/>
          <w:rtl w:val="0"/>
        </w:rPr>
        <w:t xml:space="preserve">Rp. x</w:t>
      </w:r>
      <w:r w:rsidDel="00000000" w:rsidR="00000000" w:rsidRPr="00000000">
        <w:rPr>
          <w:rtl w:val="0"/>
        </w:rPr>
        <w:t xml:space="preserve"> secara kredit. Ia membayar uang muka sebesar </w:t>
      </w:r>
      <w:r w:rsidDel="00000000" w:rsidR="00000000" w:rsidRPr="00000000">
        <w:rPr>
          <w:b w:val="1"/>
          <w:bCs w:val="1"/>
          <w:rtl w:val="0"/>
        </w:rPr>
        <w:t xml:space="preserve">Rp. y</w:t>
      </w:r>
      <w:r w:rsidDel="00000000" w:rsidR="00000000" w:rsidRPr="00000000">
        <w:rPr>
          <w:rtl w:val="0"/>
        </w:rPr>
        <w:t xml:space="preserve">. Sisa harga laptop akan dicicil selama </w:t>
      </w:r>
      <w:r w:rsidDel="00000000" w:rsidR="00000000" w:rsidRPr="00000000">
        <w:rPr>
          <w:b w:val="1"/>
          <w:bCs w:val="1"/>
          <w:rtl w:val="0"/>
        </w:rPr>
        <w:t xml:space="preserve">z bulan</w:t>
      </w:r>
      <w:r w:rsidDel="00000000" w:rsidR="00000000" w:rsidRPr="00000000">
        <w:rPr>
          <w:rtl w:val="0"/>
        </w:rPr>
        <w:t xml:space="preserve">. Setiap bulan dikenakan bunga tetap sebesar </w:t>
      </w:r>
      <w:r w:rsidDel="00000000" w:rsidR="00000000" w:rsidRPr="00000000">
        <w:rPr>
          <w:b w:val="1"/>
          <w:bCs w:val="1"/>
          <w:rtl w:val="0"/>
        </w:rPr>
        <w:t xml:space="preserve">2%</w:t>
      </w:r>
      <w:r w:rsidDel="00000000" w:rsidR="00000000" w:rsidRPr="00000000">
        <w:rPr>
          <w:rtl w:val="0"/>
        </w:rPr>
        <w:t xml:space="preserve"> dari sisa harga setelah uang muka. Berapakah jumlah cicilan yang harus dibayar Rina setiap bulan?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Buatlah algoritma flowchart dari studi kasus tersebut!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Buatlah algoritma pseudocode dari studi kasus tersebut!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Implementasikan kode program Java sesuai algoritma yang dibuat!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Algoritma &amp; Pseudocode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Analisis Algoritma: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harga_laptop (x), uang_muka (y), lama_cicilan (z)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Konstanta:</w:t>
      </w:r>
      <w:r w:rsidDel="00000000" w:rsidR="00000000" w:rsidRPr="00000000">
        <w:rPr>
          <w:rtl w:val="0"/>
        </w:rPr>
        <w:t xml:space="preserve"> bunga = 0.02 (2%)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Proses: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sisa_harga = harga_laptop - uang_muka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total_bunga = sisa_harga * bunga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cicilan_per_bulan = (sisa_harga + total_bunga) / lama_cicilan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cicilan_per_bulan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Pseudocode: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8fafc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8fafc" w:val="clear"/>
          <w:rtl w:val="0"/>
        </w:rPr>
        <w:t xml:space="preserve">PROGRAM HitungCicilanLaptop</w:t>
        <w:br w:type="textWrapping"/>
        <w:br w:type="textWrapping"/>
        <w:t xml:space="preserve">DEKLARASI</w:t>
        <w:br w:type="textWrapping"/>
        <w:t xml:space="preserve">    harga_laptop, uang_muka, lama_cicilan : double</w:t>
        <w:br w:type="textWrapping"/>
        <w:t xml:space="preserve">    sisa_harga, total_bunga, cicilan_per_bulan : double</w:t>
        <w:br w:type="textWrapping"/>
        <w:t xml:space="preserve">    bunga = 0.02 : double</w:t>
        <w:br w:type="textWrapping"/>
        <w:br w:type="textWrapping"/>
        <w:t xml:space="preserve">ALGORITMA</w:t>
        <w:br w:type="textWrapping"/>
        <w:t xml:space="preserve">    Input harga_laptop</w:t>
        <w:br w:type="textWrapping"/>
        <w:t xml:space="preserve">    Input uang_muka</w:t>
        <w:br w:type="textWrapping"/>
        <w:t xml:space="preserve">    Input lama_cicilan</w:t>
        <w:br w:type="textWrapping"/>
        <w:t xml:space="preserve">    </w:t>
        <w:br w:type="textWrapping"/>
        <w:t xml:space="preserve">    sisa_harga &lt;- harga_laptop - uang_muka</w:t>
        <w:br w:type="textWrapping"/>
        <w:t xml:space="preserve">    total_bunga &lt;- sisa_harga * bunga</w:t>
        <w:br w:type="textWrapping"/>
        <w:t xml:space="preserve">    cicilan_per_bulan &lt;- (sisa_harga + total_bunga) / lama_cicilan</w:t>
        <w:br w:type="textWrapping"/>
        <w:t xml:space="preserve">    </w:t>
        <w:br w:type="textWrapping"/>
        <w:t xml:space="preserve">    Output cicilan_per_bulan</w:t>
        <w:br w:type="textWrapping"/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 Dokumentasi / Foto Hasil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75" w:lineRule="auto"/>
        <w:ind w:left="375" w:right="375" w:firstLine="0"/>
        <w:jc w:val="center"/>
        <w:rPr>
          <w:i w:val="1"/>
          <w:iCs w:val="1"/>
          <w:color w:val="718096"/>
          <w:shd w:fill="f7fafc" w:val="clear"/>
        </w:rPr>
      </w:pPr>
      <w:r w:rsidDel="00000000" w:rsidR="00000000" w:rsidRPr="00000000">
        <w:rPr>
          <w:i w:val="1"/>
          <w:iCs w:val="1"/>
          <w:color w:val="718096"/>
          <w:shd w:fill="f7fafc" w:val="clear"/>
        </w:rPr>
        <w:drawing>
          <wp:inline distB="114300" distT="114300" distL="114300" distR="114300">
            <wp:extent cx="1739415" cy="38338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9415" cy="3833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75" w:lineRule="auto"/>
        <w:ind w:left="375" w:right="375" w:firstLine="0"/>
        <w:jc w:val="center"/>
        <w:rPr>
          <w:i w:val="1"/>
          <w:iCs w:val="1"/>
          <w:color w:val="718096"/>
          <w:shd w:fill="f7fafc" w:val="clear"/>
        </w:rPr>
      </w:pPr>
      <w:r w:rsidDel="00000000" w:rsidR="00000000" w:rsidRPr="00000000">
        <w:rPr>
          <w:i w:val="1"/>
          <w:iCs w:val="1"/>
          <w:color w:val="718096"/>
          <w:shd w:fill="f7fafc" w:val="clear"/>
        </w:rPr>
        <w:drawing>
          <wp:inline distB="114300" distT="114300" distL="114300" distR="114300">
            <wp:extent cx="5378776" cy="558641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8776" cy="5586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 Penjelasan Detail &amp; Analisis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Penjelasan:</w:t>
      </w:r>
      <w:r w:rsidDel="00000000" w:rsidR="00000000" w:rsidRPr="00000000">
        <w:rPr>
          <w:rtl w:val="0"/>
        </w:rPr>
        <w:t xml:space="preserve"> Program menghitung besaran cicilan laptop per bulan yang harus dibayar Rina setelah dikurangi uang muka dan ditambah bunga tetap 2% dari sisa harga pokok.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Analisis:</w:t>
      </w:r>
      <w:r w:rsidDel="00000000" w:rsidR="00000000" w:rsidRPr="00000000">
        <w:rPr>
          <w:rtl w:val="0"/>
        </w:rPr>
        <w:t xml:space="preserve"> Menggunakan tipe data double untuk mengantisipasi angka pecahan dari persentase bunga dan pembagian lama cicilan. Eksekusi program berjalan sesuai prinsip </w:t>
      </w:r>
      <w:r w:rsidDel="00000000" w:rsidR="00000000" w:rsidRPr="00000000">
        <w:rPr>
          <w:b w:val="1"/>
          <w:bCs w:val="1"/>
          <w:rtl w:val="0"/>
        </w:rPr>
        <w:t xml:space="preserve">Sequence</w:t>
      </w:r>
      <w:r w:rsidDel="00000000" w:rsidR="00000000" w:rsidRPr="00000000">
        <w:rPr>
          <w:rtl w:val="0"/>
        </w:rPr>
        <w:t xml:space="preserve"> dari deklarasi variabel, kalkulasi sisa harga, perhitungan bunga, hingga penentuan cicilan bulanan.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Tugas 2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Judul / Soal Tugas 2: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Seorang mahasiswa mencetak sebanyak </w:t>
      </w:r>
      <w:r w:rsidDel="00000000" w:rsidR="00000000" w:rsidRPr="00000000">
        <w:rPr>
          <w:b w:val="1"/>
          <w:bCs w:val="1"/>
          <w:rtl w:val="0"/>
        </w:rPr>
        <w:t xml:space="preserve">x lembar</w:t>
      </w:r>
      <w:r w:rsidDel="00000000" w:rsidR="00000000" w:rsidRPr="00000000">
        <w:rPr>
          <w:rtl w:val="0"/>
        </w:rPr>
        <w:t xml:space="preserve"> dokumen. Biaya cetak adalah </w:t>
      </w:r>
      <w:r w:rsidDel="00000000" w:rsidR="00000000" w:rsidRPr="00000000">
        <w:rPr>
          <w:b w:val="1"/>
          <w:bCs w:val="1"/>
          <w:rtl w:val="0"/>
        </w:rPr>
        <w:t xml:space="preserve">Rp500 per lembar</w:t>
      </w:r>
      <w:r w:rsidDel="00000000" w:rsidR="00000000" w:rsidRPr="00000000">
        <w:rPr>
          <w:rtl w:val="0"/>
        </w:rPr>
        <w:t xml:space="preserve">. Ia juga harus membayar biaya penjilidan sebesar </w:t>
      </w:r>
      <w:r w:rsidDel="00000000" w:rsidR="00000000" w:rsidRPr="00000000">
        <w:rPr>
          <w:b w:val="1"/>
          <w:bCs w:val="1"/>
          <w:rtl w:val="0"/>
        </w:rPr>
        <w:t xml:space="preserve">Rp5.000</w:t>
      </w:r>
      <w:r w:rsidDel="00000000" w:rsidR="00000000" w:rsidRPr="00000000">
        <w:rPr>
          <w:rtl w:val="0"/>
        </w:rPr>
        <w:t xml:space="preserve">. Berapakah total biaya yang harus dibayar mahasiswa tersebut?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Buatlah algoritma flowchart dari studi kasus tersebut!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Buatlah algoritma pseudocode dari studi kasus tersebut!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Implementasikan kode program Java sesuai algoritma yang dibuat!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Algoritma &amp; Pseudocode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Analisis Algoritma: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jumlah_lembar (x)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Konstanta:</w:t>
      </w:r>
      <w:r w:rsidDel="00000000" w:rsidR="00000000" w:rsidRPr="00000000">
        <w:rPr>
          <w:rtl w:val="0"/>
        </w:rPr>
        <w:t xml:space="preserve"> biaya_per_lembar = 500, biaya_jilid = 5000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Proses: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total_biaya_cetak = jumlah_lembar * biaya_per_lembar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total_bayar = total_biaya_cetak + biaya_jilid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total_bayar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Pseudocode: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8fafc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8fafc" w:val="clear"/>
          <w:rtl w:val="0"/>
        </w:rPr>
        <w:t xml:space="preserve">PROGRAM HitungBiayaCetak</w:t>
        <w:br w:type="textWrapping"/>
        <w:br w:type="textWrapping"/>
        <w:t xml:space="preserve">DEKLARASI</w:t>
        <w:br w:type="textWrapping"/>
        <w:t xml:space="preserve">    jumlah_lembar : int</w:t>
        <w:br w:type="textWrapping"/>
        <w:t xml:space="preserve">    total_biaya_cetak, total_bayar : int</w:t>
        <w:br w:type="textWrapping"/>
        <w:t xml:space="preserve">    biaya_per_lembar = 500 : int</w:t>
        <w:br w:type="textWrapping"/>
        <w:t xml:space="preserve">    biaya_jilid = 5000 : int</w:t>
        <w:br w:type="textWrapping"/>
        <w:br w:type="textWrapping"/>
        <w:t xml:space="preserve">ALGORITMA</w:t>
        <w:br w:type="textWrapping"/>
        <w:t xml:space="preserve">    Input jumlah_lembar</w:t>
        <w:br w:type="textWrapping"/>
        <w:t xml:space="preserve">    </w:t>
        <w:br w:type="textWrapping"/>
        <w:t xml:space="preserve">    total_biaya_cetak &lt;- jumlah_lembar * biaya_per_lembar</w:t>
        <w:br w:type="textWrapping"/>
        <w:t xml:space="preserve">    total_bayar &lt;- total_biaya_cetak + biaya_jilid</w:t>
        <w:br w:type="textWrapping"/>
        <w:t xml:space="preserve">    </w:t>
        <w:br w:type="textWrapping"/>
        <w:t xml:space="preserve">    Output total_bayar</w:t>
        <w:br w:type="textWrapping"/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 Dokumentasi / Foto Hasil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75" w:lineRule="auto"/>
        <w:ind w:left="375" w:right="375" w:firstLine="0"/>
        <w:jc w:val="center"/>
        <w:rPr>
          <w:i w:val="1"/>
          <w:iCs w:val="1"/>
          <w:color w:val="718096"/>
          <w:shd w:fill="f7fafc" w:val="clear"/>
        </w:rPr>
      </w:pPr>
      <w:r w:rsidDel="00000000" w:rsidR="00000000" w:rsidRPr="00000000">
        <w:rPr>
          <w:i w:val="1"/>
          <w:iCs w:val="1"/>
          <w:color w:val="718096"/>
          <w:shd w:fill="f7fafc" w:val="clear"/>
        </w:rPr>
        <w:drawing>
          <wp:inline distB="114300" distT="114300" distL="114300" distR="114300">
            <wp:extent cx="3122217" cy="670083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2217" cy="6700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75" w:lineRule="auto"/>
        <w:ind w:left="375" w:right="375" w:firstLine="0"/>
        <w:jc w:val="center"/>
        <w:rPr>
          <w:i w:val="1"/>
          <w:iCs w:val="1"/>
          <w:color w:val="718096"/>
          <w:shd w:fill="f7fafc" w:val="clear"/>
        </w:rPr>
      </w:pPr>
      <w:r w:rsidDel="00000000" w:rsidR="00000000" w:rsidRPr="00000000">
        <w:rPr>
          <w:i w:val="1"/>
          <w:iCs w:val="1"/>
          <w:color w:val="718096"/>
          <w:shd w:fill="f7fafc" w:val="clear"/>
        </w:rPr>
        <w:drawing>
          <wp:inline distB="114300" distT="114300" distL="114300" distR="114300">
            <wp:extent cx="5943600" cy="5956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 Penjelasan Detail &amp; Analisis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Penjelasan:</w:t>
      </w:r>
      <w:r w:rsidDel="00000000" w:rsidR="00000000" w:rsidRPr="00000000">
        <w:rPr>
          <w:rtl w:val="0"/>
        </w:rPr>
        <w:t xml:space="preserve"> Program ini menghitung total biaya percetakan dokumen berdasarkan jumlah lembar yang dicetak dikalikan tarif per lembar, kemudian ditambahkan dengan ongkos penjilidan tetap.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Analisis:</w:t>
      </w:r>
      <w:r w:rsidDel="00000000" w:rsidR="00000000" w:rsidRPr="00000000">
        <w:rPr>
          <w:rtl w:val="0"/>
        </w:rPr>
        <w:t xml:space="preserve"> Menggunakan tipe data int karena variabel lembar dan nominal pecahan rupiah yang digunakan bernilai bilangan bulat. Operasi aritmatika * dan + dieksekusi sesuai urutan instruksi yang logis.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KESIMPULAN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Sequence</w:t>
      </w:r>
      <w:r w:rsidDel="00000000" w:rsidR="00000000" w:rsidRPr="00000000">
        <w:rPr>
          <w:rtl w:val="0"/>
        </w:rPr>
        <w:t xml:space="preserve"> dalam pemrograman Java memastikan seluruh urutan instruksi dieksekusi langkah demi langkah dari atas ke bawah secara teratur.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Penggunaan tipe data yang tepat (double untuk perhitungan bunga/desimal dan int untuk nilai bulat) sangat menentukan keakuratan alokasi memori dan hasil perhitungan program.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Penyusunan algoritma dalam bentuk </w:t>
      </w:r>
      <w:r w:rsidDel="00000000" w:rsidR="00000000" w:rsidRPr="00000000">
        <w:rPr>
          <w:b w:val="1"/>
          <w:bCs w:val="1"/>
          <w:rtl w:val="0"/>
        </w:rPr>
        <w:t xml:space="preserve">Pseudocode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Flowchart</w:t>
      </w:r>
      <w:r w:rsidDel="00000000" w:rsidR="00000000" w:rsidRPr="00000000">
        <w:rPr>
          <w:rtl w:val="0"/>
        </w:rPr>
        <w:t xml:space="preserve"> mempermudah pemetaan logika sebelum mengimplementasikannya ke dalam sintaks kode Java.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240" w:lineRule="auto"/>
      <w:jc w:val="center"/>
    </w:pPr>
    <w:rPr>
      <w:b w:val="1"/>
      <w:bCs w:val="1"/>
      <w:i w:val="0"/>
      <w:iCs w:val="0"/>
      <w:color w:val="1a365d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5" w:before="375" w:lineRule="auto"/>
    </w:pPr>
    <w:rPr>
      <w:b w:val="1"/>
      <w:bCs w:val="1"/>
      <w:i w:val="0"/>
      <w:iCs w:val="0"/>
      <w:color w:val="2b6cb0"/>
      <w:sz w:val="30"/>
      <w:szCs w:val="3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25" w:lineRule="auto"/>
    </w:pPr>
    <w:rPr>
      <w:b w:val="1"/>
      <w:bCs w:val="1"/>
      <w:i w:val="0"/>
      <w:iCs w:val="0"/>
      <w:color w:val="2d374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