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271A8023" w:rsidR="00F93243" w:rsidRPr="00F93243" w:rsidRDefault="00F93243" w:rsidP="00F93243">
      <w:r w:rsidRPr="00F93243">
        <w:rPr>
          <w:b/>
          <w:bCs/>
        </w:rPr>
        <w:t>"</w:t>
      </w:r>
      <w:r w:rsidR="00903A50">
        <w:rPr>
          <w:b/>
          <w:bCs/>
          <w:color w:val="0000FF"/>
        </w:rPr>
        <w:t xml:space="preserve">Early detection of </w:t>
      </w:r>
      <w:proofErr w:type="gramStart"/>
      <w:r w:rsidR="00547D51">
        <w:rPr>
          <w:b/>
          <w:bCs/>
          <w:color w:val="0000FF"/>
        </w:rPr>
        <w:t>Autism spectrum disorder</w:t>
      </w:r>
      <w:proofErr w:type="gramEnd"/>
      <w:r w:rsidR="00547D51">
        <w:rPr>
          <w:b/>
          <w:bCs/>
          <w:color w:val="0000FF"/>
        </w:rPr>
        <w:t xml:space="preserve"> using EEG Techniques 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6FB71897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</w:t>
      </w:r>
      <w:r w:rsidR="00594A0D" w:rsidRPr="00594A0D">
        <w:t>https://github.com/Nuha-Aamir/Autism-Detection-Tool-Using-EEG-Signal</w:t>
      </w:r>
    </w:p>
    <w:p w14:paraId="696E0904" w14:textId="10D04A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</w:t>
      </w:r>
      <w:r w:rsidR="00153E56">
        <w:t xml:space="preserve">Nuha Aamir, </w:t>
      </w:r>
      <w:proofErr w:type="spellStart"/>
      <w:r w:rsidR="00153E56">
        <w:t>Rubbaishe</w:t>
      </w:r>
      <w:proofErr w:type="spellEnd"/>
      <w:r w:rsidR="00153E56">
        <w:t>, Mujtaba khan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68250CD6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</w:t>
      </w:r>
      <w:r w:rsidR="00DD530A">
        <w:t>Research paper</w:t>
      </w:r>
      <w:r w:rsidR="006169FE">
        <w:t>/</w:t>
      </w:r>
      <w:r>
        <w:t xml:space="preserve">Report/Test </w:t>
      </w:r>
      <w:r w:rsidR="006169FE">
        <w:t>Report</w:t>
      </w:r>
      <w:r>
        <w:t>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5FD38B85" w:rsidR="00F93243" w:rsidRPr="00F93243" w:rsidRDefault="00594A0D" w:rsidP="00F93243">
      <w:pPr>
        <w:numPr>
          <w:ilvl w:val="0"/>
          <w:numId w:val="2"/>
        </w:numPr>
      </w:pPr>
      <w:r>
        <w:t>Link of our published review paper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000000" w:rsidP="00F93243">
      <w:r>
        <w:rPr>
          <w:noProof/>
        </w:rPr>
        <w:pict w14:anchorId="0F186FA3">
          <v:rect id="_x0000_i1025" style="width:0;height:1.5pt" o:hralign="center" o:hrstd="t" o:hr="t" fillcolor="#a0a0a0" stroked="f"/>
        </w:pict>
      </w:r>
    </w:p>
    <w:p w14:paraId="7078DE93" w14:textId="76A05D90" w:rsidR="00F93243" w:rsidRDefault="00F93243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02999588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9DF8C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Pr="00F93243">
        <w:rPr>
          <w:b/>
          <w:bCs/>
        </w:rPr>
        <w:t>Supervisor Name:</w:t>
      </w:r>
      <w:r w:rsidR="009F02C1">
        <w:t xml:space="preserve"> Saad Akbar </w:t>
      </w:r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="00E70295">
        <w:rPr>
          <w:b/>
          <w:bCs/>
          <w:color w:val="0000FF"/>
          <w:u w:val="single"/>
        </w:rPr>
        <w:t>Assistant Professor</w:t>
      </w:r>
    </w:p>
    <w:p w14:paraId="578E5B3A" w14:textId="013252A8" w:rsidR="00F93243" w:rsidRDefault="00E70295" w:rsidP="00E70295">
      <w:pPr>
        <w:tabs>
          <w:tab w:val="left" w:pos="2955"/>
        </w:tabs>
        <w:rPr>
          <w:b/>
          <w:bCs/>
          <w:color w:val="0000FF"/>
          <w:u w:val="single"/>
        </w:rPr>
      </w:pPr>
      <w:r>
        <w:rPr>
          <w:b/>
          <w:bCs/>
          <w:noProof/>
          <w:color w:val="0000FF"/>
          <w:u w:val="single"/>
        </w:rPr>
        <w:drawing>
          <wp:anchor distT="0" distB="0" distL="114300" distR="114300" simplePos="0" relativeHeight="251660288" behindDoc="1" locked="0" layoutInCell="1" allowOverlap="1" wp14:anchorId="64B27E74" wp14:editId="3DA599B0">
            <wp:simplePos x="0" y="0"/>
            <wp:positionH relativeFrom="column">
              <wp:posOffset>1704975</wp:posOffset>
            </wp:positionH>
            <wp:positionV relativeFrom="paragraph">
              <wp:posOffset>-2345</wp:posOffset>
            </wp:positionV>
            <wp:extent cx="1285672" cy="581025"/>
            <wp:effectExtent l="0" t="0" r="0" b="0"/>
            <wp:wrapTight wrapText="bothSides">
              <wp:wrapPolygon edited="0">
                <wp:start x="0" y="0"/>
                <wp:lineTo x="0" y="20538"/>
                <wp:lineTo x="21130" y="20538"/>
                <wp:lineTo x="21130" y="0"/>
                <wp:lineTo x="0" y="0"/>
              </wp:wrapPolygon>
            </wp:wrapTight>
            <wp:docPr id="295107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72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40DC8" w14:textId="77777777" w:rsidR="00E70295" w:rsidRDefault="00F93243">
      <w:pPr>
        <w:rPr>
          <w:b/>
          <w:bCs/>
        </w:rPr>
      </w:pPr>
      <w:r w:rsidRPr="00F93243">
        <w:br/>
      </w:r>
    </w:p>
    <w:p w14:paraId="371E68B9" w14:textId="5ABF9A01" w:rsidR="006E4A00" w:rsidRDefault="00F93243"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="002F5B93">
        <w:rPr>
          <w:b/>
          <w:bCs/>
          <w:color w:val="0000FF"/>
          <w:u w:val="single"/>
        </w:rPr>
        <w:t>6</w:t>
      </w:r>
      <w:r w:rsidRPr="00F93243">
        <w:rPr>
          <w:b/>
          <w:bCs/>
          <w:color w:val="0000FF"/>
          <w:u w:val="single"/>
        </w:rPr>
        <w:t>/0</w:t>
      </w:r>
      <w:r w:rsidR="002F5B93">
        <w:rPr>
          <w:b/>
          <w:bCs/>
          <w:color w:val="0000FF"/>
          <w:u w:val="single"/>
        </w:rPr>
        <w:t>7</w:t>
      </w:r>
      <w:r w:rsidRPr="00F93243">
        <w:rPr>
          <w:b/>
          <w:bCs/>
          <w:color w:val="0000FF"/>
          <w:u w:val="single"/>
        </w:rPr>
        <w:t>/2025</w:t>
      </w:r>
    </w:p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74715">
    <w:abstractNumId w:val="1"/>
  </w:num>
  <w:num w:numId="2" w16cid:durableId="16152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060C1F"/>
    <w:rsid w:val="00153E56"/>
    <w:rsid w:val="001747EB"/>
    <w:rsid w:val="002F5B93"/>
    <w:rsid w:val="00353A23"/>
    <w:rsid w:val="00547D51"/>
    <w:rsid w:val="00594A0D"/>
    <w:rsid w:val="006169FE"/>
    <w:rsid w:val="006E4A00"/>
    <w:rsid w:val="007170C7"/>
    <w:rsid w:val="0073307A"/>
    <w:rsid w:val="00903A50"/>
    <w:rsid w:val="009F02C1"/>
    <w:rsid w:val="00A451B2"/>
    <w:rsid w:val="00A824A0"/>
    <w:rsid w:val="00B073BA"/>
    <w:rsid w:val="00CF3187"/>
    <w:rsid w:val="00D321FE"/>
    <w:rsid w:val="00DD530A"/>
    <w:rsid w:val="00DF24DC"/>
    <w:rsid w:val="00E70295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Saad Akbar</cp:lastModifiedBy>
  <cp:revision>3</cp:revision>
  <dcterms:created xsi:type="dcterms:W3CDTF">2025-07-05T08:59:00Z</dcterms:created>
  <dcterms:modified xsi:type="dcterms:W3CDTF">2025-07-05T15:13:00Z</dcterms:modified>
</cp:coreProperties>
</file>