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D81D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5D7D28">
        <w:rPr>
          <w:rFonts w:ascii="Times New Roman" w:hAnsi="Times New Roman" w:cs="Times New Roman"/>
          <w:b/>
          <w:bCs/>
          <w:sz w:val="28"/>
          <w:szCs w:val="28"/>
        </w:rPr>
        <w:t>p.4.Car booking system</w:t>
      </w:r>
    </w:p>
    <w:p w14:paraId="3FBDB431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B685C1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3621AB" w14:textId="53837EA3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 xml:space="preserve">for </w:t>
      </w:r>
      <w:r w:rsidR="005D7D28">
        <w:rPr>
          <w:rFonts w:ascii="Times New Roman" w:hAnsi="Times New Roman" w:cs="Times New Roman"/>
          <w:sz w:val="24"/>
          <w:szCs w:val="24"/>
        </w:rPr>
        <w:t>car booking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>and provide it as a service using</w:t>
      </w:r>
      <w:r w:rsidR="0063188A">
        <w:rPr>
          <w:rFonts w:ascii="Times New Roman" w:hAnsi="Times New Roman" w:cs="Times New Roman"/>
          <w:sz w:val="24"/>
          <w:szCs w:val="24"/>
        </w:rPr>
        <w:t xml:space="preserve"> </w:t>
      </w:r>
      <w:r w:rsidRPr="00B010B7">
        <w:rPr>
          <w:rFonts w:ascii="Times New Roman" w:hAnsi="Times New Roman" w:cs="Times New Roman"/>
          <w:sz w:val="24"/>
          <w:szCs w:val="24"/>
        </w:rPr>
        <w:t>any Cloud Service Provider to demonstrate Software as a Service (SaaS).</w:t>
      </w:r>
    </w:p>
    <w:p w14:paraId="3BB66DF8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59C8E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C73EF24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16AA2613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18837342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05E961FA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656073BB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4044CAD0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256D66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AF5001" w14:textId="270B0BAC" w:rsidR="0063188A" w:rsidRPr="0063188A" w:rsidRDefault="0063188A" w:rsidP="0063188A">
      <w:pPr>
        <w:jc w:val="both"/>
        <w:rPr>
          <w:rFonts w:ascii="Times New Roman" w:hAnsi="Times New Roman" w:cs="Times New Roman"/>
          <w:sz w:val="24"/>
          <w:szCs w:val="24"/>
        </w:rPr>
      </w:pPr>
      <w:r w:rsidRPr="006318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2D29F4" wp14:editId="769E16A4">
            <wp:extent cx="5731510" cy="2715895"/>
            <wp:effectExtent l="0" t="0" r="0" b="0"/>
            <wp:docPr id="1252211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A1BE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3DF00" w14:textId="4543CFF3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EC8E8" w14:textId="7EEFE079" w:rsidR="00592B09" w:rsidRPr="0063188A" w:rsidRDefault="0063188A" w:rsidP="00B010B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188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BDF2A5" wp14:editId="476B6AE0">
            <wp:extent cx="5731510" cy="2742565"/>
            <wp:effectExtent l="0" t="0" r="0" b="0"/>
            <wp:docPr id="137690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1E582D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29A5C4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C92DF0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7F432F2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B7"/>
    <w:rsid w:val="000B334E"/>
    <w:rsid w:val="00190A37"/>
    <w:rsid w:val="001D163B"/>
    <w:rsid w:val="00270640"/>
    <w:rsid w:val="002B167D"/>
    <w:rsid w:val="00361D47"/>
    <w:rsid w:val="00445FE6"/>
    <w:rsid w:val="004505B7"/>
    <w:rsid w:val="00592B09"/>
    <w:rsid w:val="005A2B60"/>
    <w:rsid w:val="005D7D28"/>
    <w:rsid w:val="005E724A"/>
    <w:rsid w:val="006230E1"/>
    <w:rsid w:val="0063188A"/>
    <w:rsid w:val="0072007A"/>
    <w:rsid w:val="007478C7"/>
    <w:rsid w:val="007C5E44"/>
    <w:rsid w:val="008E2B7D"/>
    <w:rsid w:val="00A243B6"/>
    <w:rsid w:val="00B010B7"/>
    <w:rsid w:val="00BA6E41"/>
    <w:rsid w:val="00C0735B"/>
    <w:rsid w:val="00D601DB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C469D"/>
  <w15:docId w15:val="{2D016A3D-7657-4619-A89F-79A6B20E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nuha shaik</cp:lastModifiedBy>
  <cp:revision>3</cp:revision>
  <dcterms:created xsi:type="dcterms:W3CDTF">2025-08-19T08:15:00Z</dcterms:created>
  <dcterms:modified xsi:type="dcterms:W3CDTF">2025-11-04T09:50:00Z</dcterms:modified>
</cp:coreProperties>
</file>