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(06)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Digital Input Output Driver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2f5496"/>
          <w:sz w:val="32"/>
          <w:szCs w:val="32"/>
          <w:rtl w:val="0"/>
        </w:rPr>
        <w:t xml:space="preserve">Description: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This is a software driver for Digital Input Output Peripheral of Atmega 32 Microcontroller, this driver was developed by Anas Ebrahim at 25/3/2016 under the supervision of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Eng.Mohammad Hassan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Eng.Walid El-Hennawy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 the Software Engineering Course.</w:t>
        <w:br w:type="textWrapping"/>
        <w:t xml:space="preserve">The driver provides the general APIs and Macros needed to use the 32 Digital Input output Pins of the Microcontroller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2f5496"/>
          <w:sz w:val="32"/>
          <w:szCs w:val="32"/>
          <w:rtl w:val="0"/>
        </w:rPr>
        <w:t xml:space="preserve">Driver Architecture: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driver lies on the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u w:val="single"/>
          <w:rtl w:val="0"/>
        </w:rPr>
        <w:t xml:space="preserve">MCAL Layer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contains 3 header files</w:t>
      </w: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1-DIO_Interface.h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Functions/APIs Prototypes and variable like macros the user can use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2-DIO_Config.h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configuration the user can choose to be the initial directions and values of the input output pins.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3-DIO_private.h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macros that is used only inside the driver.</w:t>
        <w:br w:type="textWrapping"/>
        <w:t xml:space="preserve">And one source file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DIO_Prog.c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Implementation of the driver APIs.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The Driver also uses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u w:val="single"/>
          <w:rtl w:val="0"/>
        </w:rPr>
        <w:t xml:space="preserve">(util.h)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u w:val="single"/>
          <w:rtl w:val="0"/>
        </w:rPr>
        <w:t xml:space="preserve">(types.h)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library from the libraries layer.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Configurations: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user is required to configure the Initial Direction and Values for each Pin.</w:t>
        <w:br w:type="textWrapping"/>
        <w:t xml:space="preserve">- The options of the direction should be either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(DIO_u8OUTPUT)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(DIO_u8INPUT)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  <w:t xml:space="preserve">- The options of the Value should be either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(DIO_u8HIGH)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(DIO_u8LOW)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 The user should choose pins from Range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DIO_u8PIN0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  DIO_u8PIN31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bookmarkStart w:colFirst="0" w:colLast="0" w:name="h.gjdgxs" w:id="0"/>
      <w:bookmarkEnd w:id="0"/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APIs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b w:val="0"/>
          <w:sz w:val="28"/>
          <w:szCs w:val="28"/>
          <w:rtl w:val="0"/>
        </w:rPr>
        <w:t xml:space="preserve">1-Public: </w:t>
      </w: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 xml:space="preserve">(DIO_00_06_01)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a- DIO_VoidInit(void):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Initialization function that assigns the Initial Direction and   values of the DIO Pins that is configured by the user.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br w:type="textWrapping"/>
        <w:t xml:space="preserve">b- DIO_u8ReadPinVal(u8 Copy_u8PinIdx, u8* Copy_u8PtrToVal):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Read Input Pin Value function which Takes a Pin index and a pointer to save the pin value at and returns the function state, U8Error if the Index is out of boundary or if the pin is output and u8OK otherwise.</w:t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c- DIO_u8WritePinVal(u8 Copy_u8PinIdx, u8 Copy_u8PinVal):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Output Pin Value function which takes a Pin index and the pin value and returns the function state, U8Error if the Index is out of boundary or if the pin is input and u8OK otherwise.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d- DIO_u8ReadPortVal(u8 Copy_u8PortIdx, u8* Copy_u8PtrToVal):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Read Input Port Value function which takes a Port index and a pointer to save the port value at and returns the function state, U8Error if the Index is out of boundary or if the port is output and u8OK otherwise.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e- DIO_u8WritePortVal(u8 Copy_u8PortIdx, u8 Copy_u8PortVal):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output Port Value function which takes a Port index and the port value and returns the function state, U8Error if the Index is out of boundary or if the port is input and u8OK otherwise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f- DIO_u8WritePinDir(u8 Copy_u8PinIdx, u8 Copy_u8PinDir):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Pin Direction function which takes a Pin index and the pin direction and returns the function state, U8Error if the Index is out of boundary and u8OK otherwise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g- DIO_u8WritePortDir(u8 Copy_u8PortIdx, u8 Copy_u8PortDir)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Port Direction function which Takes a Port index and the port direction and returns the function state, U8Error if the Index is out of boundary and u8OK otherwise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h- DIO_u8ReadPinDir(u8 Copy_u8PinIdx, u8* Copy_u8PtrToDir)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Read Pin Direction function which Takes a Pin index and a pointer to the pin direction and returns the function state, U8Error if the Index is out of boundary and u8OK otherwise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i- DIO_u8ReadPortDir(u8 Copy_u8PortIdx, u8* Copy_u8PtrToDir)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Read Port Direction function which Takes a Port index and a pointer to the port direction and returns the function state, U8Error if the Index is out of boundary and u8OK otherwise</w:t>
        <w:br w:type="textWrapping"/>
        <w:br w:type="textWrapping"/>
      </w:r>
      <w:r w:rsidDel="00000000" w:rsidR="00000000" w:rsidRPr="00000000">
        <w:rPr>
          <w:rFonts w:ascii="Questrial" w:cs="Questrial" w:eastAsia="Questrial" w:hAnsi="Questrial"/>
          <w:b w:val="0"/>
          <w:sz w:val="28"/>
          <w:szCs w:val="28"/>
          <w:rtl w:val="0"/>
        </w:rPr>
        <w:t xml:space="preserve">2- Private: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conc(bit0,bit1,bit2,bit3,bit4,bit5,bit6,bit7)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Concatenation function like macro which takes 8 bit binary values and concatenates them into one byte.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Shared Variables 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There is no shared variables in the driver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Integration constrains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1- The Pin is not reserved for  another peripheral that is used in the application </w:t>
        <w:br w:type="textWrapping"/>
        <w:t xml:space="preserve">2-Choosing the proper configuration of the pin with the external hardware components, the wrong direction of the pin may damage the Microcontroller</w:t>
        <w:br w:type="textWrapping"/>
        <w:t xml:space="preserve">3-choosing the proper initial value of the output pin that is required to the attached module to the pin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Hardware constrains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1-All the not used pins should be input</w:t>
        <w:br w:type="textWrapping"/>
        <w:t xml:space="preserve">2-The Pins can drive up to 15mA per pin </w:t>
        <w:br w:type="textWrapping"/>
        <w:t xml:space="preserve">3- The sum of all pins generated current per port should not exceed 100mA.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  <w:font w:name="Questrial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Questrial" w:cs="Questrial" w:eastAsia="Questrial" w:hAnsi="Questrial"/>
        <w:color w:val="2f5496"/>
        <w:sz w:val="32"/>
        <w:szCs w:val="3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