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8A6" w:rsidRPr="001F77A1" w:rsidRDefault="00D218A6" w:rsidP="00D218A6">
      <w:pPr>
        <w:pStyle w:val="BodyTextIndent"/>
        <w:ind w:left="0"/>
        <w:rPr>
          <w:rFonts w:ascii="Arial" w:hAnsi="Arial" w:cs="Arial"/>
          <w:i/>
          <w:color w:val="0000FF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09"/>
        <w:gridCol w:w="2914"/>
        <w:gridCol w:w="1171"/>
        <w:gridCol w:w="1702"/>
      </w:tblGrid>
      <w:tr w:rsidR="00D218A6" w:rsidRPr="001F77A1" w:rsidTr="009F05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4"/>
            <w:shd w:val="clear" w:color="auto" w:fill="C0C0C0"/>
          </w:tcPr>
          <w:p w:rsidR="00D218A6" w:rsidRPr="001F77A1" w:rsidRDefault="00D218A6" w:rsidP="009F05E8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218A6" w:rsidRPr="001F77A1" w:rsidTr="00D218A6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5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D218A6" w:rsidRPr="001F77A1" w:rsidRDefault="00D218A6" w:rsidP="009F05E8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488" w:type="pct"/>
            <w:gridSpan w:val="3"/>
          </w:tcPr>
          <w:p w:rsidR="00D218A6" w:rsidRPr="001F77A1" w:rsidRDefault="00D218A6" w:rsidP="009F05E8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 w:rsidRPr="001F77A1">
              <w:rPr>
                <w:rFonts w:ascii="Arial" w:hAnsi="Arial" w:cs="Arial"/>
                <w:i/>
                <w:color w:val="0000FF"/>
              </w:rPr>
              <w:t>[CR001]</w:t>
            </w:r>
          </w:p>
        </w:tc>
      </w:tr>
      <w:tr w:rsidR="00D218A6" w:rsidRPr="001F77A1" w:rsidTr="00D218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D218A6" w:rsidRPr="001F77A1" w:rsidRDefault="00D218A6" w:rsidP="009F05E8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3488" w:type="pct"/>
            <w:gridSpan w:val="3"/>
          </w:tcPr>
          <w:p w:rsidR="00D218A6" w:rsidRPr="001F77A1" w:rsidRDefault="00D218A6" w:rsidP="009F05E8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t>Enhancement</w:t>
            </w:r>
          </w:p>
        </w:tc>
      </w:tr>
      <w:tr w:rsidR="00D218A6" w:rsidRPr="001F77A1" w:rsidTr="00D218A6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5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D218A6" w:rsidRPr="001F77A1" w:rsidRDefault="00D218A6" w:rsidP="009F05E8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488" w:type="pct"/>
            <w:gridSpan w:val="3"/>
          </w:tcPr>
          <w:p w:rsidR="00D218A6" w:rsidRPr="001F77A1" w:rsidRDefault="00D218A6" w:rsidP="009F05E8">
            <w:pPr>
              <w:pStyle w:val="TableText"/>
              <w:spacing w:before="10" w:after="1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i/>
                <w:color w:val="0000FF"/>
              </w:rPr>
              <w:t>Walid</w:t>
            </w:r>
            <w:proofErr w:type="spellEnd"/>
            <w:r>
              <w:rPr>
                <w:rFonts w:ascii="Arial" w:hAnsi="Arial" w:cs="Arial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FF"/>
              </w:rPr>
              <w:t>Elhenawy</w:t>
            </w:r>
            <w:proofErr w:type="spellEnd"/>
          </w:p>
        </w:tc>
      </w:tr>
      <w:tr w:rsidR="00D218A6" w:rsidRPr="001F77A1" w:rsidTr="00D218A6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5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D218A6" w:rsidRPr="001F77A1" w:rsidRDefault="00D218A6" w:rsidP="009F05E8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488" w:type="pct"/>
            <w:gridSpan w:val="3"/>
          </w:tcPr>
          <w:p w:rsidR="00D218A6" w:rsidRPr="001F77A1" w:rsidRDefault="00B046E4" w:rsidP="009F05E8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color w:val="0000FF"/>
              </w:rPr>
              <w:t>Adding an alarm feature to the device, the user will configure the distance in which the alarm will run if the measured distance is below the alarm distance.</w:t>
            </w:r>
          </w:p>
        </w:tc>
      </w:tr>
      <w:tr w:rsidR="00D218A6" w:rsidRPr="001F77A1" w:rsidTr="00D218A6">
        <w:tblPrEx>
          <w:tblCellMar>
            <w:top w:w="0" w:type="dxa"/>
            <w:bottom w:w="0" w:type="dxa"/>
          </w:tblCellMar>
        </w:tblPrEx>
        <w:tc>
          <w:tcPr>
            <w:tcW w:w="15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D218A6" w:rsidRPr="001F77A1" w:rsidRDefault="00D218A6" w:rsidP="009F05E8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488" w:type="pct"/>
            <w:gridSpan w:val="3"/>
          </w:tcPr>
          <w:p w:rsidR="00D218A6" w:rsidRPr="001F77A1" w:rsidRDefault="00B046E4" w:rsidP="009F05E8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0000FF"/>
              </w:rPr>
              <w:t>12/3/2016</w:t>
            </w:r>
          </w:p>
        </w:tc>
      </w:tr>
      <w:tr w:rsidR="00D218A6" w:rsidRPr="001F77A1" w:rsidTr="00D218A6">
        <w:tblPrEx>
          <w:tblCellMar>
            <w:top w:w="0" w:type="dxa"/>
            <w:bottom w:w="0" w:type="dxa"/>
          </w:tblCellMar>
        </w:tblPrEx>
        <w:tc>
          <w:tcPr>
            <w:tcW w:w="15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D218A6" w:rsidRPr="001F77A1" w:rsidRDefault="00D218A6" w:rsidP="009F05E8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488" w:type="pct"/>
            <w:gridSpan w:val="3"/>
          </w:tcPr>
          <w:p w:rsidR="00D218A6" w:rsidRPr="001F77A1" w:rsidRDefault="00B046E4" w:rsidP="009F05E8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0000FF"/>
              </w:rPr>
              <w:t>As Soon As Possible</w:t>
            </w:r>
          </w:p>
        </w:tc>
      </w:tr>
      <w:tr w:rsidR="00B046E4" w:rsidRPr="001F77A1" w:rsidTr="00B046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B046E4" w:rsidRPr="001F77A1" w:rsidRDefault="00B046E4" w:rsidP="009F05E8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3488" w:type="pct"/>
            <w:gridSpan w:val="3"/>
          </w:tcPr>
          <w:p w:rsidR="00B046E4" w:rsidRPr="001F77A1" w:rsidRDefault="00B046E4" w:rsidP="009F05E8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t>High</w:t>
            </w:r>
          </w:p>
        </w:tc>
      </w:tr>
      <w:tr w:rsidR="00D218A6" w:rsidRPr="001F77A1" w:rsidTr="00D218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D218A6" w:rsidRPr="001F77A1" w:rsidRDefault="00D218A6" w:rsidP="009F05E8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Reason for Change</w:t>
            </w:r>
          </w:p>
        </w:tc>
        <w:tc>
          <w:tcPr>
            <w:tcW w:w="3488" w:type="pct"/>
            <w:gridSpan w:val="3"/>
          </w:tcPr>
          <w:p w:rsidR="00D218A6" w:rsidRPr="001F77A1" w:rsidRDefault="00B046E4" w:rsidP="009F05E8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0000FF"/>
              </w:rPr>
              <w:t>Extra Feature of the product</w:t>
            </w:r>
          </w:p>
        </w:tc>
      </w:tr>
      <w:tr w:rsidR="00D218A6" w:rsidRPr="001F77A1" w:rsidTr="00D218A6">
        <w:tblPrEx>
          <w:tblCellMar>
            <w:top w:w="0" w:type="dxa"/>
            <w:bottom w:w="0" w:type="dxa"/>
          </w:tblCellMar>
        </w:tblPrEx>
        <w:trPr>
          <w:cantSplit/>
          <w:trHeight w:val="65"/>
        </w:trPr>
        <w:tc>
          <w:tcPr>
            <w:tcW w:w="15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D218A6" w:rsidRPr="001F77A1" w:rsidRDefault="00D218A6" w:rsidP="009F05E8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bookmarkStart w:id="0" w:name="_GoBack"/>
            <w:bookmarkEnd w:id="0"/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756" w:type="pct"/>
          </w:tcPr>
          <w:p w:rsidR="00D218A6" w:rsidRPr="001F77A1" w:rsidRDefault="00D218A6" w:rsidP="009F05E8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i/>
                <w:color w:val="0000FF"/>
                <w:sz w:val="20"/>
                <w:szCs w:val="20"/>
              </w:rPr>
              <w:t>[Approval Signature]</w:t>
            </w:r>
          </w:p>
        </w:tc>
        <w:tc>
          <w:tcPr>
            <w:tcW w:w="706" w:type="pct"/>
            <w:shd w:val="clear" w:color="auto" w:fill="E0E0E0"/>
          </w:tcPr>
          <w:p w:rsidR="00D218A6" w:rsidRPr="001F77A1" w:rsidRDefault="00D218A6" w:rsidP="009F05E8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26" w:type="pct"/>
          </w:tcPr>
          <w:p w:rsidR="00D218A6" w:rsidRPr="001F77A1" w:rsidRDefault="00D218A6" w:rsidP="009F05E8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i/>
                <w:color w:val="0000FF"/>
                <w:sz w:val="20"/>
                <w:szCs w:val="20"/>
              </w:rPr>
              <w:t>[mm/</w:t>
            </w:r>
            <w:proofErr w:type="spellStart"/>
            <w:r w:rsidRPr="001F77A1">
              <w:rPr>
                <w:rFonts w:ascii="Arial" w:hAnsi="Arial" w:cs="Arial"/>
                <w:i/>
                <w:color w:val="0000FF"/>
                <w:sz w:val="20"/>
                <w:szCs w:val="20"/>
              </w:rPr>
              <w:t>dd</w:t>
            </w:r>
            <w:proofErr w:type="spellEnd"/>
            <w:r w:rsidRPr="001F77A1">
              <w:rPr>
                <w:rFonts w:ascii="Arial" w:hAnsi="Arial" w:cs="Arial"/>
                <w:i/>
                <w:color w:val="0000FF"/>
                <w:sz w:val="20"/>
                <w:szCs w:val="20"/>
              </w:rPr>
              <w:t>/</w:t>
            </w:r>
            <w:proofErr w:type="spellStart"/>
            <w:r w:rsidRPr="001F77A1">
              <w:rPr>
                <w:rFonts w:ascii="Arial" w:hAnsi="Arial" w:cs="Arial"/>
                <w:i/>
                <w:color w:val="0000FF"/>
                <w:sz w:val="20"/>
                <w:szCs w:val="20"/>
              </w:rPr>
              <w:t>yyyy</w:t>
            </w:r>
            <w:proofErr w:type="spellEnd"/>
            <w:r w:rsidRPr="001F77A1">
              <w:rPr>
                <w:rFonts w:ascii="Arial" w:hAnsi="Arial" w:cs="Arial"/>
                <w:i/>
                <w:color w:val="0000FF"/>
                <w:sz w:val="20"/>
                <w:szCs w:val="20"/>
              </w:rPr>
              <w:t>]</w:t>
            </w:r>
          </w:p>
        </w:tc>
      </w:tr>
    </w:tbl>
    <w:p w:rsidR="00D218A6" w:rsidRPr="001F77A1" w:rsidRDefault="00D218A6" w:rsidP="00D218A6">
      <w:pPr>
        <w:ind w:left="0"/>
        <w:rPr>
          <w:rFonts w:ascii="Arial" w:hAnsi="Arial" w:cs="Arial"/>
          <w:sz w:val="18"/>
          <w:szCs w:val="18"/>
        </w:rPr>
      </w:pPr>
    </w:p>
    <w:p w:rsidR="00D218A6" w:rsidRPr="001F77A1" w:rsidRDefault="00D218A6" w:rsidP="00D218A6">
      <w:pPr>
        <w:ind w:left="0"/>
        <w:rPr>
          <w:rFonts w:ascii="Arial" w:hAnsi="Arial" w:cs="Arial"/>
          <w:sz w:val="18"/>
          <w:szCs w:val="18"/>
        </w:rPr>
      </w:pPr>
    </w:p>
    <w:p w:rsidR="003738A4" w:rsidRDefault="003738A4" w:rsidP="00D218A6">
      <w:pPr>
        <w:rPr>
          <w:lang w:bidi="ar-EG"/>
        </w:rPr>
      </w:pPr>
    </w:p>
    <w:sectPr w:rsidR="003738A4" w:rsidSect="00BD1C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4B6"/>
    <w:rsid w:val="003738A4"/>
    <w:rsid w:val="005D44B6"/>
    <w:rsid w:val="00B046E4"/>
    <w:rsid w:val="00BD1C3C"/>
    <w:rsid w:val="00D2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12B57D3-55A1-43B8-930C-3BC1401A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8A6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218A6"/>
  </w:style>
  <w:style w:type="character" w:customStyle="1" w:styleId="BodyTextIndentChar">
    <w:name w:val="Body Text Indent Char"/>
    <w:basedOn w:val="DefaultParagraphFont"/>
    <w:link w:val="BodyTextIndent"/>
    <w:rsid w:val="00D218A6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D218A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218A6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 Text"/>
    <w:rsid w:val="00D218A6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48"/>
        <w:tab w:val="left" w:pos="2520"/>
        <w:tab w:val="left" w:pos="2880"/>
        <w:tab w:val="left" w:pos="3240"/>
        <w:tab w:val="left" w:pos="3600"/>
        <w:tab w:val="left" w:pos="3948"/>
        <w:tab w:val="left" w:pos="4332"/>
        <w:tab w:val="left" w:pos="4668"/>
      </w:tabs>
      <w:spacing w:after="0" w:line="240" w:lineRule="auto"/>
    </w:pPr>
    <w:rPr>
      <w:rFonts w:ascii="Helvetica" w:eastAsia="Times New Roman" w:hAnsi="Helvetica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Ebrahim</dc:creator>
  <cp:keywords/>
  <dc:description/>
  <cp:lastModifiedBy>Anas Ebrahim</cp:lastModifiedBy>
  <cp:revision>2</cp:revision>
  <dcterms:created xsi:type="dcterms:W3CDTF">2016-03-17T21:45:00Z</dcterms:created>
  <dcterms:modified xsi:type="dcterms:W3CDTF">2016-03-17T22:01:00Z</dcterms:modified>
</cp:coreProperties>
</file>