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B25D2F" w:rsidRDefault="00B25D2F">
      <w:pPr>
        <w:spacing w:after="0" w:line="240" w:lineRule="auto"/>
      </w:pP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A80DC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ID: #7</w:t>
      </w:r>
      <w:r w:rsidR="0074201E">
        <w:rPr>
          <w:rFonts w:ascii="Times New Roman" w:eastAsia="Times New Roman" w:hAnsi="Times New Roman" w:cs="Times New Roman"/>
          <w:sz w:val="32"/>
          <w:szCs w:val="32"/>
        </w:rPr>
        <w:t>26</w:t>
      </w:r>
      <w:r w:rsidR="005F10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4201E">
        <w:rPr>
          <w:rFonts w:ascii="Times New Roman" w:eastAsia="Times New Roman" w:hAnsi="Times New Roman" w:cs="Times New Roman"/>
          <w:sz w:val="32"/>
          <w:szCs w:val="32"/>
        </w:rPr>
        <w:t>Build – Database of ASL Alphabet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Lukas Borges, Cristian Cabrera, Hamilton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Chevez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Nicolette Celli,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Francico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Lozada</w:t>
      </w:r>
      <w:proofErr w:type="spellEnd"/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Pr="002D110C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AR-VR-VE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for Computer Science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 xml:space="preserve"> (Multimodal Interaction with ASL use case)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C54568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74201E">
        <w:rPr>
          <w:rFonts w:ascii="Times New Roman" w:eastAsia="Times New Roman" w:hAnsi="Times New Roman" w:cs="Times New Roman"/>
          <w:b/>
          <w:smallCaps/>
          <w:sz w:val="32"/>
          <w:szCs w:val="32"/>
        </w:rPr>
        <w:t>Build – Database of ASL Alphabet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01E" w:rsidRDefault="002D110C" w:rsidP="007420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Arial" w:hAnsi="Arial" w:cs="Arial"/>
          <w:sz w:val="21"/>
          <w:szCs w:val="21"/>
        </w:rPr>
      </w:pPr>
      <w:r w:rsidRPr="0074201E"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</w:p>
    <w:p w:rsidR="0074201E" w:rsidRPr="0074201E" w:rsidRDefault="0074201E" w:rsidP="0074201E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 w:rsidRPr="0074201E">
        <w:rPr>
          <w:rFonts w:ascii="Arial" w:eastAsia="Times New Roman" w:hAnsi="Arial" w:cs="Arial"/>
          <w:sz w:val="21"/>
          <w:szCs w:val="21"/>
          <w:lang w:val="en-US"/>
        </w:rPr>
        <w:t>As a developer, I need to build a database of gestures so that the application can be trained to recognize those gestures in real-time when performed.</w:t>
      </w:r>
    </w:p>
    <w:p w:rsidR="002D110C" w:rsidRPr="0074201E" w:rsidRDefault="002D110C" w:rsidP="0074201E">
      <w:pPr>
        <w:spacing w:before="80" w:after="0" w:line="240" w:lineRule="auto"/>
        <w:ind w:left="885"/>
        <w:rPr>
          <w:rFonts w:ascii="Times New Roman" w:eastAsia="Times New Roman" w:hAnsi="Times New Roman" w:cs="Times New Roman"/>
          <w:sz w:val="24"/>
          <w:szCs w:val="24"/>
        </w:rPr>
      </w:pPr>
    </w:p>
    <w:p w:rsidR="0074201E" w:rsidRDefault="002D110C" w:rsidP="0074201E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74201E" w:rsidRPr="0074201E" w:rsidRDefault="0074201E" w:rsidP="0074201E">
      <w:pPr>
        <w:pStyle w:val="ListParagraph"/>
        <w:numPr>
          <w:ilvl w:val="0"/>
          <w:numId w:val="11"/>
        </w:num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01E">
        <w:rPr>
          <w:rFonts w:ascii="Arial" w:eastAsia="Times New Roman" w:hAnsi="Arial" w:cs="Arial"/>
          <w:sz w:val="21"/>
          <w:szCs w:val="21"/>
          <w:lang w:val="en-US"/>
        </w:rPr>
        <w:t>Capture vector data for as many ASL letters that can be recognized by the Leap Motion Controller.</w:t>
      </w:r>
    </w:p>
    <w:p w:rsidR="0074201E" w:rsidRPr="0074201E" w:rsidRDefault="0074201E" w:rsidP="0074201E">
      <w:pPr>
        <w:pStyle w:val="ListParagraph"/>
        <w:numPr>
          <w:ilvl w:val="0"/>
          <w:numId w:val="11"/>
        </w:num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01E">
        <w:rPr>
          <w:rFonts w:ascii="Arial" w:eastAsia="Times New Roman" w:hAnsi="Arial" w:cs="Arial"/>
          <w:sz w:val="21"/>
          <w:szCs w:val="21"/>
          <w:lang w:val="en-US"/>
        </w:rPr>
        <w:t>Aim for a sample size of approx. 50 recordings per gesture.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110C" w:rsidRPr="00610D2E" w:rsidRDefault="002D110C" w:rsidP="00A558A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="00DC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58A0" w:rsidRPr="00A558A0" w:rsidRDefault="00563D9B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:rsidR="002D110C" w:rsidRPr="00A558A0" w:rsidRDefault="00A558A0" w:rsidP="00A558A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Sequence</w:t>
      </w:r>
      <w:r w:rsidR="002D110C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</w:t>
      </w:r>
    </w:p>
    <w:p w:rsidR="00A558A0" w:rsidRPr="00A558A0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2D110C" w:rsidRPr="00563D9B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  <w:r w:rsidR="00563D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3D9B">
        <w:rPr>
          <w:rFonts w:ascii="Times New Roman" w:eastAsia="Times New Roman" w:hAnsi="Times New Roman" w:cs="Times New Roman"/>
          <w:sz w:val="28"/>
          <w:szCs w:val="28"/>
        </w:rPr>
        <w:t>-Coming Soon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A558A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A558A0" w:rsidRDefault="00A558A0" w:rsidP="00A558A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D9B" w:rsidRDefault="002D110C" w:rsidP="00DC63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:rsidR="002D110C" w:rsidRDefault="002D110C" w:rsidP="002D110C">
      <w:pPr>
        <w:ind w:left="720"/>
      </w:pPr>
    </w:p>
    <w:p w:rsidR="00DC630C" w:rsidRDefault="00AF47AB" w:rsidP="002D110C">
      <w:pPr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1F560323" wp14:editId="695349F6">
            <wp:extent cx="5943600" cy="630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AB" w:rsidRDefault="00AF47AB" w:rsidP="002D110C">
      <w:pPr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3510B642" wp14:editId="601B62DD">
            <wp:extent cx="5943600" cy="7403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25D2F" w:rsidRDefault="00B25D2F" w:rsidP="002D110C">
      <w:pPr>
        <w:spacing w:after="240" w:line="240" w:lineRule="auto"/>
      </w:pPr>
    </w:p>
    <w:sectPr w:rsidR="00B25D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51C"/>
    <w:multiLevelType w:val="multilevel"/>
    <w:tmpl w:val="5C7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93028"/>
    <w:multiLevelType w:val="multilevel"/>
    <w:tmpl w:val="7374C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347F1795"/>
    <w:multiLevelType w:val="hybridMultilevel"/>
    <w:tmpl w:val="E60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047E2"/>
    <w:multiLevelType w:val="multilevel"/>
    <w:tmpl w:val="881ADF5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4" w15:restartNumberingAfterBreak="0">
    <w:nsid w:val="425D2C79"/>
    <w:multiLevelType w:val="multilevel"/>
    <w:tmpl w:val="C66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41437"/>
    <w:multiLevelType w:val="multilevel"/>
    <w:tmpl w:val="891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A502C"/>
    <w:multiLevelType w:val="multilevel"/>
    <w:tmpl w:val="BD001C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57BB6F4A"/>
    <w:multiLevelType w:val="multilevel"/>
    <w:tmpl w:val="6A2C91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588F2620"/>
    <w:multiLevelType w:val="multilevel"/>
    <w:tmpl w:val="AB1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C7801"/>
    <w:multiLevelType w:val="multilevel"/>
    <w:tmpl w:val="3A483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69FE04AD"/>
    <w:multiLevelType w:val="multilevel"/>
    <w:tmpl w:val="3340A9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TS2NDEzMTY0tzCzNLRU0lEKTi0uzszPAymwqAUArRDltywAAAA="/>
  </w:docVars>
  <w:rsids>
    <w:rsidRoot w:val="00B25D2F"/>
    <w:rsid w:val="002D110C"/>
    <w:rsid w:val="00563D9B"/>
    <w:rsid w:val="005F1005"/>
    <w:rsid w:val="00610D2E"/>
    <w:rsid w:val="0074201E"/>
    <w:rsid w:val="007C4987"/>
    <w:rsid w:val="00804193"/>
    <w:rsid w:val="008B748A"/>
    <w:rsid w:val="00A2303D"/>
    <w:rsid w:val="00A558A0"/>
    <w:rsid w:val="00A80DCD"/>
    <w:rsid w:val="00A85491"/>
    <w:rsid w:val="00A910A2"/>
    <w:rsid w:val="00AF47AB"/>
    <w:rsid w:val="00B25D2F"/>
    <w:rsid w:val="00C54568"/>
    <w:rsid w:val="00DC630C"/>
    <w:rsid w:val="00ED6862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5AED"/>
  <w15:docId w15:val="{3A966168-845C-4992-A9AD-1B25C695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KLEPSA</cp:lastModifiedBy>
  <cp:revision>12</cp:revision>
  <dcterms:created xsi:type="dcterms:W3CDTF">2017-09-09T01:37:00Z</dcterms:created>
  <dcterms:modified xsi:type="dcterms:W3CDTF">2017-10-16T17:09:00Z</dcterms:modified>
</cp:coreProperties>
</file>