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B25D2F" w:rsidRDefault="00B25D2F">
      <w:pPr>
        <w:spacing w:after="0" w:line="240" w:lineRule="auto"/>
      </w:pP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A80DC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ID: </w:t>
      </w:r>
      <w:bookmarkStart w:id="0" w:name="_Hlk496696959"/>
      <w:r>
        <w:rPr>
          <w:rFonts w:ascii="Times New Roman" w:eastAsia="Times New Roman" w:hAnsi="Times New Roman" w:cs="Times New Roman"/>
          <w:sz w:val="32"/>
          <w:szCs w:val="32"/>
        </w:rPr>
        <w:t>#</w:t>
      </w:r>
      <w:bookmarkStart w:id="1" w:name="_Hlk496698666"/>
      <w:bookmarkEnd w:id="0"/>
      <w:r w:rsidR="00E33F9C">
        <w:rPr>
          <w:rFonts w:ascii="Times New Roman" w:eastAsia="Times New Roman" w:hAnsi="Times New Roman" w:cs="Times New Roman"/>
          <w:sz w:val="32"/>
          <w:szCs w:val="32"/>
        </w:rPr>
        <w:t>7</w:t>
      </w:r>
      <w:r w:rsidR="00793D0B">
        <w:rPr>
          <w:rFonts w:ascii="Times New Roman" w:eastAsia="Times New Roman" w:hAnsi="Times New Roman" w:cs="Times New Roman"/>
          <w:sz w:val="32"/>
          <w:szCs w:val="32"/>
        </w:rPr>
        <w:t>41 Continue</w:t>
      </w:r>
      <w:r w:rsidR="00E33F9C" w:rsidRPr="00E33F9C">
        <w:rPr>
          <w:rFonts w:ascii="Times New Roman" w:eastAsia="Times New Roman" w:hAnsi="Times New Roman" w:cs="Times New Roman"/>
          <w:sz w:val="32"/>
          <w:szCs w:val="32"/>
        </w:rPr>
        <w:t xml:space="preserve"> To Implement – A Machine Learning Algorithm from Resulting Data</w:t>
      </w:r>
    </w:p>
    <w:bookmarkEnd w:id="1"/>
    <w:p w:rsidR="00B25D2F" w:rsidRDefault="00C54568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Chevez, Nicolette Celli, </w:t>
      </w:r>
      <w:r w:rsidR="0025628C">
        <w:rPr>
          <w:rFonts w:ascii="Times New Roman" w:eastAsia="Times New Roman" w:hAnsi="Times New Roman" w:cs="Times New Roman"/>
          <w:sz w:val="24"/>
          <w:szCs w:val="24"/>
        </w:rPr>
        <w:t>Francisco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Lozada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2F" w:rsidRPr="002D110C" w:rsidRDefault="00C54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AR-VR-VE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 xml:space="preserve"> for Computer Science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 xml:space="preserve"> (Multimodal Interaction with ASL use case)</w:t>
      </w:r>
    </w:p>
    <w:p w:rsidR="00B25D2F" w:rsidRDefault="00B25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5D2F" w:rsidRDefault="00C54568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110C"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A85491">
        <w:rPr>
          <w:rFonts w:ascii="Times New Roman" w:eastAsia="Times New Roman" w:hAnsi="Times New Roman" w:cs="Times New Roman"/>
          <w:sz w:val="24"/>
          <w:szCs w:val="24"/>
        </w:rPr>
        <w:t>, Masoud Sadjadi</w:t>
      </w: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B25D2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25D2F" w:rsidRDefault="00C54568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>7</w:t>
      </w:r>
      <w:r w:rsidR="00793D0B">
        <w:rPr>
          <w:rFonts w:ascii="Times New Roman" w:eastAsia="Times New Roman" w:hAnsi="Times New Roman" w:cs="Times New Roman"/>
          <w:b/>
          <w:smallCaps/>
          <w:sz w:val="32"/>
          <w:szCs w:val="32"/>
        </w:rPr>
        <w:t>41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793D0B">
        <w:rPr>
          <w:rFonts w:ascii="Times New Roman" w:eastAsia="Times New Roman" w:hAnsi="Times New Roman" w:cs="Times New Roman"/>
          <w:b/>
          <w:smallCaps/>
          <w:sz w:val="32"/>
          <w:szCs w:val="32"/>
        </w:rPr>
        <w:t>Continue</w:t>
      </w:r>
      <w:r w:rsidR="00E33F9C" w:rsidRPr="00E33F9C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To Implement – A Machine Learning Algorithm from Resulting Data</w:t>
      </w:r>
    </w:p>
    <w:p w:rsidR="007B0CE2" w:rsidRDefault="002D110C" w:rsidP="007B0C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E33F9C" w:rsidRPr="00E33F9C" w:rsidRDefault="00E33F9C" w:rsidP="00E33F9C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 w:rsidRPr="00E33F9C">
        <w:rPr>
          <w:rFonts w:ascii="Arial" w:eastAsia="Times New Roman" w:hAnsi="Arial" w:cs="Arial"/>
          <w:sz w:val="21"/>
          <w:szCs w:val="21"/>
          <w:lang w:val="en-US"/>
        </w:rPr>
        <w:t>A</w:t>
      </w:r>
      <w:r w:rsidR="00793D0B" w:rsidRPr="00793D0B">
        <w:rPr>
          <w:rFonts w:ascii="Arial" w:eastAsia="Times New Roman" w:hAnsi="Arial" w:cs="Arial"/>
          <w:sz w:val="21"/>
          <w:szCs w:val="21"/>
        </w:rPr>
        <w:t>s a developer, I want to continue to work on the Nearest Neighbor approach MLA selected from the data from user story </w:t>
      </w:r>
      <w:hyperlink r:id="rId5" w:history="1">
        <w:r w:rsidR="00793D0B" w:rsidRPr="00793D0B">
          <w:rPr>
            <w:rStyle w:val="Hyperlink"/>
            <w:rFonts w:ascii="Arial" w:eastAsia="Times New Roman" w:hAnsi="Arial" w:cs="Arial"/>
            <w:sz w:val="21"/>
            <w:szCs w:val="21"/>
          </w:rPr>
          <w:t>#727</w:t>
        </w:r>
      </w:hyperlink>
      <w:r w:rsidR="00793D0B" w:rsidRPr="00793D0B">
        <w:rPr>
          <w:rFonts w:ascii="Arial" w:eastAsia="Times New Roman" w:hAnsi="Arial" w:cs="Arial"/>
          <w:sz w:val="21"/>
          <w:szCs w:val="21"/>
        </w:rPr>
        <w:t> to continue to implement the real-time gesture recognition feature</w:t>
      </w:r>
      <w:r w:rsidRPr="00E33F9C">
        <w:rPr>
          <w:rFonts w:ascii="Arial" w:eastAsia="Times New Roman" w:hAnsi="Arial" w:cs="Arial"/>
          <w:sz w:val="21"/>
          <w:szCs w:val="21"/>
          <w:lang w:val="en-US"/>
        </w:rPr>
        <w:t>. </w:t>
      </w:r>
    </w:p>
    <w:p w:rsidR="002D110C" w:rsidRDefault="002D110C" w:rsidP="002D1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CE2" w:rsidRDefault="002D110C" w:rsidP="007B0CE2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  <w:r w:rsidR="007B0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D0B" w:rsidRPr="00793D0B" w:rsidRDefault="00793D0B" w:rsidP="00793D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793D0B">
        <w:rPr>
          <w:rFonts w:ascii="Arial" w:eastAsia="Times New Roman" w:hAnsi="Arial" w:cs="Arial"/>
          <w:sz w:val="21"/>
          <w:szCs w:val="21"/>
          <w:lang w:val="en-US"/>
        </w:rPr>
        <w:t>Design the architecture that will pass recorded vector data to the MLA subsystem for processing.</w:t>
      </w:r>
    </w:p>
    <w:p w:rsidR="002D110C" w:rsidRPr="00793D0B" w:rsidRDefault="00793D0B" w:rsidP="00793D0B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793D0B">
        <w:rPr>
          <w:rFonts w:ascii="Arial" w:eastAsia="Times New Roman" w:hAnsi="Arial" w:cs="Arial"/>
          <w:sz w:val="21"/>
          <w:szCs w:val="21"/>
          <w:lang w:val="en-US"/>
        </w:rPr>
        <w:t>Get the program to perform some interpretation in real-time.</w:t>
      </w:r>
      <w:r w:rsidR="002D110C" w:rsidRPr="00793D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90C5E" w:rsidRPr="00DC630C" w:rsidRDefault="00D90C5E" w:rsidP="00D90C5E">
      <w:pPr>
        <w:spacing w:before="200" w:after="0" w:line="240" w:lineRule="auto"/>
        <w:rPr>
          <w:rFonts w:ascii="Times New Roman" w:eastAsia="Arial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93D0B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 xml:space="preserve">Gesture 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Recognition</w:t>
      </w:r>
    </w:p>
    <w:p w:rsidR="00D90C5E" w:rsidRPr="00DC630C" w:rsidRDefault="00D90C5E" w:rsidP="00D90C5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Participating Actor:</w:t>
      </w:r>
    </w:p>
    <w:p w:rsidR="00D90C5E" w:rsidRPr="00DC630C" w:rsidRDefault="00D90C5E" w:rsidP="00D90C5E">
      <w:pPr>
        <w:numPr>
          <w:ilvl w:val="0"/>
          <w:numId w:val="6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User</w:t>
      </w: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Entry Condition:</w:t>
      </w:r>
    </w:p>
    <w:p w:rsidR="00D90C5E" w:rsidRPr="00324295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sz w:val="20"/>
          <w:szCs w:val="20"/>
          <w:lang w:val="en-US"/>
        </w:rPr>
        <w:t>Actor must have application running and Leap Motion controller plugged in.</w:t>
      </w:r>
    </w:p>
    <w:p w:rsid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have recorded gestures and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trained the application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:rsid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be on interpreter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form.</w:t>
      </w:r>
    </w:p>
    <w:p w:rsidR="00D90C5E" w:rsidRPr="00D90C5E" w:rsidRDefault="00D90C5E" w:rsidP="00D90C5E">
      <w:pPr>
        <w:numPr>
          <w:ilvl w:val="0"/>
          <w:numId w:val="7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Actor must have hit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interpret</w:t>
      </w: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button.</w:t>
      </w: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D90C5E" w:rsidRPr="00DC630C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 w:rsidRPr="00DC630C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Exit Condition: </w:t>
      </w:r>
    </w:p>
    <w:p w:rsidR="00D90C5E" w:rsidRDefault="00D90C5E" w:rsidP="00D90C5E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capture is completed.</w:t>
      </w:r>
    </w:p>
    <w:p w:rsidR="00D90C5E" w:rsidRDefault="00D90C5E" w:rsidP="00D90C5E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actor is notified that the capture has completed and is given the option to recapture a new gesture</w:t>
      </w:r>
      <w:r w:rsidR="002A2FC5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to </w:t>
      </w:r>
      <w:r w:rsidR="00793D0B">
        <w:rPr>
          <w:rFonts w:ascii="Times New Roman" w:eastAsia="Arial" w:hAnsi="Times New Roman" w:cs="Times New Roman"/>
          <w:sz w:val="20"/>
          <w:szCs w:val="20"/>
          <w:lang w:val="en-US"/>
        </w:rPr>
        <w:t>interpret.</w:t>
      </w:r>
    </w:p>
    <w:p w:rsidR="002A2FC5" w:rsidRDefault="00793D0B" w:rsidP="00634B4C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detected gesture is displayed</w:t>
      </w:r>
      <w:r w:rsidR="00D90C5E">
        <w:rPr>
          <w:rFonts w:ascii="Times New Roman" w:eastAsia="Arial" w:hAnsi="Times New Roman" w:cs="Times New Roman"/>
          <w:sz w:val="20"/>
          <w:szCs w:val="20"/>
          <w:lang w:val="en-US"/>
        </w:rPr>
        <w:t>.</w:t>
      </w:r>
    </w:p>
    <w:p w:rsidR="00793D0B" w:rsidRPr="00634B4C" w:rsidRDefault="00793D0B" w:rsidP="00634B4C">
      <w:pPr>
        <w:numPr>
          <w:ilvl w:val="0"/>
          <w:numId w:val="8"/>
        </w:num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>The Hit-Rate is displayed.</w:t>
      </w:r>
    </w:p>
    <w:p w:rsidR="00D90C5E" w:rsidRDefault="00D90C5E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793D0B" w:rsidRDefault="00793D0B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p w:rsidR="00A11072" w:rsidRPr="00DC630C" w:rsidRDefault="00A11072" w:rsidP="00D90C5E">
      <w:pPr>
        <w:spacing w:before="80" w:after="0" w:line="240" w:lineRule="auto"/>
        <w:rPr>
          <w:rFonts w:ascii="Times New Roman" w:eastAsia="Arial" w:hAnsi="Times New Roman" w:cs="Times New Roman"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73"/>
      </w:tblGrid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Actor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System Steps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1. The actor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551F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moves their hand in front of the Leap Motion Device Field of View</w:t>
            </w:r>
            <w:r w:rsidR="00793D0B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, performs a gesture, and hits interpret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2. The system </w:t>
            </w:r>
            <w:r w:rsidR="000551F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activates the Leap Motion Device and begins to poll vector data</w:t>
            </w: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926881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3. </w:t>
            </w:r>
            <w:r w:rsidRPr="00DC630C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The system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captures the physical gestures.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D90C5E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C5E" w:rsidRPr="00DC630C" w:rsidRDefault="00926881" w:rsidP="00A11072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4. The system compares vector data between the captured and all recorded frames in the program library, then outputs hit-rate of all tested gestures.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926881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5. The system outputs the gesture name to the “gesture detected” label</w:t>
            </w:r>
          </w:p>
        </w:tc>
      </w:tr>
      <w:tr w:rsidR="00793D0B" w:rsidRPr="00DC630C" w:rsidTr="00A110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6. The actor can choose to recapture a new gesture frame</w:t>
            </w:r>
            <w:r w:rsidR="00926881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for interpretation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1F4" w:rsidRPr="00DC630C" w:rsidRDefault="000551F4" w:rsidP="000551F4">
            <w:pPr>
              <w:spacing w:before="80"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2D110C" w:rsidRPr="00610D2E" w:rsidRDefault="002D110C" w:rsidP="00610D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0C34" w:rsidRDefault="00563D9B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  <w:bookmarkStart w:id="3" w:name="_gjdgxs" w:colFirst="0" w:colLast="0"/>
      <w:bookmarkEnd w:id="3"/>
    </w:p>
    <w:p w:rsidR="000F3F12" w:rsidRDefault="00A123C6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B1D40A" wp14:editId="5D6D117C">
            <wp:extent cx="6010275" cy="40817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907" cy="41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32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934D9C" w:rsidRDefault="00CC2005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4D91F1" wp14:editId="5500145D">
            <wp:extent cx="5610225" cy="666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79" w:rsidRDefault="00067C79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C79" w:rsidRDefault="00067C79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0F40" w:rsidRDefault="00400F40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110C" w:rsidRDefault="002D110C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4C01DD" w:rsidRDefault="004C01DD" w:rsidP="002D110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9603C4" wp14:editId="3274F44F">
            <wp:extent cx="5943600" cy="393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C6" w:rsidRDefault="00A123C6" w:rsidP="00A123C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3C6" w:rsidRDefault="002D110C" w:rsidP="00A123C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  <w:r w:rsidR="00563D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23C6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9315" w:type="dxa"/>
        <w:tblInd w:w="-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122"/>
        <w:gridCol w:w="1833"/>
        <w:gridCol w:w="2355"/>
        <w:gridCol w:w="2115"/>
        <w:gridCol w:w="975"/>
      </w:tblGrid>
      <w:tr w:rsidR="00A123C6" w:rsidTr="00791074">
        <w:trPr>
          <w:trHeight w:val="54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Test case ID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Testcase name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Description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Procedure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Expected Result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Test result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A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 xml:space="preserve">Check interpreter function </w:t>
            </w:r>
            <w:r w:rsidR="0035485C">
              <w:t>for</w:t>
            </w:r>
            <w:r>
              <w:t xml:space="preserve"> gesture</w:t>
            </w:r>
            <w:r w:rsidR="00791074">
              <w:t xml:space="preserve"> </w:t>
            </w:r>
            <w:r>
              <w:t>Sign A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Open App</w:t>
            </w:r>
          </w:p>
          <w:p w:rsidR="00A123C6" w:rsidRDefault="00A123C6" w:rsidP="00791074">
            <w:pPr>
              <w:widowControl w:val="0"/>
            </w:pPr>
            <w:r>
              <w:t>2. Connect with device</w:t>
            </w:r>
          </w:p>
          <w:p w:rsidR="00A123C6" w:rsidRDefault="00A123C6" w:rsidP="00791074">
            <w:pPr>
              <w:widowControl w:val="0"/>
            </w:pPr>
            <w:r>
              <w:t xml:space="preserve">3. Create gesture </w:t>
            </w:r>
            <w:r w:rsidR="00791074">
              <w:t>Sign</w:t>
            </w:r>
            <w:r>
              <w:t xml:space="preserve"> A and click TRAIN button</w:t>
            </w:r>
          </w:p>
          <w:p w:rsidR="00A123C6" w:rsidRDefault="00A123C6" w:rsidP="00791074">
            <w:pPr>
              <w:widowControl w:val="0"/>
            </w:pPr>
            <w:r>
              <w:t>4. Click menu and choose Interpreter</w:t>
            </w:r>
          </w:p>
          <w:p w:rsidR="00791074" w:rsidRDefault="00A123C6" w:rsidP="00791074">
            <w:pPr>
              <w:widowControl w:val="0"/>
            </w:pPr>
            <w:r>
              <w:t xml:space="preserve">5. </w:t>
            </w:r>
            <w:r w:rsidR="00791074">
              <w:t xml:space="preserve">Perform the gesture </w:t>
            </w:r>
          </w:p>
          <w:p w:rsidR="00A123C6" w:rsidRDefault="00791074" w:rsidP="00791074">
            <w:pPr>
              <w:widowControl w:val="0"/>
            </w:pPr>
            <w:r>
              <w:t>6</w:t>
            </w:r>
            <w:r w:rsidR="00A123C6">
              <w:t>. Click Interpret</w:t>
            </w:r>
            <w:r>
              <w:t xml:space="preserve"> </w:t>
            </w:r>
            <w:r w:rsidR="00A123C6">
              <w:t>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A)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791074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lastRenderedPageBreak/>
              <w:t>TC_02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Interpreter with Sign B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791074">
              <w:t>B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B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791074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Show capture and debug console on right screen</w:t>
            </w:r>
          </w:p>
          <w:p w:rsidR="00791074" w:rsidRDefault="00791074" w:rsidP="00791074">
            <w:pPr>
              <w:widowControl w:val="0"/>
            </w:pPr>
            <w:r>
              <w:t>2. Show result (Detected Sign: B)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791074" w:rsidRDefault="00791074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TC_03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C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>Check interpreter function for gesture Sign</w:t>
            </w:r>
            <w:r w:rsidR="00A123C6">
              <w:t xml:space="preserve"> C</w:t>
            </w:r>
            <w:proofErr w:type="spellStart"/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proofErr w:type="spellEnd"/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C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C)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TC_04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D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D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D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D)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TC_05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E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E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E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lastRenderedPageBreak/>
              <w:t xml:space="preserve">6. Click Interpret button 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E)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TC_06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F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F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F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F)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TC_07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G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G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G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G)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TC_08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H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H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H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H)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TC_09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I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I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I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I)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TC_10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J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J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J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J)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K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K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K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K)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TC_12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L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L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lastRenderedPageBreak/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L)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TC_13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M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M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M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M)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TC_14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N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N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N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N)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TC_15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O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O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O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O)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TC_16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P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P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P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P)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TC_17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Q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Q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Q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Q)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TC_18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R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R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R)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TC_19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S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S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791074" w:rsidRDefault="00791074" w:rsidP="00791074">
            <w:pPr>
              <w:widowControl w:val="0"/>
            </w:pPr>
            <w:r>
              <w:t>1. Open App</w:t>
            </w:r>
          </w:p>
          <w:p w:rsidR="00791074" w:rsidRDefault="00791074" w:rsidP="00791074">
            <w:pPr>
              <w:widowControl w:val="0"/>
            </w:pPr>
            <w:r>
              <w:t>2. Connect with device</w:t>
            </w:r>
          </w:p>
          <w:p w:rsidR="00791074" w:rsidRDefault="00791074" w:rsidP="00791074">
            <w:pPr>
              <w:widowControl w:val="0"/>
            </w:pPr>
            <w:r>
              <w:t>3. Create gesture Sign S and click TRAIN button</w:t>
            </w:r>
          </w:p>
          <w:p w:rsidR="00791074" w:rsidRDefault="00791074" w:rsidP="00791074">
            <w:pPr>
              <w:widowControl w:val="0"/>
            </w:pPr>
            <w:r>
              <w:t>4. Click menu and choose Interpreter</w:t>
            </w:r>
          </w:p>
          <w:p w:rsidR="00791074" w:rsidRDefault="00791074" w:rsidP="00791074">
            <w:pPr>
              <w:widowControl w:val="0"/>
            </w:pPr>
            <w:r>
              <w:t xml:space="preserve">5. Perform the gesture </w:t>
            </w:r>
          </w:p>
          <w:p w:rsidR="00A123C6" w:rsidRDefault="00791074" w:rsidP="00791074">
            <w:pPr>
              <w:widowControl w:val="0"/>
            </w:pPr>
            <w:r>
              <w:lastRenderedPageBreak/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S)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TC_20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T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T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T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T)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TC_21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U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U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U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U)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TC_22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V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V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V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V)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TC_23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W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W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W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W)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TC_24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X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X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X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X)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TC_25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Y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r w:rsidR="00A123C6">
              <w:t>Y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Y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Y)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  <w:tr w:rsidR="00A123C6" w:rsidTr="00791074">
        <w:trPr>
          <w:trHeight w:val="1900"/>
        </w:trPr>
        <w:tc>
          <w:tcPr>
            <w:tcW w:w="9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TC_26</w:t>
            </w:r>
          </w:p>
        </w:tc>
        <w:tc>
          <w:tcPr>
            <w:tcW w:w="11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t>Interpreter with Sign Z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35485C" w:rsidP="00791074">
            <w:pPr>
              <w:widowControl w:val="0"/>
            </w:pPr>
            <w:r>
              <w:t xml:space="preserve">Check interpreter function for gesture Sign </w:t>
            </w:r>
            <w:bookmarkStart w:id="4" w:name="_GoBack"/>
            <w:bookmarkEnd w:id="4"/>
            <w:r w:rsidR="00A123C6">
              <w:t>Z</w:t>
            </w:r>
          </w:p>
        </w:tc>
        <w:tc>
          <w:tcPr>
            <w:tcW w:w="23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5485C" w:rsidRDefault="0035485C" w:rsidP="0035485C">
            <w:pPr>
              <w:widowControl w:val="0"/>
            </w:pPr>
            <w:r>
              <w:t>1. Open App</w:t>
            </w:r>
          </w:p>
          <w:p w:rsidR="0035485C" w:rsidRDefault="0035485C" w:rsidP="0035485C">
            <w:pPr>
              <w:widowControl w:val="0"/>
            </w:pPr>
            <w:r>
              <w:t>2. Connect with device</w:t>
            </w:r>
          </w:p>
          <w:p w:rsidR="0035485C" w:rsidRDefault="0035485C" w:rsidP="0035485C">
            <w:pPr>
              <w:widowControl w:val="0"/>
            </w:pPr>
            <w:r>
              <w:t xml:space="preserve">3. Create gesture Sign </w:t>
            </w:r>
            <w:r>
              <w:t>Z</w:t>
            </w:r>
            <w:r>
              <w:t xml:space="preserve"> and click TRAIN button</w:t>
            </w:r>
          </w:p>
          <w:p w:rsidR="0035485C" w:rsidRDefault="0035485C" w:rsidP="0035485C">
            <w:pPr>
              <w:widowControl w:val="0"/>
            </w:pPr>
            <w:r>
              <w:t>4. Click menu and choose Interpreter</w:t>
            </w:r>
          </w:p>
          <w:p w:rsidR="0035485C" w:rsidRDefault="0035485C" w:rsidP="0035485C">
            <w:pPr>
              <w:widowControl w:val="0"/>
            </w:pPr>
            <w:r>
              <w:t xml:space="preserve">5. Perform the gesture </w:t>
            </w:r>
          </w:p>
          <w:p w:rsidR="00A123C6" w:rsidRDefault="0035485C" w:rsidP="0035485C">
            <w:pPr>
              <w:widowControl w:val="0"/>
            </w:pPr>
            <w:r>
              <w:lastRenderedPageBreak/>
              <w:t>6. Click Interpret button</w:t>
            </w:r>
          </w:p>
        </w:tc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23C6" w:rsidRDefault="00A123C6" w:rsidP="00791074">
            <w:pPr>
              <w:widowControl w:val="0"/>
            </w:pPr>
            <w:r>
              <w:lastRenderedPageBreak/>
              <w:t>1. Show capture and debug console on right screen</w:t>
            </w:r>
          </w:p>
          <w:p w:rsidR="00A123C6" w:rsidRDefault="00A123C6" w:rsidP="00791074">
            <w:pPr>
              <w:widowControl w:val="0"/>
            </w:pPr>
            <w:r>
              <w:t>2. Show result (Detected Sign: Z) and rate lowest fail counts in other signs (see the right corner screen)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23C6" w:rsidRDefault="00A123C6" w:rsidP="00791074">
            <w:pPr>
              <w:widowControl w:val="0"/>
              <w:jc w:val="center"/>
            </w:pPr>
            <w:r>
              <w:t>Pass</w:t>
            </w:r>
          </w:p>
        </w:tc>
      </w:tr>
    </w:tbl>
    <w:p w:rsidR="002D110C" w:rsidRDefault="002D110C" w:rsidP="002D11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D2F" w:rsidRDefault="002D110C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7AA69F" wp14:editId="79702E3B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C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DD4360" wp14:editId="5A7706C8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50" w:rsidRDefault="00E14B50" w:rsidP="0099379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EDC3E8" wp14:editId="2717EB31">
            <wp:extent cx="5943600" cy="3388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C0" w:rsidRDefault="00EB6DC0" w:rsidP="009937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B6DC0" w:rsidRPr="00993794" w:rsidRDefault="00EB6DC0" w:rsidP="0099379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EB6DC0" w:rsidRPr="009937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891"/>
    <w:multiLevelType w:val="hybridMultilevel"/>
    <w:tmpl w:val="535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B42"/>
    <w:multiLevelType w:val="multilevel"/>
    <w:tmpl w:val="EBA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A54E2"/>
    <w:multiLevelType w:val="multilevel"/>
    <w:tmpl w:val="5AC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18A3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21742832"/>
    <w:multiLevelType w:val="multilevel"/>
    <w:tmpl w:val="6C2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273BF"/>
    <w:multiLevelType w:val="multilevel"/>
    <w:tmpl w:val="510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037DF"/>
    <w:multiLevelType w:val="multilevel"/>
    <w:tmpl w:val="3A8A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82F0F"/>
    <w:multiLevelType w:val="multilevel"/>
    <w:tmpl w:val="A61C2B7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8" w15:restartNumberingAfterBreak="0">
    <w:nsid w:val="32E94904"/>
    <w:multiLevelType w:val="multilevel"/>
    <w:tmpl w:val="A4A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93028"/>
    <w:multiLevelType w:val="multilevel"/>
    <w:tmpl w:val="7374C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38BF379C"/>
    <w:multiLevelType w:val="multilevel"/>
    <w:tmpl w:val="45B0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D2C79"/>
    <w:multiLevelType w:val="multilevel"/>
    <w:tmpl w:val="C6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41437"/>
    <w:multiLevelType w:val="multilevel"/>
    <w:tmpl w:val="8912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A502C"/>
    <w:multiLevelType w:val="multilevel"/>
    <w:tmpl w:val="BD001C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4" w15:restartNumberingAfterBreak="0">
    <w:nsid w:val="4BF411DB"/>
    <w:multiLevelType w:val="multilevel"/>
    <w:tmpl w:val="5676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B6F4A"/>
    <w:multiLevelType w:val="multilevel"/>
    <w:tmpl w:val="6A2C91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588F2620"/>
    <w:multiLevelType w:val="multilevel"/>
    <w:tmpl w:val="AB1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C7801"/>
    <w:multiLevelType w:val="multilevel"/>
    <w:tmpl w:val="3A4837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8" w15:restartNumberingAfterBreak="0">
    <w:nsid w:val="69FE04AD"/>
    <w:multiLevelType w:val="multilevel"/>
    <w:tmpl w:val="3340A9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9" w15:restartNumberingAfterBreak="0">
    <w:nsid w:val="6EE46AC0"/>
    <w:multiLevelType w:val="multilevel"/>
    <w:tmpl w:val="4C12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13"/>
  </w:num>
  <w:num w:numId="5">
    <w:abstractNumId w:val="15"/>
  </w:num>
  <w:num w:numId="6">
    <w:abstractNumId w:val="16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  <w:num w:numId="13">
    <w:abstractNumId w:val="1"/>
  </w:num>
  <w:num w:numId="14">
    <w:abstractNumId w:val="10"/>
  </w:num>
  <w:num w:numId="15">
    <w:abstractNumId w:val="5"/>
  </w:num>
  <w:num w:numId="16">
    <w:abstractNumId w:val="14"/>
  </w:num>
  <w:num w:numId="17">
    <w:abstractNumId w:val="2"/>
  </w:num>
  <w:num w:numId="18">
    <w:abstractNumId w:val="1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2NDEzMTY0tzCzNLRU0lEKTi0uzszPAykwMqoFAFUOEC4tAAAA"/>
  </w:docVars>
  <w:rsids>
    <w:rsidRoot w:val="00B25D2F"/>
    <w:rsid w:val="00037BC5"/>
    <w:rsid w:val="000551F4"/>
    <w:rsid w:val="00067C79"/>
    <w:rsid w:val="00090360"/>
    <w:rsid w:val="000B2C6D"/>
    <w:rsid w:val="000C0C34"/>
    <w:rsid w:val="000F3F12"/>
    <w:rsid w:val="001D30E8"/>
    <w:rsid w:val="00210874"/>
    <w:rsid w:val="00210E69"/>
    <w:rsid w:val="0025628C"/>
    <w:rsid w:val="002A2FC5"/>
    <w:rsid w:val="002D110C"/>
    <w:rsid w:val="00324295"/>
    <w:rsid w:val="0035485C"/>
    <w:rsid w:val="00400F40"/>
    <w:rsid w:val="004C01DD"/>
    <w:rsid w:val="004E512F"/>
    <w:rsid w:val="00563D9B"/>
    <w:rsid w:val="005E1BD4"/>
    <w:rsid w:val="005F1005"/>
    <w:rsid w:val="00610D2E"/>
    <w:rsid w:val="00634B4C"/>
    <w:rsid w:val="00783BBF"/>
    <w:rsid w:val="00791074"/>
    <w:rsid w:val="00793D0B"/>
    <w:rsid w:val="007B0CE2"/>
    <w:rsid w:val="007C3F4A"/>
    <w:rsid w:val="007C4987"/>
    <w:rsid w:val="007E673B"/>
    <w:rsid w:val="00804193"/>
    <w:rsid w:val="00833B09"/>
    <w:rsid w:val="00840D0B"/>
    <w:rsid w:val="008B748A"/>
    <w:rsid w:val="00926881"/>
    <w:rsid w:val="00934D9C"/>
    <w:rsid w:val="00993794"/>
    <w:rsid w:val="00A11072"/>
    <w:rsid w:val="00A123C6"/>
    <w:rsid w:val="00A2303D"/>
    <w:rsid w:val="00A80DCD"/>
    <w:rsid w:val="00A85491"/>
    <w:rsid w:val="00A910A2"/>
    <w:rsid w:val="00B25D2F"/>
    <w:rsid w:val="00C54568"/>
    <w:rsid w:val="00C83129"/>
    <w:rsid w:val="00CB4D93"/>
    <w:rsid w:val="00CC2005"/>
    <w:rsid w:val="00CC5032"/>
    <w:rsid w:val="00D90C5E"/>
    <w:rsid w:val="00DC52D4"/>
    <w:rsid w:val="00DC630C"/>
    <w:rsid w:val="00DD180B"/>
    <w:rsid w:val="00E14B50"/>
    <w:rsid w:val="00E33F9C"/>
    <w:rsid w:val="00E55B93"/>
    <w:rsid w:val="00EB6DC0"/>
    <w:rsid w:val="00EC5B85"/>
    <w:rsid w:val="00ED6862"/>
    <w:rsid w:val="00F77386"/>
    <w:rsid w:val="00FA4A36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36A"/>
  <w15:docId w15:val="{84AC18E0-0A76-46AF-8668-662F8F86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0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F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3F9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3D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u-scis-seniorproject.mingle.thoughtworks.com/projects/ar_vr_ve_for_computer_science_/cards/7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KLEPSA</dc:creator>
  <cp:keywords/>
  <dc:description/>
  <cp:lastModifiedBy>FILIP KLEPSA</cp:lastModifiedBy>
  <cp:revision>10</cp:revision>
  <dcterms:created xsi:type="dcterms:W3CDTF">2017-10-30T04:01:00Z</dcterms:created>
  <dcterms:modified xsi:type="dcterms:W3CDTF">2017-11-24T02:15:00Z</dcterms:modified>
</cp:coreProperties>
</file>