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3466" w14:textId="77777777" w:rsidR="002270C2" w:rsidRPr="006B415C" w:rsidRDefault="00000000">
      <w:pPr>
        <w:jc w:val="center"/>
        <w:rPr>
          <w:rFonts w:ascii="TH Sarabun New" w:eastAsia="SimSun" w:hAnsi="TH Sarabun New" w:cs="TH Sarabun New"/>
          <w:b/>
          <w:bCs/>
          <w:sz w:val="32"/>
          <w:szCs w:val="32"/>
        </w:rPr>
      </w:pPr>
      <w:r w:rsidRPr="006B415C">
        <w:rPr>
          <w:rFonts w:ascii="TH Sarabun New" w:eastAsia="SimSun" w:hAnsi="TH Sarabun New" w:cs="TH Sarabun New"/>
          <w:b/>
          <w:bCs/>
          <w:sz w:val="32"/>
          <w:szCs w:val="32"/>
        </w:rPr>
        <w:t>240-301 Advanced Computer Engineering Lab I Semester 1/2025</w:t>
      </w:r>
    </w:p>
    <w:p w14:paraId="3C731CA0" w14:textId="77777777" w:rsidR="002270C2" w:rsidRPr="006B415C" w:rsidRDefault="002270C2">
      <w:pPr>
        <w:jc w:val="center"/>
        <w:rPr>
          <w:rFonts w:ascii="TH Sarabun New" w:eastAsia="SimSun" w:hAnsi="TH Sarabun New" w:cs="TH Sarabun New"/>
          <w:sz w:val="32"/>
          <w:szCs w:val="32"/>
        </w:rPr>
      </w:pPr>
    </w:p>
    <w:p w14:paraId="271DEB5C" w14:textId="77777777" w:rsidR="002270C2" w:rsidRPr="006B415C" w:rsidRDefault="0000000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B415C">
        <w:rPr>
          <w:rFonts w:ascii="TH Sarabun New" w:hAnsi="TH Sarabun New" w:cs="TH Sarabun New"/>
          <w:b/>
          <w:bCs/>
          <w:sz w:val="32"/>
          <w:szCs w:val="32"/>
        </w:rPr>
        <w:t>LAB 3SA</w:t>
      </w:r>
      <w:proofErr w:type="gramStart"/>
      <w:r w:rsidRPr="006B415C">
        <w:rPr>
          <w:rFonts w:ascii="TH Sarabun New" w:hAnsi="TH Sarabun New" w:cs="TH Sarabun New"/>
          <w:b/>
          <w:bCs/>
          <w:sz w:val="32"/>
          <w:szCs w:val="32"/>
        </w:rPr>
        <w:t>02 :</w:t>
      </w:r>
      <w:proofErr w:type="gramEnd"/>
      <w:r w:rsidRPr="006B415C">
        <w:rPr>
          <w:rFonts w:ascii="TH Sarabun New" w:hAnsi="TH Sarabun New" w:cs="TH Sarabun New"/>
          <w:b/>
          <w:bCs/>
          <w:sz w:val="32"/>
          <w:szCs w:val="32"/>
        </w:rPr>
        <w:t xml:space="preserve">  Interactive Data Visualization with Google Looker</w:t>
      </w:r>
    </w:p>
    <w:p w14:paraId="41DAFBF8" w14:textId="1B149E63" w:rsidR="002270C2" w:rsidRPr="006B415C" w:rsidRDefault="00000000" w:rsidP="00525491">
      <w:pPr>
        <w:jc w:val="right"/>
        <w:rPr>
          <w:rFonts w:ascii="TH Sarabun New" w:hAnsi="TH Sarabun New" w:cs="TH Sarabun New"/>
          <w:sz w:val="32"/>
          <w:szCs w:val="32"/>
        </w:rPr>
      </w:pPr>
      <w:r w:rsidRPr="006B415C">
        <w:rPr>
          <w:rFonts w:ascii="TH Sarabun New" w:hAnsi="TH Sarabun New" w:cs="TH Sarabun New"/>
          <w:sz w:val="32"/>
          <w:szCs w:val="32"/>
        </w:rPr>
        <w:t>Asst.</w:t>
      </w:r>
      <w:r w:rsidR="00525491">
        <w:rPr>
          <w:rFonts w:ascii="TH Sarabun New" w:hAnsi="TH Sarabun New" w:cs="TH Sarabun New"/>
          <w:sz w:val="32"/>
          <w:szCs w:val="32"/>
        </w:rPr>
        <w:t xml:space="preserve"> </w:t>
      </w:r>
      <w:r w:rsidRPr="006B415C">
        <w:rPr>
          <w:rFonts w:ascii="TH Sarabun New" w:hAnsi="TH Sarabun New" w:cs="TH Sarabun New"/>
          <w:sz w:val="32"/>
          <w:szCs w:val="32"/>
        </w:rPr>
        <w:t>Dr.</w:t>
      </w:r>
      <w:r w:rsidR="00525491">
        <w:rPr>
          <w:rFonts w:ascii="TH Sarabun New" w:hAnsi="TH Sarabun New" w:cs="TH Sarabun New"/>
          <w:sz w:val="32"/>
          <w:szCs w:val="32"/>
        </w:rPr>
        <w:t xml:space="preserve"> </w:t>
      </w:r>
      <w:r w:rsidRPr="006B415C">
        <w:rPr>
          <w:rFonts w:ascii="TH Sarabun New" w:hAnsi="TH Sarabun New" w:cs="TH Sarabun New"/>
          <w:sz w:val="32"/>
          <w:szCs w:val="32"/>
        </w:rPr>
        <w:t>Sahapong Somwong</w:t>
      </w:r>
    </w:p>
    <w:p w14:paraId="090120E1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0B570BAB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25674DE1" w14:textId="77777777" w:rsidR="002270C2" w:rsidRPr="006B415C" w:rsidRDefault="00000000">
      <w:pPr>
        <w:numPr>
          <w:ilvl w:val="0"/>
          <w:numId w:val="1"/>
        </w:numPr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สิ่งที่ควรเตรียมตัวก่อนลงแลป</w:t>
      </w:r>
    </w:p>
    <w:p w14:paraId="07237168" w14:textId="77777777" w:rsidR="002270C2" w:rsidRPr="006B415C" w:rsidRDefault="00000000">
      <w:pPr>
        <w:ind w:left="420"/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มีบัญชี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Account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ที่สามารถเข้าใช้งาน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Drive, Google Sheets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6B415C">
        <w:rPr>
          <w:rFonts w:ascii="TH Sarabun New" w:hAnsi="TH Sarabun New" w:cs="TH Sarabun New"/>
          <w:sz w:val="28"/>
          <w:szCs w:val="28"/>
        </w:rPr>
        <w:t xml:space="preserve"> Looker Studio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ได้</w:t>
      </w:r>
    </w:p>
    <w:p w14:paraId="75C24CE3" w14:textId="77777777" w:rsidR="002270C2" w:rsidRPr="006B415C" w:rsidRDefault="00000000">
      <w:pPr>
        <w:ind w:left="420"/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ดาวน์โหลดไฟล์ตัวอย่าง</w:t>
      </w:r>
      <w:r w:rsidRPr="006B415C">
        <w:rPr>
          <w:rFonts w:ascii="TH Sarabun New" w:hAnsi="TH Sarabun New" w:cs="TH Sarabun New"/>
          <w:sz w:val="28"/>
          <w:szCs w:val="28"/>
        </w:rPr>
        <w:t xml:space="preserve"> [TourismData.xlsx]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 xml:space="preserve"> ใส่ไว้ใน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 Google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Drive </w:t>
      </w:r>
    </w:p>
    <w:p w14:paraId="3A0CA3D1" w14:textId="77777777" w:rsidR="002270C2" w:rsidRPr="006B415C" w:rsidRDefault="00000000">
      <w:pPr>
        <w:ind w:left="420"/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 xml:space="preserve">ศึกษาข้อมูลเกี่ยวกับ 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>Google</w:t>
      </w:r>
      <w:r w:rsidRPr="006B415C">
        <w:rPr>
          <w:rFonts w:ascii="TH Sarabun New" w:hAnsi="TH Sarabun New" w:cs="TH Sarabun New"/>
          <w:sz w:val="28"/>
          <w:szCs w:val="28"/>
        </w:rPr>
        <w:t xml:space="preserve"> Looker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เบื้องต้น</w:t>
      </w:r>
      <w:r w:rsidRPr="006B415C">
        <w:rPr>
          <w:rFonts w:ascii="TH Sarabun New" w:hAnsi="TH Sarabun New" w:cs="TH Sarabun New"/>
          <w:sz w:val="28"/>
          <w:szCs w:val="28"/>
        </w:rPr>
        <w:t xml:space="preserve"> (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จากลิงค์แนบหรือบนอินเตอร์เน็ต</w:t>
      </w:r>
      <w:r w:rsidRPr="006B415C">
        <w:rPr>
          <w:rFonts w:ascii="TH Sarabun New" w:hAnsi="TH Sarabun New" w:cs="TH Sarabun New"/>
          <w:sz w:val="28"/>
          <w:szCs w:val="28"/>
        </w:rPr>
        <w:t>)</w:t>
      </w:r>
    </w:p>
    <w:p w14:paraId="11F54C70" w14:textId="77777777" w:rsidR="002270C2" w:rsidRPr="006B415C" w:rsidRDefault="00000000">
      <w:pPr>
        <w:tabs>
          <w:tab w:val="left" w:pos="420"/>
        </w:tabs>
        <w:ind w:left="420"/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ศึกษาเบื้องต้นเกี่ยวกับประเภทของกราฟ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เช่น</w:t>
      </w:r>
      <w:r w:rsidRPr="006B415C">
        <w:rPr>
          <w:rFonts w:ascii="TH Sarabun New" w:hAnsi="TH Sarabun New" w:cs="TH Sarabun New"/>
          <w:sz w:val="28"/>
          <w:szCs w:val="28"/>
        </w:rPr>
        <w:t xml:space="preserve"> Bar, Line, Pie</w:t>
      </w:r>
    </w:p>
    <w:p w14:paraId="0A82316B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3FAE8959" w14:textId="77777777" w:rsidR="002270C2" w:rsidRPr="006B415C" w:rsidRDefault="00000000">
      <w:pPr>
        <w:numPr>
          <w:ilvl w:val="0"/>
          <w:numId w:val="2"/>
        </w:numPr>
        <w:rPr>
          <w:rFonts w:ascii="TH Sarabun New" w:eastAsia="SimSun" w:hAnsi="TH Sarabun New" w:cs="TH Sarabun New"/>
          <w:b/>
          <w:bCs/>
          <w:sz w:val="28"/>
          <w:szCs w:val="28"/>
        </w:rPr>
      </w:pPr>
      <w:r w:rsidRPr="006B415C">
        <w:rPr>
          <w:rFonts w:ascii="TH Sarabun New" w:eastAsia="SimSun" w:hAnsi="TH Sarabun New" w:cs="TH Sarabun New"/>
          <w:b/>
          <w:bCs/>
          <w:sz w:val="28"/>
          <w:szCs w:val="28"/>
          <w:cs/>
          <w:lang w:bidi="th-TH"/>
        </w:rPr>
        <w:t>วัตถุประสงค์ของการทดลอง</w:t>
      </w:r>
    </w:p>
    <w:p w14:paraId="25D7ED01" w14:textId="77777777" w:rsidR="002270C2" w:rsidRPr="006B415C" w:rsidRDefault="00000000">
      <w:pPr>
        <w:numPr>
          <w:ilvl w:val="0"/>
          <w:numId w:val="3"/>
        </w:numPr>
        <w:ind w:firstLineChars="100" w:firstLine="280"/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เรียนรู้การเชื่อมต่อข้อมูลจาก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Google Sheets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เข้าสู่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Looker Studio</w:t>
      </w:r>
    </w:p>
    <w:p w14:paraId="67AC18C0" w14:textId="77777777" w:rsidR="002270C2" w:rsidRPr="006B415C" w:rsidRDefault="00000000">
      <w:pPr>
        <w:numPr>
          <w:ilvl w:val="0"/>
          <w:numId w:val="3"/>
        </w:numPr>
        <w:ind w:firstLineChars="100" w:firstLine="280"/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สามารถสร้าง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Visualization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ในรูปแบบกราฟและตารางได้อย่างถูกต้อง</w:t>
      </w:r>
    </w:p>
    <w:p w14:paraId="503E7256" w14:textId="77777777" w:rsidR="002270C2" w:rsidRPr="006B415C" w:rsidRDefault="00000000">
      <w:pPr>
        <w:numPr>
          <w:ilvl w:val="0"/>
          <w:numId w:val="3"/>
        </w:numPr>
        <w:ind w:firstLineChars="100" w:firstLine="280"/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ออกแบบ</w:t>
      </w:r>
      <w:proofErr w:type="spellStart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แดช</w:t>
      </w:r>
      <w:proofErr w:type="spellEnd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บอร์ดที่ผู้ใช้สามารถโต้ตอบ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(Interactive)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ได้</w:t>
      </w:r>
    </w:p>
    <w:p w14:paraId="06B53F5D" w14:textId="77777777" w:rsidR="002270C2" w:rsidRPr="006B415C" w:rsidRDefault="00000000">
      <w:pPr>
        <w:numPr>
          <w:ilvl w:val="0"/>
          <w:numId w:val="3"/>
        </w:numPr>
        <w:ind w:firstLineChars="100" w:firstLine="280"/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พัฒนาทักษะการสื่อสารข้อมูลผ่านภาพข้อมูลเพื่อช่วยในการวิเคราะห์และตัดสินใจ</w:t>
      </w:r>
    </w:p>
    <w:p w14:paraId="724C7865" w14:textId="77777777" w:rsidR="002270C2" w:rsidRPr="006B415C" w:rsidRDefault="002270C2">
      <w:pPr>
        <w:rPr>
          <w:rFonts w:ascii="TH Sarabun New" w:hAnsi="TH Sarabun New" w:cs="TH Sarabun New"/>
          <w:sz w:val="32"/>
          <w:szCs w:val="32"/>
        </w:rPr>
      </w:pPr>
    </w:p>
    <w:p w14:paraId="7AB3C1EF" w14:textId="77777777" w:rsidR="002270C2" w:rsidRPr="006B415C" w:rsidRDefault="00000000">
      <w:pPr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B415C">
        <w:rPr>
          <w:rFonts w:ascii="TH Sarabun New" w:hAnsi="TH Sarabun New" w:cs="TH Sarabun New"/>
          <w:b/>
          <w:bCs/>
          <w:sz w:val="32"/>
          <w:szCs w:val="32"/>
        </w:rPr>
        <w:t>Overview</w:t>
      </w:r>
    </w:p>
    <w:p w14:paraId="5D23E8C8" w14:textId="77777777" w:rsidR="002270C2" w:rsidRPr="006B415C" w:rsidRDefault="00000000">
      <w:pPr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การสื่อสารข้อมูลอย่างมีประสิทธิภาพเป็นทักษะสำคัญในโลกยุคดิจิทัล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โดยเฉพาะเมื่อต้องวิเคราะห์ข้อมูลจำนวนมากจากแหล่งต่าง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ๆ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ทั้งจากระบบฐานข้อมูล</w:t>
      </w:r>
      <w:r w:rsidRPr="006B415C">
        <w:rPr>
          <w:rFonts w:ascii="TH Sarabun New" w:hAnsi="TH Sarabun New" w:cs="TH Sarabun New"/>
          <w:sz w:val="28"/>
          <w:szCs w:val="28"/>
        </w:rPr>
        <w:t xml:space="preserve">,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เซ็นเซอร์</w:t>
      </w:r>
      <w:r w:rsidRPr="006B415C">
        <w:rPr>
          <w:rFonts w:ascii="TH Sarabun New" w:hAnsi="TH Sarabun New" w:cs="TH Sarabun New"/>
          <w:sz w:val="28"/>
          <w:szCs w:val="28"/>
        </w:rPr>
        <w:t xml:space="preserve"> IoT,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หรือไฟล์เอกสารเช่น</w:t>
      </w:r>
      <w:r w:rsidRPr="006B415C">
        <w:rPr>
          <w:rFonts w:ascii="TH Sarabun New" w:hAnsi="TH Sarabun New" w:cs="TH Sarabun New"/>
          <w:sz w:val="28"/>
          <w:szCs w:val="28"/>
        </w:rPr>
        <w:t xml:space="preserve"> Excel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Sheets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การแสดงผลข้อมูลในรูปแบบ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กราฟ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แดช</w:t>
      </w:r>
      <w:proofErr w:type="spellEnd"/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บอร์ด</w:t>
      </w:r>
      <w:r w:rsidRPr="006B415C">
        <w:rPr>
          <w:rFonts w:ascii="TH Sarabun New" w:hAnsi="TH Sarabun New" w:cs="TH Sarabun New"/>
          <w:sz w:val="28"/>
          <w:szCs w:val="28"/>
        </w:rPr>
        <w:t xml:space="preserve"> (Dashboard)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จึงเป็นเครื่องมือที่ช่วยให้ผู้ใช้งานสามารถเข้าใจ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แนวโน้ม</w:t>
      </w:r>
      <w:r w:rsidRPr="006B415C">
        <w:rPr>
          <w:rFonts w:ascii="TH Sarabun New" w:hAnsi="TH Sarabun New" w:cs="TH Sarabun New"/>
          <w:sz w:val="28"/>
          <w:szCs w:val="28"/>
        </w:rPr>
        <w:t xml:space="preserve">,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รูปแบบ</w:t>
      </w:r>
      <w:r w:rsidRPr="006B415C">
        <w:rPr>
          <w:rFonts w:ascii="TH Sarabun New" w:hAnsi="TH Sarabun New" w:cs="TH Sarabun New"/>
          <w:sz w:val="28"/>
          <w:szCs w:val="28"/>
        </w:rPr>
        <w:t xml:space="preserve">,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ความสัมพันธ์ของข้อมูล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ได้อย่างรวดเร็วและชัดเจน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</w:rPr>
        <w:t xml:space="preserve">Google Looker Studio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เป็นเครื่องมือสร้าง</w:t>
      </w:r>
      <w:proofErr w:type="spellStart"/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แดช</w:t>
      </w:r>
      <w:proofErr w:type="spellEnd"/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บอร์ดออนไลน์ที่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ใช้งานฟรี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จาก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ซึ่งออกแบบมาเพื่อรองรับการวิเคราะห์และแสดงผลข้อมูลในลักษณะ</w:t>
      </w:r>
      <w:r w:rsidRPr="006B415C">
        <w:rPr>
          <w:rFonts w:ascii="TH Sarabun New" w:hAnsi="TH Sarabun New" w:cs="TH Sarabun New"/>
          <w:sz w:val="28"/>
          <w:szCs w:val="28"/>
        </w:rPr>
        <w:t xml:space="preserve"> Interactive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โดยมีคุณสมบัติเด่นหลายประการ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</w:p>
    <w:p w14:paraId="45A61D58" w14:textId="77777777" w:rsidR="002270C2" w:rsidRPr="006B415C" w:rsidRDefault="00000000">
      <w:pPr>
        <w:numPr>
          <w:ilvl w:val="254"/>
          <w:numId w:val="0"/>
        </w:numPr>
        <w:jc w:val="center"/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noProof/>
          <w:sz w:val="28"/>
          <w:szCs w:val="28"/>
        </w:rPr>
        <w:drawing>
          <wp:inline distT="0" distB="0" distL="114300" distR="114300" wp14:anchorId="1FE1DFD6" wp14:editId="3754D748">
            <wp:extent cx="3797300" cy="1911350"/>
            <wp:effectExtent l="0" t="0" r="0" b="6350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C086E6" w14:textId="77777777" w:rsidR="002270C2" w:rsidRPr="006B415C" w:rsidRDefault="00000000">
      <w:pPr>
        <w:numPr>
          <w:ilvl w:val="254"/>
          <w:numId w:val="0"/>
        </w:numPr>
        <w:jc w:val="center"/>
        <w:rPr>
          <w:rFonts w:ascii="TH Sarabun New" w:eastAsia="SimSun" w:hAnsi="TH Sarabun New" w:cs="TH Sarabun New"/>
          <w:sz w:val="28"/>
          <w:szCs w:val="28"/>
          <w:lang w:bidi="th-TH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 xml:space="preserve">รูปที่ </w:t>
      </w:r>
      <w:r w:rsidRPr="006B415C">
        <w:rPr>
          <w:rFonts w:ascii="TH Sarabun New" w:eastAsia="SimSun" w:hAnsi="TH Sarabun New" w:cs="TH Sarabun New"/>
          <w:sz w:val="28"/>
          <w:szCs w:val="28"/>
          <w:lang w:bidi="th-TH"/>
        </w:rPr>
        <w:t>1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lang w:bidi="th-TH"/>
        </w:rPr>
        <w:t>Google Looker  Application</w:t>
      </w:r>
    </w:p>
    <w:p w14:paraId="4503D56F" w14:textId="77777777" w:rsidR="002270C2" w:rsidRPr="006B415C" w:rsidRDefault="002270C2">
      <w:pPr>
        <w:numPr>
          <w:ilvl w:val="254"/>
          <w:numId w:val="0"/>
        </w:numPr>
        <w:rPr>
          <w:rFonts w:ascii="TH Sarabun New" w:eastAsia="SimSun" w:hAnsi="TH Sarabun New" w:cs="TH Sarabun New"/>
          <w:sz w:val="28"/>
          <w:szCs w:val="28"/>
          <w:cs/>
          <w:lang w:bidi="th-TH"/>
        </w:rPr>
      </w:pPr>
    </w:p>
    <w:p w14:paraId="3F1FDFC9" w14:textId="77777777" w:rsidR="002270C2" w:rsidRPr="006B415C" w:rsidRDefault="002270C2">
      <w:pPr>
        <w:numPr>
          <w:ilvl w:val="254"/>
          <w:numId w:val="0"/>
        </w:numPr>
        <w:rPr>
          <w:rFonts w:ascii="TH Sarabun New" w:eastAsia="SimSun" w:hAnsi="TH Sarabun New" w:cs="TH Sarabun New"/>
          <w:sz w:val="28"/>
          <w:szCs w:val="28"/>
          <w:cs/>
          <w:lang w:bidi="th-TH"/>
        </w:rPr>
      </w:pPr>
    </w:p>
    <w:p w14:paraId="44D90167" w14:textId="77777777" w:rsidR="002270C2" w:rsidRPr="006B415C" w:rsidRDefault="00000000">
      <w:pPr>
        <w:numPr>
          <w:ilvl w:val="254"/>
          <w:numId w:val="0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lastRenderedPageBreak/>
        <w:t>โดย คุณสมบัติเด่นของ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Google Looker Studio</w:t>
      </w:r>
    </w:p>
    <w:p w14:paraId="5417AF06" w14:textId="77777777" w:rsidR="002270C2" w:rsidRPr="006B415C" w:rsidRDefault="00000000">
      <w:pPr>
        <w:numPr>
          <w:ilvl w:val="254"/>
          <w:numId w:val="0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</w:rPr>
        <w:t xml:space="preserve"> 1.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รองรับหลายแหล่งข้อมูล</w:t>
      </w:r>
      <w:r w:rsidRPr="006B415C">
        <w:rPr>
          <w:rFonts w:ascii="TH Sarabun New" w:eastAsia="SimSun" w:hAnsi="TH Sarabun New" w:cs="TH Sarabun New"/>
          <w:sz w:val="28"/>
          <w:szCs w:val="28"/>
          <w:lang w:bidi="th-TH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สามารถเชื่อมต่อข้อมูลจากแหล่งต่าง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ๆ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ได้โดยตรง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เช่น</w:t>
      </w:r>
      <w:r w:rsidRPr="006B415C">
        <w:rPr>
          <w:rFonts w:ascii="TH Sarabun New" w:eastAsia="SimSun" w:hAnsi="TH Sarabun New" w:cs="TH Sarabun New"/>
          <w:sz w:val="28"/>
          <w:szCs w:val="28"/>
        </w:rPr>
        <w:t>:</w:t>
      </w:r>
    </w:p>
    <w:p w14:paraId="2BA25485" w14:textId="77777777" w:rsidR="002270C2" w:rsidRPr="006B415C" w:rsidRDefault="00000000">
      <w:pPr>
        <w:numPr>
          <w:ilvl w:val="0"/>
          <w:numId w:val="4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</w:rPr>
        <w:t>Google Sheets (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สำหรับข้อมูลที่จัดเก็บในรูปแบบตารางทั่วไป</w:t>
      </w:r>
      <w:r w:rsidRPr="006B415C">
        <w:rPr>
          <w:rFonts w:ascii="TH Sarabun New" w:eastAsia="SimSun" w:hAnsi="TH Sarabun New" w:cs="TH Sarabun New"/>
          <w:sz w:val="28"/>
          <w:szCs w:val="28"/>
        </w:rPr>
        <w:t>)</w:t>
      </w:r>
    </w:p>
    <w:p w14:paraId="0D9135E8" w14:textId="77777777" w:rsidR="002270C2" w:rsidRPr="006B415C" w:rsidRDefault="00000000">
      <w:pPr>
        <w:numPr>
          <w:ilvl w:val="0"/>
          <w:numId w:val="4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</w:rPr>
        <w:t xml:space="preserve">Google </w:t>
      </w:r>
      <w:proofErr w:type="spellStart"/>
      <w:r w:rsidRPr="006B415C">
        <w:rPr>
          <w:rFonts w:ascii="TH Sarabun New" w:eastAsia="SimSun" w:hAnsi="TH Sarabun New" w:cs="TH Sarabun New"/>
          <w:sz w:val="28"/>
          <w:szCs w:val="28"/>
        </w:rPr>
        <w:t>BigQuery</w:t>
      </w:r>
      <w:proofErr w:type="spellEnd"/>
      <w:r w:rsidRPr="006B415C">
        <w:rPr>
          <w:rFonts w:ascii="TH Sarabun New" w:eastAsia="SimSun" w:hAnsi="TH Sarabun New" w:cs="TH Sarabun New"/>
          <w:sz w:val="28"/>
          <w:szCs w:val="28"/>
        </w:rPr>
        <w:t xml:space="preserve"> (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เหมาะกับข้อมูลขนาดใหญ่</w:t>
      </w:r>
      <w:r w:rsidRPr="006B415C">
        <w:rPr>
          <w:rFonts w:ascii="TH Sarabun New" w:eastAsia="SimSun" w:hAnsi="TH Sarabun New" w:cs="TH Sarabun New"/>
          <w:sz w:val="28"/>
          <w:szCs w:val="28"/>
        </w:rPr>
        <w:t>)</w:t>
      </w:r>
    </w:p>
    <w:p w14:paraId="16CDB29E" w14:textId="77777777" w:rsidR="002270C2" w:rsidRPr="006B415C" w:rsidRDefault="00000000">
      <w:pPr>
        <w:numPr>
          <w:ilvl w:val="0"/>
          <w:numId w:val="4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</w:rPr>
        <w:t xml:space="preserve">Excel/CSV Files, MySQL, Google Analytics,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และอื่น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ๆ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อีกมากกว่า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800+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แหล่ง</w:t>
      </w:r>
    </w:p>
    <w:p w14:paraId="6C4A06C0" w14:textId="77777777" w:rsidR="002270C2" w:rsidRPr="006B415C" w:rsidRDefault="002270C2">
      <w:pPr>
        <w:numPr>
          <w:ilvl w:val="254"/>
          <w:numId w:val="0"/>
        </w:numPr>
        <w:rPr>
          <w:rFonts w:ascii="TH Sarabun New" w:eastAsia="SimSun" w:hAnsi="TH Sarabun New" w:cs="TH Sarabun New"/>
          <w:sz w:val="28"/>
          <w:szCs w:val="28"/>
        </w:rPr>
      </w:pPr>
    </w:p>
    <w:p w14:paraId="6EF1EC28" w14:textId="77777777" w:rsidR="002270C2" w:rsidRPr="006B415C" w:rsidRDefault="00000000">
      <w:pPr>
        <w:numPr>
          <w:ilvl w:val="254"/>
          <w:numId w:val="0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</w:rPr>
        <w:t xml:space="preserve">2.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สร้างกราฟแบบ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Interactive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ได้ง่าย</w:t>
      </w:r>
    </w:p>
    <w:p w14:paraId="51FDB6D6" w14:textId="77777777" w:rsidR="002270C2" w:rsidRPr="006B415C" w:rsidRDefault="00000000">
      <w:pPr>
        <w:numPr>
          <w:ilvl w:val="0"/>
          <w:numId w:val="4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รองรับกราฟหลายชนิด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เช่น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Bar Chart, Line Chart, Pie Chart, Geo Map, Tables,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และอื่น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ๆ</w:t>
      </w:r>
    </w:p>
    <w:p w14:paraId="0D5C16C6" w14:textId="77777777" w:rsidR="002270C2" w:rsidRPr="006B415C" w:rsidRDefault="00000000">
      <w:pPr>
        <w:numPr>
          <w:ilvl w:val="0"/>
          <w:numId w:val="4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ผู้ใช้สามารถกำหนด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Dimension (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มิติ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)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และ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Metric (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ค่าคำนวณ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)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ได้ตามต้องการ</w:t>
      </w:r>
    </w:p>
    <w:p w14:paraId="20E2540B" w14:textId="77777777" w:rsidR="002270C2" w:rsidRPr="006B415C" w:rsidRDefault="00000000">
      <w:pPr>
        <w:numPr>
          <w:ilvl w:val="0"/>
          <w:numId w:val="4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สามารถสร้างสูตรใหม่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(Calculated Field)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เพื่อวิเคราะห์ข้อมูลเชิงลึกได้</w:t>
      </w:r>
    </w:p>
    <w:p w14:paraId="25BEE09F" w14:textId="77777777" w:rsidR="002270C2" w:rsidRPr="006B415C" w:rsidRDefault="00000000">
      <w:pPr>
        <w:numPr>
          <w:ilvl w:val="254"/>
          <w:numId w:val="0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</w:rPr>
        <w:t xml:space="preserve"> 3. </w:t>
      </w:r>
      <w:proofErr w:type="spellStart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แดช</w:t>
      </w:r>
      <w:proofErr w:type="spellEnd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บอร์ดแบบโต้ตอบ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(Interactive Dashboard)</w:t>
      </w:r>
    </w:p>
    <w:p w14:paraId="26BBF733" w14:textId="77777777" w:rsidR="002270C2" w:rsidRPr="006B415C" w:rsidRDefault="00000000">
      <w:pPr>
        <w:numPr>
          <w:ilvl w:val="0"/>
          <w:numId w:val="5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ผู้ใช้สามารถเพิ่ม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Filter Controls, Drop-downs,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หรือ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Date Range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เพื่อโต้ตอบกับข้อมูล</w:t>
      </w:r>
    </w:p>
    <w:p w14:paraId="1407254A" w14:textId="77777777" w:rsidR="002270C2" w:rsidRPr="006B415C" w:rsidRDefault="00000000">
      <w:pPr>
        <w:numPr>
          <w:ilvl w:val="0"/>
          <w:numId w:val="5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สามารถคลิกเลือกดูข้อมูลเฉพาะช่วงเวลา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กลุ่มเป้าหมาย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หรือรายละเอียดเฉพาะกลุ่ม</w:t>
      </w:r>
    </w:p>
    <w:p w14:paraId="712E3F7A" w14:textId="77777777" w:rsidR="002270C2" w:rsidRPr="006B415C" w:rsidRDefault="00000000">
      <w:pPr>
        <w:numPr>
          <w:ilvl w:val="254"/>
          <w:numId w:val="0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</w:rPr>
        <w:t xml:space="preserve">4.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แสดงผลแบบเรียลไทม์</w:t>
      </w:r>
    </w:p>
    <w:p w14:paraId="164622FC" w14:textId="77777777" w:rsidR="002270C2" w:rsidRPr="006B415C" w:rsidRDefault="00000000">
      <w:pPr>
        <w:numPr>
          <w:ilvl w:val="0"/>
          <w:numId w:val="5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เมื่อมีการอ</w:t>
      </w:r>
      <w:proofErr w:type="spellStart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ัป</w:t>
      </w:r>
      <w:proofErr w:type="spellEnd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เดตข้อมูลใน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Google Sheets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ระบบจะแสดงผลอัตโนมัติบน</w:t>
      </w:r>
      <w:proofErr w:type="spellStart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แดช</w:t>
      </w:r>
      <w:proofErr w:type="spellEnd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บอร์ดแบบ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Real-time (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โดยไม่ต้องแก้ไขโค้ดหรือ</w:t>
      </w:r>
      <w:proofErr w:type="spellStart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อัปโห</w:t>
      </w:r>
      <w:proofErr w:type="spellEnd"/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ลดใหม่</w:t>
      </w:r>
      <w:r w:rsidRPr="006B415C">
        <w:rPr>
          <w:rFonts w:ascii="TH Sarabun New" w:eastAsia="SimSun" w:hAnsi="TH Sarabun New" w:cs="TH Sarabun New"/>
          <w:sz w:val="28"/>
          <w:szCs w:val="28"/>
        </w:rPr>
        <w:t>)</w:t>
      </w:r>
    </w:p>
    <w:p w14:paraId="1BB8D42C" w14:textId="77777777" w:rsidR="002270C2" w:rsidRPr="006B415C" w:rsidRDefault="00000000">
      <w:pPr>
        <w:numPr>
          <w:ilvl w:val="254"/>
          <w:numId w:val="0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</w:rPr>
        <w:t xml:space="preserve">5.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แชร์ง่าย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</w:t>
      </w: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ทำงานร่วมกันได้</w:t>
      </w:r>
    </w:p>
    <w:p w14:paraId="1CB05F6C" w14:textId="77777777" w:rsidR="002270C2" w:rsidRPr="006B415C" w:rsidRDefault="00000000">
      <w:pPr>
        <w:numPr>
          <w:ilvl w:val="0"/>
          <w:numId w:val="5"/>
        </w:numPr>
        <w:rPr>
          <w:rFonts w:ascii="TH Sarabun New" w:eastAsia="SimSun" w:hAnsi="TH Sarabun New" w:cs="TH Sarabun New"/>
          <w:sz w:val="28"/>
          <w:szCs w:val="28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รายงานที่สร้างสามารถแชร์แบบลิงก์หรือฝังลงในเว็บไซต์ได้ทันที</w:t>
      </w:r>
    </w:p>
    <w:p w14:paraId="354977FE" w14:textId="77777777" w:rsidR="002270C2" w:rsidRPr="006B415C" w:rsidRDefault="00000000">
      <w:pPr>
        <w:numPr>
          <w:ilvl w:val="0"/>
          <w:numId w:val="5"/>
        </w:numPr>
        <w:rPr>
          <w:rFonts w:ascii="TH Sarabun New" w:eastAsia="SimSun" w:hAnsi="TH Sarabun New" w:cs="TH Sarabun New"/>
          <w:sz w:val="28"/>
          <w:szCs w:val="28"/>
          <w:lang w:bidi="th-TH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>รองรับการทำงานร่วมกันแบบทีม</w:t>
      </w:r>
      <w:r w:rsidRPr="006B415C">
        <w:rPr>
          <w:rFonts w:ascii="TH Sarabun New" w:eastAsia="SimSun" w:hAnsi="TH Sarabun New" w:cs="TH Sarabun New"/>
          <w:sz w:val="28"/>
          <w:szCs w:val="28"/>
        </w:rPr>
        <w:t xml:space="preserve"> (Collaborative Editing)</w:t>
      </w:r>
    </w:p>
    <w:p w14:paraId="5E8D293B" w14:textId="77777777" w:rsidR="002270C2" w:rsidRPr="006B415C" w:rsidRDefault="002270C2">
      <w:pPr>
        <w:ind w:firstLine="720"/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6873B418" w14:textId="77777777" w:rsidR="002270C2" w:rsidRPr="006B415C" w:rsidRDefault="00000000">
      <w:pPr>
        <w:ind w:firstLineChars="50" w:firstLine="140"/>
        <w:jc w:val="thaiDistribute"/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ใบงานนี้ออกแบบมาเพื่อให้นักศึกษาได้ฝึกฝนการสร้าง</w:t>
      </w:r>
      <w:r w:rsidRPr="006B415C">
        <w:rPr>
          <w:rFonts w:ascii="TH Sarabun New" w:hAnsi="TH Sarabun New" w:cs="TH Sarabun New"/>
          <w:sz w:val="28"/>
          <w:szCs w:val="28"/>
        </w:rPr>
        <w:t xml:space="preserve"> Interactive Data Dashboard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ด้วยตนเอง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ตั้งแต่ขั้นตอนการเตรียมข้อมูล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การเชื่อมต่อข้อมูล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การเลือกชนิดของกราฟ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ไปจนถึงการจัดวางองค์ประกอบให้เหมาะสม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เพื่อพัฒนาทักษะการวิเคราะห์และนำเสนอข้อมูลในลักษณะที่สามารถใช้งานได้จริงในงานด้านธุรกิจ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วิศวกรรม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หรือเทคโนโลยีสารสนเทศ</w:t>
      </w:r>
    </w:p>
    <w:p w14:paraId="39D0D9A1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1C39D852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722C8BAA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31F6FCB5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6B4980A5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7DD9326C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10705C70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4196EA43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55A5E14F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57C16CCA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32775A19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27C84D52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4A4B0D44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3C48D8AC" w14:textId="77777777" w:rsidR="002270C2" w:rsidRPr="006B415C" w:rsidRDefault="00000000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6B415C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Goole Looker </w:t>
      </w:r>
    </w:p>
    <w:p w14:paraId="51AD18B3" w14:textId="77777777" w:rsidR="002270C2" w:rsidRPr="006B415C" w:rsidRDefault="00000000">
      <w:pPr>
        <w:pStyle w:val="Heading2"/>
        <w:shd w:val="clear" w:color="auto" w:fill="FFFFFF"/>
        <w:spacing w:after="100" w:afterAutospacing="0" w:line="360" w:lineRule="atLeast"/>
        <w:rPr>
          <w:rFonts w:ascii="TH Sarabun New" w:eastAsia="Sfprotext" w:hAnsi="TH Sarabun New" w:cs="TH Sarabun New" w:hint="default"/>
          <w:color w:val="1C1642"/>
          <w:sz w:val="28"/>
          <w:szCs w:val="28"/>
        </w:rPr>
      </w:pPr>
      <w:r w:rsidRPr="006B415C">
        <w:rPr>
          <w:rFonts w:ascii="TH Sarabun New" w:hAnsi="TH Sarabun New" w:cs="TH Sarabun New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3A405" wp14:editId="6E483CDD">
                <wp:simplePos x="0" y="0"/>
                <wp:positionH relativeFrom="column">
                  <wp:posOffset>3285490</wp:posOffset>
                </wp:positionH>
                <wp:positionV relativeFrom="paragraph">
                  <wp:posOffset>318770</wp:posOffset>
                </wp:positionV>
                <wp:extent cx="1190625" cy="342265"/>
                <wp:effectExtent l="0" t="0" r="3175" b="6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1A6E2" w14:textId="77777777" w:rsidR="002270C2" w:rsidRDefault="00000000">
                            <w:pPr>
                              <w:pStyle w:val="Heading4"/>
                              <w:shd w:val="clear" w:color="auto" w:fill="FFFFFF"/>
                              <w:spacing w:before="100" w:beforeAutospacing="0" w:after="100" w:afterAutospacing="0" w:line="240" w:lineRule="atLeast"/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  <w:t>#6 More Options</w:t>
                            </w:r>
                          </w:p>
                          <w:p w14:paraId="71ABD862" w14:textId="77777777" w:rsidR="002270C2" w:rsidRDefault="002270C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3A40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58.7pt;margin-top:25.1pt;width:93.75pt;height:2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" filled="f" stroked="f" strokeweight=".5pt">
                <v:textbox>
                  <w:txbxContent>
                    <w:p w14:paraId="0041A6E2" w14:textId="77777777" w:rsidR="002270C2" w:rsidRDefault="00000000">
                      <w:pPr>
                        <w:pStyle w:val="Heading4"/>
                        <w:shd w:val="clear" w:color="auto" w:fill="FFFFFF"/>
                        <w:spacing w:before="100" w:beforeAutospacing="0" w:after="100" w:afterAutospacing="0" w:line="240" w:lineRule="atLeast"/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  <w:t>#6 More Options</w:t>
                      </w:r>
                    </w:p>
                    <w:p w14:paraId="71ABD862" w14:textId="77777777" w:rsidR="002270C2" w:rsidRDefault="002270C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415C">
        <w:rPr>
          <w:rFonts w:ascii="TH Sarabun New" w:hAnsi="TH Sarabun New" w:cs="TH Sarabun New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3DD73" wp14:editId="006365AA">
                <wp:simplePos x="0" y="0"/>
                <wp:positionH relativeFrom="column">
                  <wp:posOffset>1228090</wp:posOffset>
                </wp:positionH>
                <wp:positionV relativeFrom="paragraph">
                  <wp:posOffset>431800</wp:posOffset>
                </wp:positionV>
                <wp:extent cx="1190625" cy="342265"/>
                <wp:effectExtent l="0" t="0" r="3175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BB4F5" w14:textId="77777777" w:rsidR="002270C2" w:rsidRDefault="00000000">
                            <w:pPr>
                              <w:pStyle w:val="Heading4"/>
                              <w:shd w:val="clear" w:color="auto" w:fill="FFFFFF"/>
                              <w:spacing w:before="100" w:beforeAutospacing="0" w:after="100" w:afterAutospacing="0" w:line="240" w:lineRule="atLeast"/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  <w:t>#5 Menu list</w:t>
                            </w:r>
                          </w:p>
                          <w:p w14:paraId="51BA0D32" w14:textId="77777777" w:rsidR="002270C2" w:rsidRDefault="00227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3DD73" id="Text Box 21" o:spid="_x0000_s1027" type="#_x0000_t202" style="position:absolute;margin-left:96.7pt;margin-top:34pt;width:93.75pt;height:2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" filled="f" stroked="f" strokeweight=".5pt">
                <v:textbox>
                  <w:txbxContent>
                    <w:p w14:paraId="52DBB4F5" w14:textId="77777777" w:rsidR="002270C2" w:rsidRDefault="00000000">
                      <w:pPr>
                        <w:pStyle w:val="Heading4"/>
                        <w:shd w:val="clear" w:color="auto" w:fill="FFFFFF"/>
                        <w:spacing w:before="100" w:beforeAutospacing="0" w:after="100" w:afterAutospacing="0" w:line="240" w:lineRule="atLeast"/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  <w:t>#5 Menu list</w:t>
                      </w:r>
                    </w:p>
                    <w:p w14:paraId="51BA0D32" w14:textId="77777777" w:rsidR="002270C2" w:rsidRDefault="002270C2"/>
                  </w:txbxContent>
                </v:textbox>
              </v:shape>
            </w:pict>
          </mc:Fallback>
        </mc:AlternateContent>
      </w:r>
      <w:r w:rsidRPr="006B415C">
        <w:rPr>
          <w:rFonts w:ascii="TH Sarabun New" w:eastAsia="Sfprotext" w:hAnsi="TH Sarabun New" w:cs="TH Sarabun New" w:hint="default"/>
          <w:color w:val="1C1642"/>
          <w:sz w:val="28"/>
          <w:szCs w:val="28"/>
          <w:shd w:val="clear" w:color="auto" w:fill="FFFFFF"/>
        </w:rPr>
        <w:t>Interface</w:t>
      </w:r>
      <w:r w:rsidRPr="006B415C">
        <w:rPr>
          <w:rFonts w:ascii="TH Sarabun New" w:eastAsia="Sfprotext" w:hAnsi="TH Sarabun New" w:cs="TH Sarabun New" w:hint="default"/>
          <w:color w:val="1C1642"/>
          <w:sz w:val="28"/>
          <w:szCs w:val="28"/>
          <w:shd w:val="clear" w:color="auto" w:fill="FFFFFF"/>
          <w:cs/>
        </w:rPr>
        <w:t xml:space="preserve"> </w:t>
      </w:r>
      <w:r w:rsidRPr="006B415C">
        <w:rPr>
          <w:rFonts w:ascii="TH Sarabun New" w:eastAsia="Sfprotext" w:hAnsi="TH Sarabun New" w:cs="TH Sarabun New" w:hint="default"/>
          <w:color w:val="1C1642"/>
          <w:sz w:val="28"/>
          <w:szCs w:val="28"/>
          <w:shd w:val="clear" w:color="auto" w:fill="FFFFFF"/>
        </w:rPr>
        <w:t>Google Looker</w:t>
      </w:r>
    </w:p>
    <w:p w14:paraId="7899592D" w14:textId="77777777" w:rsidR="002270C2" w:rsidRPr="006B415C" w:rsidRDefault="00000000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6B415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FD8EB" wp14:editId="2C715EA7">
                <wp:simplePos x="0" y="0"/>
                <wp:positionH relativeFrom="column">
                  <wp:posOffset>2423160</wp:posOffset>
                </wp:positionH>
                <wp:positionV relativeFrom="paragraph">
                  <wp:posOffset>534035</wp:posOffset>
                </wp:positionV>
                <wp:extent cx="202565" cy="340360"/>
                <wp:effectExtent l="5715" t="0" r="762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66160" y="2196465"/>
                          <a:ext cx="202565" cy="340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D3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0.8pt;margin-top:42.05pt;width:15.95pt;height:26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" strokecolor="#c00000" strokeweight="1pt">
                <v:stroke endarrow="open" joinstyle="miter"/>
              </v:shape>
            </w:pict>
          </mc:Fallback>
        </mc:AlternateContent>
      </w:r>
      <w:r w:rsidRPr="006B415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90620" wp14:editId="507CA2CC">
                <wp:simplePos x="0" y="0"/>
                <wp:positionH relativeFrom="column">
                  <wp:posOffset>1781175</wp:posOffset>
                </wp:positionH>
                <wp:positionV relativeFrom="paragraph">
                  <wp:posOffset>720090</wp:posOffset>
                </wp:positionV>
                <wp:extent cx="1190625" cy="342265"/>
                <wp:effectExtent l="0" t="0" r="3175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5B0EF" w14:textId="77777777" w:rsidR="002270C2" w:rsidRDefault="00000000">
                            <w:pPr>
                              <w:pStyle w:val="Heading4"/>
                              <w:shd w:val="clear" w:color="auto" w:fill="FFFFFF"/>
                              <w:spacing w:before="100" w:beforeAutospacing="0" w:after="100" w:afterAutospacing="0" w:line="240" w:lineRule="atLeast"/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  <w:t>#4 Shortcut bar</w:t>
                            </w:r>
                          </w:p>
                          <w:p w14:paraId="540195B8" w14:textId="77777777" w:rsidR="002270C2" w:rsidRDefault="00227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90620" id="Text Box 19" o:spid="_x0000_s1028" type="#_x0000_t202" style="position:absolute;margin-left:140.25pt;margin-top:56.7pt;width:93.75pt;height:2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" filled="f" stroked="f" strokeweight=".5pt">
                <v:textbox>
                  <w:txbxContent>
                    <w:p w14:paraId="2F25B0EF" w14:textId="77777777" w:rsidR="002270C2" w:rsidRDefault="00000000">
                      <w:pPr>
                        <w:pStyle w:val="Heading4"/>
                        <w:shd w:val="clear" w:color="auto" w:fill="FFFFFF"/>
                        <w:spacing w:before="100" w:beforeAutospacing="0" w:after="100" w:afterAutospacing="0" w:line="240" w:lineRule="atLeast"/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  <w:t>#4 Shortcut bar</w:t>
                      </w:r>
                    </w:p>
                    <w:p w14:paraId="540195B8" w14:textId="77777777" w:rsidR="002270C2" w:rsidRDefault="002270C2"/>
                  </w:txbxContent>
                </v:textbox>
              </v:shape>
            </w:pict>
          </mc:Fallback>
        </mc:AlternateContent>
      </w:r>
      <w:r w:rsidRPr="006B415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E51E6" wp14:editId="0118C85D">
                <wp:simplePos x="0" y="0"/>
                <wp:positionH relativeFrom="column">
                  <wp:posOffset>1865630</wp:posOffset>
                </wp:positionH>
                <wp:positionV relativeFrom="paragraph">
                  <wp:posOffset>3009265</wp:posOffset>
                </wp:positionV>
                <wp:extent cx="1657985" cy="389255"/>
                <wp:effectExtent l="0" t="0" r="5715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53191" w14:textId="77777777" w:rsidR="002270C2" w:rsidRDefault="00000000">
                            <w:pPr>
                              <w:pStyle w:val="Heading4"/>
                              <w:shd w:val="clear" w:color="auto" w:fill="FFFFFF"/>
                              <w:spacing w:before="100" w:beforeAutospacing="0" w:after="100" w:afterAutospacing="0" w:line="240" w:lineRule="atLeast"/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  <w:t>#3 The properties panel</w:t>
                            </w:r>
                          </w:p>
                          <w:p w14:paraId="537B6389" w14:textId="77777777" w:rsidR="002270C2" w:rsidRDefault="00227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E51E6" id="Text Box 18" o:spid="_x0000_s1029" type="#_x0000_t202" style="position:absolute;margin-left:146.9pt;margin-top:236.95pt;width:130.5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" filled="f" stroked="f" strokeweight=".5pt">
                <v:textbox>
                  <w:txbxContent>
                    <w:p w14:paraId="42F53191" w14:textId="77777777" w:rsidR="002270C2" w:rsidRDefault="00000000">
                      <w:pPr>
                        <w:pStyle w:val="Heading4"/>
                        <w:shd w:val="clear" w:color="auto" w:fill="FFFFFF"/>
                        <w:spacing w:before="100" w:beforeAutospacing="0" w:after="100" w:afterAutospacing="0" w:line="240" w:lineRule="atLeast"/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  <w:t>#3 The properties panel</w:t>
                      </w:r>
                    </w:p>
                    <w:p w14:paraId="537B6389" w14:textId="77777777" w:rsidR="002270C2" w:rsidRDefault="002270C2"/>
                  </w:txbxContent>
                </v:textbox>
              </v:shape>
            </w:pict>
          </mc:Fallback>
        </mc:AlternateContent>
      </w:r>
      <w:r w:rsidRPr="006B415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B492A" wp14:editId="47C29EA2">
                <wp:simplePos x="0" y="0"/>
                <wp:positionH relativeFrom="column">
                  <wp:posOffset>4143375</wp:posOffset>
                </wp:positionH>
                <wp:positionV relativeFrom="paragraph">
                  <wp:posOffset>2851150</wp:posOffset>
                </wp:positionV>
                <wp:extent cx="1657985" cy="389255"/>
                <wp:effectExtent l="0" t="0" r="5715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BC8F" w14:textId="77777777" w:rsidR="002270C2" w:rsidRDefault="00000000">
                            <w:pPr>
                              <w:pStyle w:val="Heading4"/>
                              <w:shd w:val="clear" w:color="auto" w:fill="FFFFFF"/>
                              <w:spacing w:before="100" w:beforeAutospacing="0" w:after="100" w:afterAutospacing="0" w:line="240" w:lineRule="atLeas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  <w:t>#2 The Data Source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B492A" id="Text Box 17" o:spid="_x0000_s1030" type="#_x0000_t202" style="position:absolute;margin-left:326.25pt;margin-top:224.5pt;width:130.5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" filled="f" stroked="f" strokeweight=".5pt">
                <v:textbox>
                  <w:txbxContent>
                    <w:p w14:paraId="6F9BBC8F" w14:textId="77777777" w:rsidR="002270C2" w:rsidRDefault="00000000">
                      <w:pPr>
                        <w:pStyle w:val="Heading4"/>
                        <w:shd w:val="clear" w:color="auto" w:fill="FFFFFF"/>
                        <w:spacing w:before="100" w:beforeAutospacing="0" w:after="100" w:afterAutospacing="0" w:line="240" w:lineRule="atLeast"/>
                        <w:rPr>
                          <w:rFonts w:hint="default"/>
                        </w:rPr>
                      </w:pPr>
                      <w:r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  <w:t>#2 The Data Source List</w:t>
                      </w:r>
                    </w:p>
                  </w:txbxContent>
                </v:textbox>
              </v:shape>
            </w:pict>
          </mc:Fallback>
        </mc:AlternateContent>
      </w:r>
      <w:r w:rsidRPr="006B415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920C" wp14:editId="648B826A">
                <wp:simplePos x="0" y="0"/>
                <wp:positionH relativeFrom="column">
                  <wp:posOffset>452120</wp:posOffset>
                </wp:positionH>
                <wp:positionV relativeFrom="paragraph">
                  <wp:posOffset>1833245</wp:posOffset>
                </wp:positionV>
                <wp:extent cx="1236980" cy="401320"/>
                <wp:effectExtent l="0" t="0" r="762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4980" y="5083175"/>
                          <a:ext cx="123698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1BE80" w14:textId="77777777" w:rsidR="002270C2" w:rsidRDefault="00000000">
                            <w:pPr>
                              <w:pStyle w:val="Heading4"/>
                              <w:shd w:val="clear" w:color="auto" w:fill="FFFFFF"/>
                              <w:spacing w:before="100" w:beforeAutospacing="0" w:after="100" w:afterAutospacing="0" w:line="240" w:lineRule="atLeast"/>
                              <w:rPr>
                                <w:rFonts w:hint="default"/>
                                <w:color w:val="FF0000"/>
                              </w:rPr>
                            </w:pPr>
                            <w:r>
                              <w:rPr>
                                <w:rFonts w:ascii="TH Sarabun New" w:eastAsia="Sfprotext" w:hAnsi="TH Sarabun New" w:cs="TH Sarabun New" w:hint="defaul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  <w:t>#1 The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C920C" id="Text Box 16" o:spid="_x0000_s1031" type="#_x0000_t202" style="position:absolute;margin-left:35.6pt;margin-top:144.35pt;width:97.4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" filled="f" stroked="f" strokeweight=".5pt">
                <v:textbox>
                  <w:txbxContent>
                    <w:p w14:paraId="71C1BE80" w14:textId="77777777" w:rsidR="002270C2" w:rsidRDefault="00000000">
                      <w:pPr>
                        <w:pStyle w:val="Heading4"/>
                        <w:shd w:val="clear" w:color="auto" w:fill="FFFFFF"/>
                        <w:spacing w:before="100" w:beforeAutospacing="0" w:after="100" w:afterAutospacing="0" w:line="240" w:lineRule="atLeast"/>
                        <w:rPr>
                          <w:rFonts w:hint="default"/>
                          <w:color w:val="FF0000"/>
                        </w:rPr>
                      </w:pPr>
                      <w:r>
                        <w:rPr>
                          <w:rFonts w:ascii="TH Sarabun New" w:eastAsia="Sfprotext" w:hAnsi="TH Sarabun New" w:cs="TH Sarabun New" w:hint="default"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  <w:t>#1 The Canvas</w:t>
                      </w:r>
                    </w:p>
                  </w:txbxContent>
                </v:textbox>
              </v:shape>
            </w:pict>
          </mc:Fallback>
        </mc:AlternateContent>
      </w:r>
      <w:r w:rsidRPr="006B415C">
        <w:rPr>
          <w:rFonts w:ascii="TH Sarabun New" w:hAnsi="TH Sarabun New" w:cs="TH Sarabun New"/>
          <w:noProof/>
        </w:rPr>
        <w:drawing>
          <wp:inline distT="0" distB="0" distL="114300" distR="114300" wp14:anchorId="57171537" wp14:editId="2B95D0B9">
            <wp:extent cx="5285740" cy="3692525"/>
            <wp:effectExtent l="0" t="0" r="1016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FE7F" w14:textId="77777777" w:rsidR="002270C2" w:rsidRPr="006B415C" w:rsidRDefault="00000000">
      <w:pPr>
        <w:numPr>
          <w:ilvl w:val="254"/>
          <w:numId w:val="0"/>
        </w:numPr>
        <w:jc w:val="center"/>
        <w:rPr>
          <w:rFonts w:ascii="TH Sarabun New" w:eastAsia="SimSun" w:hAnsi="TH Sarabun New" w:cs="TH Sarabun New"/>
          <w:sz w:val="28"/>
          <w:szCs w:val="28"/>
          <w:lang w:bidi="th-TH"/>
        </w:rPr>
      </w:pPr>
      <w:r w:rsidRPr="006B415C">
        <w:rPr>
          <w:rFonts w:ascii="TH Sarabun New" w:eastAsia="SimSun" w:hAnsi="TH Sarabun New" w:cs="TH Sarabun New"/>
          <w:sz w:val="28"/>
          <w:szCs w:val="28"/>
          <w:cs/>
          <w:lang w:bidi="th-TH"/>
        </w:rPr>
        <w:t xml:space="preserve">รูปที่ </w:t>
      </w:r>
      <w:r w:rsidRPr="006B415C">
        <w:rPr>
          <w:rFonts w:ascii="TH Sarabun New" w:eastAsia="SimSun" w:hAnsi="TH Sarabun New" w:cs="TH Sarabun New"/>
          <w:sz w:val="28"/>
          <w:szCs w:val="28"/>
          <w:lang w:bidi="th-TH"/>
        </w:rPr>
        <w:t xml:space="preserve">2 Google Looker </w:t>
      </w:r>
      <w:proofErr w:type="spellStart"/>
      <w:r w:rsidRPr="006B415C">
        <w:rPr>
          <w:rFonts w:ascii="TH Sarabun New" w:eastAsia="SimSun" w:hAnsi="TH Sarabun New" w:cs="TH Sarabun New"/>
          <w:sz w:val="28"/>
          <w:szCs w:val="28"/>
          <w:lang w:bidi="th-TH"/>
        </w:rPr>
        <w:t>Inferface</w:t>
      </w:r>
      <w:proofErr w:type="spellEnd"/>
    </w:p>
    <w:p w14:paraId="2A761E63" w14:textId="77777777" w:rsidR="002270C2" w:rsidRPr="006B415C" w:rsidRDefault="002270C2">
      <w:pPr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</w:pPr>
    </w:p>
    <w:p w14:paraId="1078840D" w14:textId="77777777" w:rsidR="002270C2" w:rsidRPr="006B415C" w:rsidRDefault="002270C2">
      <w:pPr>
        <w:rPr>
          <w:rFonts w:ascii="TH Sarabun New" w:hAnsi="TH Sarabun New" w:cs="TH Sarabun New"/>
        </w:rPr>
      </w:pPr>
    </w:p>
    <w:p w14:paraId="7A6E9028" w14:textId="77777777" w:rsidR="002270C2" w:rsidRPr="006B415C" w:rsidRDefault="00000000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B415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ขั้นตอนการใช้งาน </w:t>
      </w:r>
      <w:r w:rsidRPr="006B415C">
        <w:rPr>
          <w:rFonts w:ascii="TH Sarabun New" w:hAnsi="TH Sarabun New" w:cs="TH Sarabun New"/>
          <w:b/>
          <w:bCs/>
          <w:sz w:val="32"/>
          <w:szCs w:val="32"/>
          <w:lang w:bidi="th-TH"/>
        </w:rPr>
        <w:t>Google Looker</w:t>
      </w:r>
    </w:p>
    <w:p w14:paraId="7E9D3986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70B4D891" w14:textId="77777777" w:rsidR="002270C2" w:rsidRPr="006B415C" w:rsidRDefault="0000000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ขั้นตอนที่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1: </w:t>
      </w: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เตรียมข้อมูลใน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Google Sheets</w:t>
      </w:r>
    </w:p>
    <w:p w14:paraId="64E51B80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เปิด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Drive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proofErr w:type="spellStart"/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อัปโห</w:t>
      </w:r>
      <w:proofErr w:type="spellEnd"/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ลดไฟล์</w:t>
      </w:r>
      <w:r w:rsidRPr="006B415C">
        <w:rPr>
          <w:rFonts w:ascii="TH Sarabun New" w:hAnsi="TH Sarabun New" w:cs="TH Sarabun New"/>
          <w:sz w:val="28"/>
          <w:szCs w:val="28"/>
        </w:rPr>
        <w:t xml:space="preserve"> .xlsx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ที่ได้ดาวน์โหลด</w:t>
      </w:r>
    </w:p>
    <w:p w14:paraId="445CDBD6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เปิดไฟล์ด้วย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Sheets</w:t>
      </w:r>
    </w:p>
    <w:p w14:paraId="396A6E85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ตรวจสอบความถูกต้องของข้อมูล</w:t>
      </w:r>
    </w:p>
    <w:p w14:paraId="431EAC9F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ตั้งค่าการแชร์เป็น</w:t>
      </w:r>
      <w:r w:rsidRPr="006B415C">
        <w:rPr>
          <w:rFonts w:ascii="TH Sarabun New" w:hAnsi="TH Sarabun New" w:cs="TH Sarabun New"/>
          <w:sz w:val="28"/>
          <w:szCs w:val="28"/>
        </w:rPr>
        <w:t xml:space="preserve"> “Anyone with the link – Viewer”</w:t>
      </w:r>
    </w:p>
    <w:p w14:paraId="0AD13478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16D697DE" w14:textId="77777777" w:rsidR="002270C2" w:rsidRPr="006B415C" w:rsidRDefault="0000000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ขั้นตอนที่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2: </w:t>
      </w: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เชื่อมต่อข้อมูลกับ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Google Looker Studio</w:t>
      </w:r>
    </w:p>
    <w:p w14:paraId="418CE2EF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เข้า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Looker Studio</w:t>
      </w:r>
    </w:p>
    <w:p w14:paraId="54EAC902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คลิก</w:t>
      </w:r>
      <w:r w:rsidRPr="006B415C">
        <w:rPr>
          <w:rFonts w:ascii="TH Sarabun New" w:hAnsi="TH Sarabun New" w:cs="TH Sarabun New"/>
          <w:sz w:val="28"/>
          <w:szCs w:val="28"/>
        </w:rPr>
        <w:t xml:space="preserve"> Blank Report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เพื่อสร้างรายงานใหม่</w:t>
      </w:r>
    </w:p>
    <w:p w14:paraId="4E2E37EE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เลือก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Sheets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เป็นแหล่งข้อมูล</w:t>
      </w:r>
    </w:p>
    <w:p w14:paraId="5E247602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เลือกไฟล์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6B415C">
        <w:rPr>
          <w:rFonts w:ascii="TH Sarabun New" w:hAnsi="TH Sarabun New" w:cs="TH Sarabun New"/>
          <w:sz w:val="28"/>
          <w:szCs w:val="28"/>
        </w:rPr>
        <w:t>TourismData</w:t>
      </w:r>
      <w:proofErr w:type="spellEnd"/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ที่เปิดไว้ใน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Sheets</w:t>
      </w:r>
    </w:p>
    <w:p w14:paraId="37D00EAF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กด</w:t>
      </w:r>
      <w:r w:rsidRPr="006B415C">
        <w:rPr>
          <w:rFonts w:ascii="TH Sarabun New" w:hAnsi="TH Sarabun New" w:cs="TH Sarabun New"/>
          <w:sz w:val="28"/>
          <w:szCs w:val="28"/>
        </w:rPr>
        <w:t xml:space="preserve"> Add to Report</w:t>
      </w:r>
    </w:p>
    <w:p w14:paraId="43D00EE4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</w:rPr>
      </w:pPr>
    </w:p>
    <w:p w14:paraId="1FD806F7" w14:textId="77777777" w:rsidR="002270C2" w:rsidRPr="006B415C" w:rsidRDefault="0000000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lastRenderedPageBreak/>
        <w:t>ขั้นตอนที่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3: </w:t>
      </w: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สร้าง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Visualization</w:t>
      </w:r>
    </w:p>
    <w:p w14:paraId="3D8FE5CE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เพิ่มกราฟแบบต่าง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ๆ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ลงในรายงาน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เช่น</w:t>
      </w:r>
      <w:r w:rsidRPr="006B415C">
        <w:rPr>
          <w:rFonts w:ascii="TH Sarabun New" w:hAnsi="TH Sarabun New" w:cs="TH Sarabun New"/>
          <w:sz w:val="28"/>
          <w:szCs w:val="28"/>
        </w:rPr>
        <w:t>:</w:t>
      </w:r>
    </w:p>
    <w:p w14:paraId="546FF2E4" w14:textId="77777777" w:rsidR="002270C2" w:rsidRPr="006B415C" w:rsidRDefault="00000000">
      <w:pPr>
        <w:ind w:firstLineChars="100" w:firstLine="280"/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</w:rPr>
        <w:t xml:space="preserve">Bar Chart: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เปรียบเทียบรายได้ตามจังหวัดหรือภูมิภาค</w:t>
      </w:r>
    </w:p>
    <w:p w14:paraId="65C5F39C" w14:textId="77777777" w:rsidR="002270C2" w:rsidRPr="006B415C" w:rsidRDefault="00000000">
      <w:pPr>
        <w:ind w:firstLineChars="100" w:firstLine="280"/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</w:rPr>
        <w:t xml:space="preserve">Line Chart: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แนวโน้มจำนวนนักท่องเที่ยวรายเดือน</w:t>
      </w:r>
    </w:p>
    <w:p w14:paraId="761F9F41" w14:textId="77777777" w:rsidR="002270C2" w:rsidRPr="006B415C" w:rsidRDefault="00000000">
      <w:pPr>
        <w:ind w:firstLineChars="100" w:firstLine="280"/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</w:rPr>
        <w:t xml:space="preserve">Pie Chart: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สัดส่วนนักท่องเที่ยวไทยและต่างชาติ</w:t>
      </w:r>
    </w:p>
    <w:p w14:paraId="362D7CEC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กำหนด</w:t>
      </w:r>
      <w:r w:rsidRPr="006B415C">
        <w:rPr>
          <w:rFonts w:ascii="TH Sarabun New" w:hAnsi="TH Sarabun New" w:cs="TH Sarabun New"/>
          <w:sz w:val="28"/>
          <w:szCs w:val="28"/>
        </w:rPr>
        <w:t xml:space="preserve"> Dimension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6B415C">
        <w:rPr>
          <w:rFonts w:ascii="TH Sarabun New" w:hAnsi="TH Sarabun New" w:cs="TH Sarabun New"/>
          <w:sz w:val="28"/>
          <w:szCs w:val="28"/>
        </w:rPr>
        <w:t xml:space="preserve"> Metric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ให้ถูกต้องในแต่ละกราฟ</w:t>
      </w:r>
    </w:p>
    <w:p w14:paraId="0A1E2A67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ปรับแต่งชื่อกราฟ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สี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และรูปแบบให้เหมาะสม</w:t>
      </w:r>
    </w:p>
    <w:p w14:paraId="424D5B87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2CBD2708" w14:textId="77777777" w:rsidR="002270C2" w:rsidRPr="006B415C" w:rsidRDefault="0000000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ขั้นตอนที่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4: </w:t>
      </w: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เพิ่มความสามารถแบบโต้ตอบ</w:t>
      </w:r>
    </w:p>
    <w:p w14:paraId="6F8F2157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เพิ่ม</w:t>
      </w:r>
      <w:r w:rsidRPr="006B415C">
        <w:rPr>
          <w:rFonts w:ascii="TH Sarabun New" w:hAnsi="TH Sarabun New" w:cs="TH Sarabun New"/>
          <w:sz w:val="28"/>
          <w:szCs w:val="28"/>
        </w:rPr>
        <w:t xml:space="preserve"> Filter Control (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เช่น</w:t>
      </w:r>
      <w:r w:rsidRPr="006B415C">
        <w:rPr>
          <w:rFonts w:ascii="TH Sarabun New" w:hAnsi="TH Sarabun New" w:cs="TH Sarabun New"/>
          <w:sz w:val="28"/>
          <w:szCs w:val="28"/>
        </w:rPr>
        <w:t xml:space="preserve"> Drop-down List)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เพื่อกรองข้อมูลตาม</w:t>
      </w:r>
      <w:r w:rsidRPr="006B415C">
        <w:rPr>
          <w:rFonts w:ascii="TH Sarabun New" w:hAnsi="TH Sarabun New" w:cs="TH Sarabun New"/>
          <w:sz w:val="28"/>
          <w:szCs w:val="28"/>
        </w:rPr>
        <w:t xml:space="preserve">: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เดือน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, </w:t>
      </w:r>
      <w:proofErr w:type="gramStart"/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ภูมิภาค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>,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ประเภทแหล่งท่องเที่ยว</w:t>
      </w:r>
      <w:proofErr w:type="gramEnd"/>
    </w:p>
    <w:p w14:paraId="60FEF2BA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ทดลองใช้งาน</w:t>
      </w:r>
      <w:r w:rsidRPr="006B415C">
        <w:rPr>
          <w:rFonts w:ascii="TH Sarabun New" w:hAnsi="TH Sarabun New" w:cs="TH Sarabun New"/>
          <w:sz w:val="28"/>
          <w:szCs w:val="28"/>
        </w:rPr>
        <w:t xml:space="preserve"> Filter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และตรวจสอบความถูกต้องของข้อมูลที่แสดง</w:t>
      </w:r>
    </w:p>
    <w:p w14:paraId="2FB2A79B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73D4BD92" w14:textId="77777777" w:rsidR="002270C2" w:rsidRPr="006B415C" w:rsidRDefault="0000000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ขั้นตอนที่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5: </w:t>
      </w: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จัด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Layout </w:t>
      </w: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และบันทึก</w:t>
      </w:r>
    </w:p>
    <w:p w14:paraId="43798931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จัดวางกราฟให้อ่านง่ายและสวยงาม</w:t>
      </w:r>
    </w:p>
    <w:p w14:paraId="28910015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ใส่หัวข้อรายงานและคำอธิบายสั้น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ๆ</w:t>
      </w:r>
    </w:p>
    <w:p w14:paraId="5DBCF2F4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ตั้งชื่อรายงานและบันทึก</w:t>
      </w:r>
    </w:p>
    <w:p w14:paraId="34C165DD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7A6DA659" w14:textId="77777777" w:rsidR="002270C2" w:rsidRPr="006B415C" w:rsidRDefault="00000000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ขั้นตอนที่ </w:t>
      </w:r>
      <w:r w:rsidRPr="006B415C">
        <w:rPr>
          <w:rFonts w:ascii="TH Sarabun New" w:hAnsi="TH Sarabun New" w:cs="TH Sarabun New"/>
          <w:b/>
          <w:bCs/>
          <w:sz w:val="28"/>
          <w:szCs w:val="28"/>
          <w:lang w:bidi="th-TH"/>
        </w:rPr>
        <w:t>6: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Share </w:t>
      </w: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รายงานจาก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 xml:space="preserve"> Google Looker</w:t>
      </w:r>
    </w:p>
    <w:p w14:paraId="5B93A715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4A7DA91E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51CDD198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5FEE8B0F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5D59AC4B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54339E06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5B4231C8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157CAB30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6AC008A2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64181188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0A6570B7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70A1DBF1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0C7FA6FD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1835E3E5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66749391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214E178A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4BE9D842" w14:textId="77777777" w:rsidR="002270C2" w:rsidRPr="006B415C" w:rsidRDefault="002270C2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651A2E9F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การทดลอง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การวิเคราะห์และออกแบบ</w:t>
      </w:r>
      <w:r w:rsidRPr="006B415C">
        <w:rPr>
          <w:rFonts w:ascii="TH Sarabun New" w:hAnsi="TH Sarabun New" w:cs="TH Sarabun New"/>
          <w:sz w:val="28"/>
          <w:szCs w:val="28"/>
        </w:rPr>
        <w:t xml:space="preserve"> Interactive Dashboard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 xml:space="preserve">สำหรับสนับสนุนการตัดสินใจด้านการท่องเที่ยว </w:t>
      </w:r>
    </w:p>
    <w:p w14:paraId="387B7104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 xml:space="preserve">ไฟล์สำหรับการฝึก </w:t>
      </w:r>
      <w:r w:rsidRPr="006B415C">
        <w:rPr>
          <w:rFonts w:ascii="TH Sarabun New" w:hAnsi="TH Sarabun New" w:cs="TH Sarabun New"/>
          <w:i/>
          <w:iCs/>
          <w:sz w:val="28"/>
          <w:szCs w:val="28"/>
          <w:lang w:bidi="th-TH"/>
        </w:rPr>
        <w:t xml:space="preserve">: </w:t>
      </w:r>
      <w:r w:rsidRPr="006B415C">
        <w:rPr>
          <w:rFonts w:ascii="TH Sarabun New" w:hAnsi="TH Sarabun New" w:cs="TH Sarabun New"/>
          <w:i/>
          <w:iCs/>
          <w:sz w:val="28"/>
          <w:szCs w:val="28"/>
        </w:rPr>
        <w:t xml:space="preserve"> TourismData.xlsx (</w:t>
      </w:r>
      <w:r w:rsidRPr="006B415C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ข้อมูลจำลอง</w:t>
      </w:r>
      <w:r w:rsidRPr="006B415C">
        <w:rPr>
          <w:rFonts w:ascii="TH Sarabun New" w:hAnsi="TH Sarabun New" w:cs="TH Sarabun New"/>
          <w:i/>
          <w:iCs/>
          <w:sz w:val="28"/>
          <w:szCs w:val="28"/>
        </w:rPr>
        <w:t xml:space="preserve"> 200 </w:t>
      </w:r>
      <w:r w:rsidRPr="006B415C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แถว</w:t>
      </w:r>
      <w:r w:rsidRPr="006B415C">
        <w:rPr>
          <w:rFonts w:ascii="TH Sarabun New" w:hAnsi="TH Sarabun New" w:cs="TH Sarabun New"/>
          <w:i/>
          <w:iCs/>
          <w:sz w:val="28"/>
          <w:szCs w:val="28"/>
        </w:rPr>
        <w:t>)</w:t>
      </w:r>
    </w:p>
    <w:p w14:paraId="72AB6577" w14:textId="77777777" w:rsidR="002270C2" w:rsidRPr="006B415C" w:rsidRDefault="002270C2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34607D38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ประกอบด้วยข้อมูลจำนวนนักท่องเที่ยวไทยและต่างชาติ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รายได้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รายจังหวัด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ภูมิภาค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และประเภทแหล่งท่องเที่ยว</w:t>
      </w:r>
    </w:p>
    <w:p w14:paraId="74B091E6" w14:textId="77777777" w:rsidR="002270C2" w:rsidRPr="006B415C" w:rsidRDefault="00000000">
      <w:p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จำลองข้อมูลครอบคลุมช่วงวันที่</w:t>
      </w:r>
      <w:r w:rsidRPr="006B415C">
        <w:rPr>
          <w:rFonts w:ascii="TH Sarabun New" w:hAnsi="TH Sarabun New" w:cs="TH Sarabun New"/>
          <w:sz w:val="28"/>
          <w:szCs w:val="28"/>
        </w:rPr>
        <w:t xml:space="preserve"> 1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ม</w:t>
      </w:r>
      <w:r w:rsidRPr="006B415C">
        <w:rPr>
          <w:rFonts w:ascii="TH Sarabun New" w:hAnsi="TH Sarabun New" w:cs="TH Sarabun New"/>
          <w:sz w:val="28"/>
          <w:szCs w:val="28"/>
        </w:rPr>
        <w:t>.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ค</w:t>
      </w:r>
      <w:r w:rsidRPr="006B415C">
        <w:rPr>
          <w:rFonts w:ascii="TH Sarabun New" w:hAnsi="TH Sarabun New" w:cs="TH Sarabun New"/>
          <w:sz w:val="28"/>
          <w:szCs w:val="28"/>
        </w:rPr>
        <w:t xml:space="preserve">. 2025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ถึง</w:t>
      </w:r>
      <w:r w:rsidRPr="006B415C">
        <w:rPr>
          <w:rFonts w:ascii="TH Sarabun New" w:hAnsi="TH Sarabun New" w:cs="TH Sarabun New"/>
          <w:sz w:val="28"/>
          <w:szCs w:val="28"/>
        </w:rPr>
        <w:t xml:space="preserve"> 19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</w:t>
      </w:r>
      <w:r w:rsidRPr="006B415C">
        <w:rPr>
          <w:rFonts w:ascii="TH Sarabun New" w:hAnsi="TH Sarabun New" w:cs="TH Sarabun New"/>
          <w:sz w:val="28"/>
          <w:szCs w:val="28"/>
        </w:rPr>
        <w:t>.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ค</w:t>
      </w:r>
      <w:r w:rsidRPr="006B415C">
        <w:rPr>
          <w:rFonts w:ascii="TH Sarabun New" w:hAnsi="TH Sarabun New" w:cs="TH Sarabun New"/>
          <w:sz w:val="28"/>
          <w:szCs w:val="28"/>
        </w:rPr>
        <w:t>. 2025</w:t>
      </w:r>
    </w:p>
    <w:p w14:paraId="34DA2C7A" w14:textId="77777777" w:rsidR="002270C2" w:rsidRPr="006B415C" w:rsidRDefault="0000000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6B415C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รายละเอียดงาน</w:t>
      </w:r>
      <w:r w:rsidRPr="006B415C">
        <w:rPr>
          <w:rFonts w:ascii="TH Sarabun New" w:hAnsi="TH Sarabun New" w:cs="TH Sarabun New"/>
          <w:b/>
          <w:bCs/>
          <w:sz w:val="28"/>
          <w:szCs w:val="28"/>
        </w:rPr>
        <w:t>:</w:t>
      </w:r>
    </w:p>
    <w:p w14:paraId="30E90AFB" w14:textId="77777777" w:rsidR="002270C2" w:rsidRPr="006B415C" w:rsidRDefault="00000000">
      <w:pPr>
        <w:numPr>
          <w:ilvl w:val="0"/>
          <w:numId w:val="6"/>
        </w:num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วิเคราะห์ข้อมูลเชิงลึก</w:t>
      </w:r>
    </w:p>
    <w:p w14:paraId="7756FDAC" w14:textId="77777777" w:rsidR="002270C2" w:rsidRPr="006B415C" w:rsidRDefault="0000000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วิเคราะห์แนวโน้มจำนวนนักท่องเที่ยวไทยและต่างชาติในแต่ละภูมิภาคและแต่ละประเภทแหล่งท่องเที่ยว</w:t>
      </w:r>
    </w:p>
    <w:p w14:paraId="5F4E9C0E" w14:textId="77777777" w:rsidR="002270C2" w:rsidRPr="006B415C" w:rsidRDefault="0000000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หาความสัมพันธ์ระหว่างยอดนักท่องเที่ยวกับรายได้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และพิจารณาปัจจัยที่อาจส่งผลกระทบ</w:t>
      </w:r>
      <w:r w:rsidRPr="006B415C">
        <w:rPr>
          <w:rFonts w:ascii="TH Sarabun New" w:hAnsi="TH Sarabun New" w:cs="TH Sarabun New"/>
          <w:sz w:val="28"/>
          <w:szCs w:val="28"/>
        </w:rPr>
        <w:t xml:space="preserve"> (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เช่น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เดือน</w:t>
      </w:r>
      <w:r w:rsidRPr="006B415C">
        <w:rPr>
          <w:rFonts w:ascii="TH Sarabun New" w:hAnsi="TH Sarabun New" w:cs="TH Sarabun New"/>
          <w:sz w:val="28"/>
          <w:szCs w:val="28"/>
        </w:rPr>
        <w:t xml:space="preserve">,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ประเภทแหล่งท่องเที่ยว</w:t>
      </w:r>
      <w:r w:rsidRPr="006B415C">
        <w:rPr>
          <w:rFonts w:ascii="TH Sarabun New" w:hAnsi="TH Sarabun New" w:cs="TH Sarabun New"/>
          <w:sz w:val="28"/>
          <w:szCs w:val="28"/>
        </w:rPr>
        <w:t xml:space="preserve">,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จังหวัด</w:t>
      </w:r>
      <w:r w:rsidRPr="006B415C">
        <w:rPr>
          <w:rFonts w:ascii="TH Sarabun New" w:hAnsi="TH Sarabun New" w:cs="TH Sarabun New"/>
          <w:sz w:val="28"/>
          <w:szCs w:val="28"/>
        </w:rPr>
        <w:t>)</w:t>
      </w:r>
    </w:p>
    <w:p w14:paraId="65C5A691" w14:textId="77777777" w:rsidR="002270C2" w:rsidRPr="006B415C" w:rsidRDefault="00000000">
      <w:pPr>
        <w:numPr>
          <w:ilvl w:val="0"/>
          <w:numId w:val="6"/>
        </w:num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ออกแบบ</w:t>
      </w:r>
      <w:r w:rsidRPr="006B415C">
        <w:rPr>
          <w:rFonts w:ascii="TH Sarabun New" w:hAnsi="TH Sarabun New" w:cs="TH Sarabun New"/>
          <w:sz w:val="28"/>
          <w:szCs w:val="28"/>
        </w:rPr>
        <w:t xml:space="preserve"> Dashboard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ขั้นสูง</w:t>
      </w:r>
    </w:p>
    <w:p w14:paraId="6A93EE93" w14:textId="77777777" w:rsidR="002270C2" w:rsidRPr="006B415C" w:rsidRDefault="0000000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สร้าง</w:t>
      </w:r>
      <w:r w:rsidRPr="006B415C">
        <w:rPr>
          <w:rFonts w:ascii="TH Sarabun New" w:hAnsi="TH Sarabun New" w:cs="TH Sarabun New"/>
          <w:sz w:val="28"/>
          <w:szCs w:val="28"/>
        </w:rPr>
        <w:t xml:space="preserve"> Dashboard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ที่ประกอบด้วยกราฟหลากหลายประเภท</w:t>
      </w:r>
      <w:r w:rsidRPr="006B415C">
        <w:rPr>
          <w:rFonts w:ascii="TH Sarabun New" w:hAnsi="TH Sarabun New" w:cs="TH Sarabun New"/>
          <w:sz w:val="28"/>
          <w:szCs w:val="28"/>
        </w:rPr>
        <w:t xml:space="preserve"> (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อย่างน้อย</w:t>
      </w:r>
      <w:r w:rsidRPr="006B415C">
        <w:rPr>
          <w:rFonts w:ascii="TH Sarabun New" w:hAnsi="TH Sarabun New" w:cs="TH Sarabun New"/>
          <w:sz w:val="28"/>
          <w:szCs w:val="28"/>
        </w:rPr>
        <w:t xml:space="preserve"> 4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แบบ</w:t>
      </w:r>
      <w:r w:rsidRPr="006B415C">
        <w:rPr>
          <w:rFonts w:ascii="TH Sarabun New" w:hAnsi="TH Sarabun New" w:cs="TH Sarabun New"/>
          <w:sz w:val="28"/>
          <w:szCs w:val="28"/>
        </w:rPr>
        <w:t>)</w:t>
      </w:r>
    </w:p>
    <w:p w14:paraId="48347ECE" w14:textId="77777777" w:rsidR="002270C2" w:rsidRPr="006B415C" w:rsidRDefault="0000000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เพิ่มฟังก์ชัน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การ</w:t>
      </w:r>
      <w:r w:rsidRPr="006B415C">
        <w:rPr>
          <w:rFonts w:ascii="TH Sarabun New" w:hAnsi="TH Sarabun New" w:cs="TH Sarabun New"/>
          <w:sz w:val="28"/>
          <w:szCs w:val="28"/>
        </w:rPr>
        <w:t xml:space="preserve"> Drill-down (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เช่น</w:t>
      </w:r>
      <w:r w:rsidRPr="006B415C">
        <w:rPr>
          <w:rFonts w:ascii="TH Sarabun New" w:hAnsi="TH Sarabun New" w:cs="TH Sarabun New"/>
          <w:sz w:val="28"/>
          <w:szCs w:val="28"/>
        </w:rPr>
        <w:t xml:space="preserve">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คลิกดูข้อมูลแยกรายจังหวัดจากภาพรวมภูมิภาค</w:t>
      </w:r>
      <w:r w:rsidRPr="006B415C">
        <w:rPr>
          <w:rFonts w:ascii="TH Sarabun New" w:hAnsi="TH Sarabun New" w:cs="TH Sarabun New"/>
          <w:sz w:val="28"/>
          <w:szCs w:val="28"/>
        </w:rPr>
        <w:t>)</w:t>
      </w:r>
    </w:p>
    <w:p w14:paraId="20F172EA" w14:textId="77777777" w:rsidR="002270C2" w:rsidRPr="006B415C" w:rsidRDefault="0000000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ใช้ฟีเจอร์</w:t>
      </w:r>
      <w:r w:rsidRPr="006B415C">
        <w:rPr>
          <w:rFonts w:ascii="TH Sarabun New" w:hAnsi="TH Sarabun New" w:cs="TH Sarabun New"/>
          <w:sz w:val="28"/>
          <w:szCs w:val="28"/>
        </w:rPr>
        <w:t xml:space="preserve"> Date Range Control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เพื่อให้ผู้ใช้เลือกช่วงเวลาที่สนใจได้อย่างอิสระ</w:t>
      </w:r>
    </w:p>
    <w:p w14:paraId="69D238D2" w14:textId="77777777" w:rsidR="002270C2" w:rsidRPr="006B415C" w:rsidRDefault="0000000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ออกแบบให้</w:t>
      </w:r>
      <w:r w:rsidRPr="006B415C">
        <w:rPr>
          <w:rFonts w:ascii="TH Sarabun New" w:hAnsi="TH Sarabun New" w:cs="TH Sarabun New"/>
          <w:sz w:val="28"/>
          <w:szCs w:val="28"/>
        </w:rPr>
        <w:t xml:space="preserve"> Dashboard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รองรับการใช้งานบนอุปกรณ์ทั้ง</w:t>
      </w:r>
      <w:r w:rsidRPr="006B415C">
        <w:rPr>
          <w:rFonts w:ascii="TH Sarabun New" w:hAnsi="TH Sarabun New" w:cs="TH Sarabun New"/>
          <w:sz w:val="28"/>
          <w:szCs w:val="28"/>
        </w:rPr>
        <w:t xml:space="preserve"> Desktop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6B415C">
        <w:rPr>
          <w:rFonts w:ascii="TH Sarabun New" w:hAnsi="TH Sarabun New" w:cs="TH Sarabun New"/>
          <w:sz w:val="28"/>
          <w:szCs w:val="28"/>
        </w:rPr>
        <w:t xml:space="preserve"> Mobile (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ออกแบบ</w:t>
      </w:r>
      <w:r w:rsidRPr="006B415C">
        <w:rPr>
          <w:rFonts w:ascii="TH Sarabun New" w:hAnsi="TH Sarabun New" w:cs="TH Sarabun New"/>
          <w:sz w:val="28"/>
          <w:szCs w:val="28"/>
        </w:rPr>
        <w:t xml:space="preserve"> Layout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ให้</w:t>
      </w:r>
      <w:r w:rsidRPr="006B415C">
        <w:rPr>
          <w:rFonts w:ascii="TH Sarabun New" w:hAnsi="TH Sarabun New" w:cs="TH Sarabun New"/>
          <w:sz w:val="28"/>
          <w:szCs w:val="28"/>
        </w:rPr>
        <w:t xml:space="preserve"> Responsive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หรือแยกหน้า</w:t>
      </w:r>
      <w:r w:rsidRPr="006B415C">
        <w:rPr>
          <w:rFonts w:ascii="TH Sarabun New" w:hAnsi="TH Sarabun New" w:cs="TH Sarabun New"/>
          <w:sz w:val="28"/>
          <w:szCs w:val="28"/>
        </w:rPr>
        <w:t>)</w:t>
      </w:r>
    </w:p>
    <w:p w14:paraId="24A5AD26" w14:textId="77777777" w:rsidR="002270C2" w:rsidRPr="006B415C" w:rsidRDefault="00000000">
      <w:pPr>
        <w:numPr>
          <w:ilvl w:val="0"/>
          <w:numId w:val="6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รายงาน</w:t>
      </w:r>
    </w:p>
    <w:p w14:paraId="02F04002" w14:textId="77777777" w:rsidR="002270C2" w:rsidRPr="006B415C" w:rsidRDefault="00000000">
      <w:pPr>
        <w:numPr>
          <w:ilvl w:val="0"/>
          <w:numId w:val="8"/>
        </w:numPr>
        <w:rPr>
          <w:rFonts w:ascii="TH Sarabun New" w:hAnsi="TH Sarabun New" w:cs="TH Sarabun New"/>
          <w:sz w:val="28"/>
          <w:szCs w:val="28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เขียนรายงานวิเคราะห์</w:t>
      </w:r>
      <w:r w:rsidRPr="006B415C">
        <w:rPr>
          <w:rFonts w:ascii="TH Sarabun New" w:hAnsi="TH Sarabun New" w:cs="TH Sarabun New"/>
          <w:sz w:val="28"/>
          <w:szCs w:val="28"/>
        </w:rPr>
        <w:t xml:space="preserve"> (300–400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คำ</w:t>
      </w:r>
      <w:r w:rsidRPr="006B415C">
        <w:rPr>
          <w:rFonts w:ascii="TH Sarabun New" w:hAnsi="TH Sarabun New" w:cs="TH Sarabun New"/>
          <w:sz w:val="28"/>
          <w:szCs w:val="28"/>
        </w:rPr>
        <w:t xml:space="preserve">) </w:t>
      </w:r>
    </w:p>
    <w:p w14:paraId="55D43EDA" w14:textId="77777777" w:rsidR="002270C2" w:rsidRPr="006B415C" w:rsidRDefault="00000000">
      <w:pPr>
        <w:numPr>
          <w:ilvl w:val="0"/>
          <w:numId w:val="8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อธิบายการออกแบบ</w:t>
      </w:r>
      <w:r w:rsidRPr="006B415C">
        <w:rPr>
          <w:rFonts w:ascii="TH Sarabun New" w:hAnsi="TH Sarabun New" w:cs="TH Sarabun New"/>
          <w:sz w:val="28"/>
          <w:szCs w:val="28"/>
        </w:rPr>
        <w:t xml:space="preserve"> Dashboard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และฟังก์ชันการใช้งาน</w:t>
      </w:r>
    </w:p>
    <w:p w14:paraId="182EAA27" w14:textId="77777777" w:rsidR="00B26886" w:rsidRDefault="00000000" w:rsidP="00B26886">
      <w:pPr>
        <w:numPr>
          <w:ilvl w:val="0"/>
          <w:numId w:val="8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ระบุข้อจำกัดของข้อมูลและข้อเสนอแนะสำหรับการเก็บรวบรวมข้อมูลเพิ่มเติม</w:t>
      </w:r>
    </w:p>
    <w:p w14:paraId="613755D3" w14:textId="0968E53A" w:rsidR="006C6E57" w:rsidRPr="00B26886" w:rsidRDefault="006C6E57" w:rsidP="00B26886">
      <w:pPr>
        <w:numPr>
          <w:ilvl w:val="0"/>
          <w:numId w:val="8"/>
        </w:numPr>
        <w:rPr>
          <w:rFonts w:ascii="TH Sarabun New" w:hAnsi="TH Sarabun New" w:cs="TH Sarabun New"/>
          <w:b/>
          <w:bCs/>
          <w:color w:val="FF0000"/>
          <w:sz w:val="28"/>
          <w:szCs w:val="28"/>
          <w:lang w:bidi="th-TH"/>
        </w:rPr>
      </w:pPr>
      <w:r w:rsidRPr="00B26886">
        <w:rPr>
          <w:rFonts w:ascii="TH Sarabun New" w:hAnsi="TH Sarabun New" w:cs="TH Sarabun New" w:hint="cs"/>
          <w:b/>
          <w:bCs/>
          <w:color w:val="FF0000"/>
          <w:sz w:val="28"/>
          <w:szCs w:val="28"/>
          <w:cs/>
          <w:lang w:bidi="th-TH"/>
        </w:rPr>
        <w:t>แสดงการวิเคราะห์ข้อมูลจาก</w:t>
      </w:r>
      <w:r w:rsidRPr="00B26886">
        <w:rPr>
          <w:rFonts w:ascii="TH Sarabun New" w:hAnsi="TH Sarabun New" w:cs="TH Sarabun New"/>
          <w:b/>
          <w:bCs/>
          <w:color w:val="FF0000"/>
          <w:sz w:val="28"/>
          <w:szCs w:val="28"/>
          <w:cs/>
        </w:rPr>
        <w:t>คำถามวิเคราะห์ข้อมูลจากการทดลอง</w:t>
      </w:r>
    </w:p>
    <w:p w14:paraId="16B9FEAD" w14:textId="40B7AB67" w:rsidR="002270C2" w:rsidRPr="006B415C" w:rsidRDefault="00000000">
      <w:pPr>
        <w:numPr>
          <w:ilvl w:val="0"/>
          <w:numId w:val="8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แนบลิงก์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Looker Studio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ที่ตั้งค่าให้ผู้อื่นสามารถดูและโต้ตอบได้ และ ลิงก์</w:t>
      </w:r>
      <w:r w:rsidRPr="006B415C">
        <w:rPr>
          <w:rFonts w:ascii="TH Sarabun New" w:hAnsi="TH Sarabun New" w:cs="TH Sarabun New"/>
          <w:sz w:val="28"/>
          <w:szCs w:val="28"/>
        </w:rPr>
        <w:t xml:space="preserve"> Google Sheets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ที่ใช้ข้อมูล</w:t>
      </w:r>
    </w:p>
    <w:p w14:paraId="786BF143" w14:textId="77777777" w:rsidR="002270C2" w:rsidRPr="006B415C" w:rsidRDefault="00000000">
      <w:pPr>
        <w:rPr>
          <w:rFonts w:ascii="TH Sarabun New" w:hAnsi="TH Sarabun New" w:cs="TH Sarabun New"/>
          <w:color w:val="FF0000"/>
          <w:sz w:val="28"/>
          <w:szCs w:val="28"/>
        </w:rPr>
      </w:pPr>
      <w:r w:rsidRPr="006B415C">
        <w:rPr>
          <w:rFonts w:ascii="TH Sarabun New" w:hAnsi="TH Sarabun New" w:cs="TH Sarabun New"/>
          <w:b/>
          <w:bCs/>
          <w:color w:val="FF0000"/>
          <w:sz w:val="28"/>
          <w:szCs w:val="28"/>
          <w:cs/>
          <w:lang w:bidi="th-TH"/>
        </w:rPr>
        <w:t xml:space="preserve">        ตัวอย่าง</w:t>
      </w:r>
      <w:r w:rsidRPr="006B415C">
        <w:rPr>
          <w:rFonts w:ascii="TH Sarabun New" w:hAnsi="TH Sarabun New" w:cs="TH Sarabun New"/>
          <w:color w:val="FF0000"/>
          <w:sz w:val="28"/>
          <w:szCs w:val="28"/>
          <w:cs/>
          <w:lang w:bidi="th-TH"/>
        </w:rPr>
        <w:t xml:space="preserve">   </w:t>
      </w:r>
      <w:r w:rsidRPr="006B415C">
        <w:rPr>
          <w:rFonts w:ascii="TH Sarabun New" w:hAnsi="TH Sarabun New" w:cs="TH Sarabun New"/>
          <w:color w:val="FF0000"/>
          <w:sz w:val="28"/>
          <w:szCs w:val="28"/>
        </w:rPr>
        <w:t>Looker Studio Dashboard: https://lookerstudio.google.com/…</w:t>
      </w:r>
    </w:p>
    <w:p w14:paraId="60137CF1" w14:textId="77777777" w:rsidR="002270C2" w:rsidRPr="006B415C" w:rsidRDefault="00000000">
      <w:pPr>
        <w:ind w:firstLineChars="450" w:firstLine="1260"/>
        <w:rPr>
          <w:rFonts w:ascii="TH Sarabun New" w:hAnsi="TH Sarabun New" w:cs="TH Sarabun New"/>
          <w:color w:val="FF0000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color w:val="FF0000"/>
          <w:sz w:val="28"/>
          <w:szCs w:val="28"/>
        </w:rPr>
        <w:t>Google Sheets Data Source: https://docs.google.com/spreadsheets/…</w:t>
      </w:r>
    </w:p>
    <w:p w14:paraId="182850D4" w14:textId="77777777" w:rsidR="002270C2" w:rsidRPr="006B415C" w:rsidRDefault="00000000">
      <w:pPr>
        <w:numPr>
          <w:ilvl w:val="0"/>
          <w:numId w:val="6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>การส่งงาน</w:t>
      </w:r>
    </w:p>
    <w:p w14:paraId="5DB19155" w14:textId="77777777" w:rsidR="002270C2" w:rsidRPr="006B415C" w:rsidRDefault="00000000">
      <w:pPr>
        <w:numPr>
          <w:ilvl w:val="0"/>
          <w:numId w:val="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 xml:space="preserve">ส่งเป็น 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word 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 xml:space="preserve">หรือ 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>pdf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ภายในวัน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>/</w:t>
      </w:r>
      <w:r w:rsidRPr="006B415C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เวลาที่กำหนดใน </w:t>
      </w: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LMS </w:t>
      </w:r>
    </w:p>
    <w:p w14:paraId="00214C30" w14:textId="77777777" w:rsidR="002270C2" w:rsidRDefault="002270C2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7368A3A7" w14:textId="77777777" w:rsidR="004118B3" w:rsidRDefault="004118B3">
      <w:pPr>
        <w:rPr>
          <w:rFonts w:ascii="TH Sarabun New" w:hAnsi="TH Sarabun New" w:cs="TH Sarabun New" w:hint="cs"/>
          <w:sz w:val="28"/>
          <w:szCs w:val="28"/>
          <w:lang w:bidi="th-TH"/>
        </w:rPr>
      </w:pPr>
    </w:p>
    <w:p w14:paraId="3912C37A" w14:textId="77777777" w:rsidR="002270C2" w:rsidRDefault="00000000">
      <w:pPr>
        <w:rPr>
          <w:rStyle w:val="Hyperlink"/>
          <w:rFonts w:ascii="TH Sarabun New" w:eastAsia="SimSun" w:hAnsi="TH Sarabun New" w:cs="TH Sarabun New"/>
          <w:sz w:val="28"/>
          <w:szCs w:val="28"/>
          <w:lang w:bidi="th-TH"/>
        </w:rPr>
      </w:pPr>
      <w:r w:rsidRPr="006B415C">
        <w:rPr>
          <w:rFonts w:ascii="TH Sarabun New" w:hAnsi="TH Sarabun New" w:cs="TH Sarabun New"/>
          <w:sz w:val="28"/>
          <w:szCs w:val="28"/>
          <w:lang w:bidi="th-TH"/>
        </w:rPr>
        <w:t xml:space="preserve">- </w:t>
      </w:r>
      <w:hyperlink r:id="rId8" w:history="1">
        <w:r w:rsidRPr="006B415C">
          <w:rPr>
            <w:rStyle w:val="Hyperlink"/>
            <w:rFonts w:ascii="TH Sarabun New" w:eastAsia="SimSun" w:hAnsi="TH Sarabun New" w:cs="TH Sarabun New"/>
            <w:sz w:val="28"/>
            <w:szCs w:val="28"/>
          </w:rPr>
          <w:t>Looker Studio (Google Data Studio) Tutorial: Dashboard for Beginners | Coupler.io Blog</w:t>
        </w:r>
      </w:hyperlink>
    </w:p>
    <w:p w14:paraId="7E524B9E" w14:textId="77777777" w:rsidR="004118B3" w:rsidRDefault="004118B3">
      <w:pPr>
        <w:rPr>
          <w:rStyle w:val="Hyperlink"/>
          <w:rFonts w:ascii="TH Sarabun New" w:eastAsia="SimSun" w:hAnsi="TH Sarabun New" w:cs="TH Sarabun New"/>
          <w:sz w:val="28"/>
          <w:szCs w:val="28"/>
          <w:lang w:bidi="th-TH"/>
        </w:rPr>
      </w:pPr>
    </w:p>
    <w:p w14:paraId="4D5A4AB1" w14:textId="77777777" w:rsidR="004118B3" w:rsidRDefault="004118B3">
      <w:pPr>
        <w:rPr>
          <w:rStyle w:val="Hyperlink"/>
          <w:rFonts w:ascii="TH Sarabun New" w:eastAsia="SimSun" w:hAnsi="TH Sarabun New" w:cs="TH Sarabun New"/>
          <w:sz w:val="28"/>
          <w:szCs w:val="28"/>
          <w:lang w:bidi="th-TH"/>
        </w:rPr>
      </w:pPr>
    </w:p>
    <w:p w14:paraId="69CA6065" w14:textId="77777777" w:rsidR="004118B3" w:rsidRDefault="004118B3">
      <w:pPr>
        <w:rPr>
          <w:rStyle w:val="Hyperlink"/>
          <w:rFonts w:ascii="TH Sarabun New" w:eastAsia="SimSun" w:hAnsi="TH Sarabun New" w:cs="TH Sarabun New"/>
          <w:sz w:val="28"/>
          <w:szCs w:val="28"/>
          <w:lang w:bidi="th-TH"/>
        </w:rPr>
      </w:pPr>
    </w:p>
    <w:p w14:paraId="3A24BDC5" w14:textId="77777777" w:rsidR="004118B3" w:rsidRDefault="004118B3">
      <w:pPr>
        <w:rPr>
          <w:rStyle w:val="Hyperlink"/>
          <w:rFonts w:ascii="TH Sarabun New" w:eastAsia="SimSun" w:hAnsi="TH Sarabun New" w:cs="TH Sarabun New"/>
          <w:sz w:val="28"/>
          <w:szCs w:val="28"/>
          <w:lang w:bidi="th-TH"/>
        </w:rPr>
      </w:pPr>
    </w:p>
    <w:p w14:paraId="0B7E00A8" w14:textId="77777777" w:rsidR="004118B3" w:rsidRDefault="004118B3">
      <w:pPr>
        <w:rPr>
          <w:rStyle w:val="Hyperlink"/>
          <w:rFonts w:ascii="TH Sarabun New" w:eastAsia="SimSun" w:hAnsi="TH Sarabun New" w:cs="TH Sarabun New"/>
          <w:sz w:val="28"/>
          <w:szCs w:val="28"/>
          <w:lang w:bidi="th-TH"/>
        </w:rPr>
      </w:pPr>
    </w:p>
    <w:p w14:paraId="24A5FAAA" w14:textId="77777777" w:rsidR="004118B3" w:rsidRDefault="004118B3">
      <w:pPr>
        <w:rPr>
          <w:rStyle w:val="Hyperlink"/>
          <w:rFonts w:ascii="TH Sarabun New" w:eastAsia="SimSun" w:hAnsi="TH Sarabun New" w:cs="TH Sarabun New"/>
          <w:sz w:val="28"/>
          <w:szCs w:val="28"/>
          <w:lang w:bidi="th-TH"/>
        </w:rPr>
      </w:pPr>
    </w:p>
    <w:p w14:paraId="4957EFC0" w14:textId="77777777" w:rsidR="004118B3" w:rsidRPr="004118B3" w:rsidRDefault="004118B3" w:rsidP="004118B3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4118B3">
        <w:rPr>
          <w:rFonts w:ascii="TH Sarabun New" w:hAnsi="TH Sarabun New" w:cs="TH Sarabun New"/>
          <w:b/>
          <w:bCs/>
          <w:sz w:val="28"/>
          <w:szCs w:val="28"/>
          <w:cs/>
        </w:rPr>
        <w:lastRenderedPageBreak/>
        <w:t>คำถามวิเคราะห์ข้อมูลจากการทดลอง</w:t>
      </w:r>
    </w:p>
    <w:p w14:paraId="4D956F71" w14:textId="25695259" w:rsidR="004118B3" w:rsidRPr="004118B3" w:rsidRDefault="004118B3" w:rsidP="004118B3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4118B3">
        <w:rPr>
          <w:rFonts w:ascii="TH Sarabun New" w:hAnsi="TH Sarabun New" w:cs="TH Sarabun New"/>
          <w:sz w:val="28"/>
          <w:szCs w:val="28"/>
          <w:lang w:bidi="th-TH"/>
        </w:rPr>
        <w:t xml:space="preserve">1.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แสดง</w:t>
      </w:r>
      <w:r w:rsidRPr="004118B3">
        <w:rPr>
          <w:rFonts w:ascii="TH Sarabun New" w:hAnsi="TH Sarabun New" w:cs="TH Sarabun New"/>
          <w:sz w:val="28"/>
          <w:szCs w:val="28"/>
          <w:cs/>
        </w:rPr>
        <w:t>กราฟแนวโน้มจำนวนนักท่องเที่ยวรายเดือนพบว่าเดือนใดมีจำนวนนักท่องเที่ยวรวม (ไทย+ต่างชาติ) สูงที่สุด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 xml:space="preserve">? </w:t>
      </w:r>
      <w:r w:rsidRPr="004118B3">
        <w:rPr>
          <w:rFonts w:ascii="TH Sarabun New" w:hAnsi="TH Sarabun New" w:cs="TH Sarabun New"/>
          <w:sz w:val="28"/>
          <w:szCs w:val="28"/>
          <w:cs/>
        </w:rPr>
        <w:t>อธิบายปัจจัยที่อาจมีผลต่อจำนวนนักท่องเที่ยวในเดือนนั้น</w:t>
      </w:r>
    </w:p>
    <w:p w14:paraId="78E121F5" w14:textId="77785476" w:rsidR="004118B3" w:rsidRPr="004118B3" w:rsidRDefault="004118B3" w:rsidP="004118B3">
      <w:pPr>
        <w:rPr>
          <w:rFonts w:ascii="TH Sarabun New" w:hAnsi="TH Sarabun New" w:cs="TH Sarabun New"/>
          <w:sz w:val="28"/>
          <w:szCs w:val="28"/>
          <w:lang w:bidi="th-TH"/>
        </w:rPr>
      </w:pPr>
      <w:r w:rsidRPr="004118B3">
        <w:rPr>
          <w:rFonts w:ascii="TH Sarabun New" w:hAnsi="TH Sarabun New" w:cs="TH Sarabun New"/>
          <w:sz w:val="28"/>
          <w:szCs w:val="28"/>
          <w:lang w:bidi="th-TH"/>
        </w:rPr>
        <w:t xml:space="preserve">2.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แสดง</w:t>
      </w:r>
      <w:r w:rsidRPr="004118B3">
        <w:rPr>
          <w:rFonts w:ascii="TH Sarabun New" w:hAnsi="TH Sarabun New" w:cs="TH Sarabun New"/>
          <w:sz w:val="28"/>
          <w:szCs w:val="28"/>
          <w:cs/>
        </w:rPr>
        <w:t xml:space="preserve">การใช้ 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 xml:space="preserve">Filter </w:t>
      </w:r>
      <w:r w:rsidRPr="004118B3">
        <w:rPr>
          <w:rFonts w:ascii="TH Sarabun New" w:hAnsi="TH Sarabun New" w:cs="TH Sarabun New"/>
          <w:sz w:val="28"/>
          <w:szCs w:val="28"/>
          <w:cs/>
        </w:rPr>
        <w:t>เพื่อแสดงข้อมูลเฉพาะ “</w:t>
      </w:r>
      <w:proofErr w:type="gramStart"/>
      <w:r w:rsidRPr="004118B3">
        <w:rPr>
          <w:rFonts w:ascii="TH Sarabun New" w:hAnsi="TH Sarabun New" w:cs="TH Sarabun New"/>
          <w:sz w:val="28"/>
          <w:szCs w:val="28"/>
          <w:cs/>
        </w:rPr>
        <w:t xml:space="preserve">แหล่งท่องเที่ยวทางธรรมชาติ”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Pr="004118B3">
        <w:rPr>
          <w:rFonts w:ascii="TH Sarabun New" w:hAnsi="TH Sarabun New" w:cs="TH Sarabun New"/>
          <w:sz w:val="28"/>
          <w:szCs w:val="28"/>
          <w:cs/>
        </w:rPr>
        <w:t>พบว่า</w:t>
      </w:r>
      <w:proofErr w:type="gramEnd"/>
      <w:r w:rsidRPr="004118B3">
        <w:rPr>
          <w:rFonts w:ascii="TH Sarabun New" w:hAnsi="TH Sarabun New" w:cs="TH Sarabun New"/>
          <w:sz w:val="28"/>
          <w:szCs w:val="28"/>
          <w:cs/>
        </w:rPr>
        <w:t xml:space="preserve"> ภูมิภาคใดมีรายได้รวมสูงที่สุด และสิ่งนี้สะท้อนข้อมูลด้านใดบ้าง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>?</w:t>
      </w:r>
    </w:p>
    <w:p w14:paraId="6FE0A106" w14:textId="2C04A855" w:rsidR="004118B3" w:rsidRPr="004118B3" w:rsidRDefault="004118B3" w:rsidP="004118B3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4118B3">
        <w:rPr>
          <w:rFonts w:ascii="TH Sarabun New" w:hAnsi="TH Sarabun New" w:cs="TH Sarabun New"/>
          <w:sz w:val="28"/>
          <w:szCs w:val="28"/>
          <w:lang w:bidi="th-TH"/>
        </w:rPr>
        <w:t xml:space="preserve">3.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แสดง</w:t>
      </w:r>
      <w:r w:rsidRPr="004118B3">
        <w:rPr>
          <w:rFonts w:ascii="TH Sarabun New" w:hAnsi="TH Sarabun New" w:cs="TH Sarabun New"/>
          <w:sz w:val="28"/>
          <w:szCs w:val="28"/>
          <w:cs/>
        </w:rPr>
        <w:t>กราฟแสดงสัดส่วนนักท่องเที่ยวไทยและต่างชาติ พบว่าสัดส่วนใดมากกว่า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 xml:space="preserve">? </w:t>
      </w:r>
      <w:r w:rsidRPr="004118B3">
        <w:rPr>
          <w:rFonts w:ascii="TH Sarabun New" w:hAnsi="TH Sarabun New" w:cs="TH Sarabun New"/>
          <w:sz w:val="28"/>
          <w:szCs w:val="28"/>
          <w:cs/>
        </w:rPr>
        <w:t>มีข้อสังเกตอย่างไรเกี่ยวกับพฤติกรรมการท่องเที่ยวของแต่ละกลุ่ม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>?</w:t>
      </w:r>
    </w:p>
    <w:p w14:paraId="4871276C" w14:textId="3BE641C9" w:rsidR="004118B3" w:rsidRPr="004118B3" w:rsidRDefault="004118B3" w:rsidP="004118B3">
      <w:pPr>
        <w:rPr>
          <w:rFonts w:ascii="TH Sarabun New" w:hAnsi="TH Sarabun New" w:cs="TH Sarabun New"/>
          <w:sz w:val="28"/>
          <w:szCs w:val="28"/>
          <w:lang w:bidi="th-TH"/>
        </w:rPr>
      </w:pPr>
      <w:r w:rsidRPr="004118B3">
        <w:rPr>
          <w:rFonts w:ascii="TH Sarabun New" w:hAnsi="TH Sarabun New" w:cs="TH Sarabun New"/>
          <w:sz w:val="28"/>
          <w:szCs w:val="28"/>
          <w:lang w:bidi="th-TH"/>
        </w:rPr>
        <w:t>4.</w:t>
      </w:r>
      <w:r w:rsidRPr="004118B3">
        <w:rPr>
          <w:rFonts w:ascii="TH Sarabun New" w:hAnsi="TH Sarabun New" w:cs="TH Sarabun New"/>
          <w:sz w:val="28"/>
          <w:szCs w:val="28"/>
          <w:cs/>
        </w:rPr>
        <w:t>เมื่อนำจำนวนผู้เข้าชมเปรียบเทียบกับรายได้ของแต่ละจังหวัด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มาวิเคราะห์ร่วมกัน </w:t>
      </w:r>
      <w:r w:rsidRPr="004118B3">
        <w:rPr>
          <w:rFonts w:ascii="TH Sarabun New" w:hAnsi="TH Sarabun New" w:cs="TH Sarabun New"/>
          <w:sz w:val="28"/>
          <w:szCs w:val="28"/>
          <w:cs/>
        </w:rPr>
        <w:t>คุณพบความสัมพันธ์อย่างไร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 xml:space="preserve">? </w:t>
      </w:r>
      <w:r w:rsidRPr="004118B3">
        <w:rPr>
          <w:rFonts w:ascii="TH Sarabun New" w:hAnsi="TH Sarabun New" w:cs="TH Sarabun New"/>
          <w:sz w:val="28"/>
          <w:szCs w:val="28"/>
          <w:cs/>
        </w:rPr>
        <w:t>และมีจังหวัดใดที่ขัดแย้งกับแนวโน้มโดยรวม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>?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แสดงการวิเคราะห์ </w:t>
      </w:r>
    </w:p>
    <w:p w14:paraId="38023E7D" w14:textId="607C94CB" w:rsidR="004118B3" w:rsidRPr="004118B3" w:rsidRDefault="004118B3" w:rsidP="004118B3">
      <w:pPr>
        <w:rPr>
          <w:rFonts w:ascii="TH Sarabun New" w:hAnsi="TH Sarabun New" w:cs="TH Sarabun New"/>
          <w:sz w:val="28"/>
          <w:szCs w:val="28"/>
          <w:lang w:bidi="th-TH"/>
        </w:rPr>
      </w:pPr>
      <w:r w:rsidRPr="004118B3">
        <w:rPr>
          <w:rFonts w:ascii="TH Sarabun New" w:hAnsi="TH Sarabun New" w:cs="TH Sarabun New"/>
          <w:sz w:val="28"/>
          <w:szCs w:val="28"/>
          <w:lang w:bidi="th-TH"/>
        </w:rPr>
        <w:t>5.</w:t>
      </w:r>
      <w:r w:rsidRPr="004118B3">
        <w:rPr>
          <w:rFonts w:ascii="TH Sarabun New" w:hAnsi="TH Sarabun New" w:cs="TH Sarabun New"/>
          <w:sz w:val="28"/>
          <w:szCs w:val="28"/>
          <w:cs/>
        </w:rPr>
        <w:t xml:space="preserve">จากการเพิ่มฟังก์ชัน 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 xml:space="preserve">Drill-down </w:t>
      </w:r>
      <w:r w:rsidRPr="004118B3">
        <w:rPr>
          <w:rFonts w:ascii="TH Sarabun New" w:hAnsi="TH Sarabun New" w:cs="TH Sarabun New"/>
          <w:sz w:val="28"/>
          <w:szCs w:val="28"/>
          <w:cs/>
        </w:rPr>
        <w:t>เพื่อดูรายจังหวัดในแต่ละภูมิภาค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Pr="004118B3">
        <w:rPr>
          <w:rFonts w:ascii="TH Sarabun New" w:hAnsi="TH Sarabun New" w:cs="TH Sarabun New"/>
          <w:sz w:val="28"/>
          <w:szCs w:val="28"/>
          <w:cs/>
        </w:rPr>
        <w:t>ภูมิภาคใดมีความแตกต่างภายในสูง (บางจังหวัดเด่นกว่ามาก)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 xml:space="preserve">? </w:t>
      </w:r>
      <w:r w:rsidRPr="004118B3">
        <w:rPr>
          <w:rFonts w:ascii="TH Sarabun New" w:hAnsi="TH Sarabun New" w:cs="TH Sarabun New"/>
          <w:sz w:val="28"/>
          <w:szCs w:val="28"/>
          <w:cs/>
        </w:rPr>
        <w:t>และเหตุใดถึงเป็นเช่นนั้น</w:t>
      </w:r>
      <w:r w:rsidRPr="004118B3">
        <w:rPr>
          <w:rFonts w:ascii="TH Sarabun New" w:hAnsi="TH Sarabun New" w:cs="TH Sarabun New"/>
          <w:sz w:val="28"/>
          <w:szCs w:val="28"/>
          <w:lang w:bidi="th-TH"/>
        </w:rPr>
        <w:t>?</w:t>
      </w:r>
    </w:p>
    <w:p w14:paraId="7D5F3A99" w14:textId="77777777" w:rsidR="004118B3" w:rsidRPr="006B415C" w:rsidRDefault="004118B3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</w:p>
    <w:sectPr w:rsidR="004118B3" w:rsidRPr="006B41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fprotext">
    <w:altName w:val="PS Pimpdeed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7E8236"/>
    <w:multiLevelType w:val="singleLevel"/>
    <w:tmpl w:val="B47E82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4B059F6"/>
    <w:multiLevelType w:val="multilevel"/>
    <w:tmpl w:val="B4B059F6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C4481E2A"/>
    <w:multiLevelType w:val="singleLevel"/>
    <w:tmpl w:val="C4481E2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39E56C6"/>
    <w:multiLevelType w:val="singleLevel"/>
    <w:tmpl w:val="039E56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1942037"/>
    <w:multiLevelType w:val="singleLevel"/>
    <w:tmpl w:val="21942037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30B0F62A"/>
    <w:multiLevelType w:val="singleLevel"/>
    <w:tmpl w:val="30B0F62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37980945"/>
    <w:multiLevelType w:val="singleLevel"/>
    <w:tmpl w:val="3798094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644DCD9"/>
    <w:multiLevelType w:val="singleLevel"/>
    <w:tmpl w:val="5644DC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8D6C4F4"/>
    <w:multiLevelType w:val="singleLevel"/>
    <w:tmpl w:val="78D6C4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00344258">
    <w:abstractNumId w:val="2"/>
  </w:num>
  <w:num w:numId="2" w16cid:durableId="1346252344">
    <w:abstractNumId w:val="3"/>
  </w:num>
  <w:num w:numId="3" w16cid:durableId="1773669700">
    <w:abstractNumId w:val="6"/>
  </w:num>
  <w:num w:numId="4" w16cid:durableId="1828089332">
    <w:abstractNumId w:val="1"/>
  </w:num>
  <w:num w:numId="5" w16cid:durableId="999189296">
    <w:abstractNumId w:val="4"/>
  </w:num>
  <w:num w:numId="6" w16cid:durableId="1889295587">
    <w:abstractNumId w:val="5"/>
  </w:num>
  <w:num w:numId="7" w16cid:durableId="2018337328">
    <w:abstractNumId w:val="0"/>
  </w:num>
  <w:num w:numId="8" w16cid:durableId="1063602467">
    <w:abstractNumId w:val="7"/>
  </w:num>
  <w:num w:numId="9" w16cid:durableId="391003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C2"/>
    <w:rsid w:val="001219B7"/>
    <w:rsid w:val="002270C2"/>
    <w:rsid w:val="003A40D2"/>
    <w:rsid w:val="003D7A05"/>
    <w:rsid w:val="004118B3"/>
    <w:rsid w:val="00525491"/>
    <w:rsid w:val="0055579F"/>
    <w:rsid w:val="006B415C"/>
    <w:rsid w:val="006C6E57"/>
    <w:rsid w:val="00B26886"/>
    <w:rsid w:val="00DA61BE"/>
    <w:rsid w:val="00E468A2"/>
    <w:rsid w:val="01715CEB"/>
    <w:rsid w:val="028E0A41"/>
    <w:rsid w:val="030C5A8C"/>
    <w:rsid w:val="05AC7D8E"/>
    <w:rsid w:val="05F973D8"/>
    <w:rsid w:val="08816E02"/>
    <w:rsid w:val="0A8E74AC"/>
    <w:rsid w:val="0B91765B"/>
    <w:rsid w:val="0F796FF0"/>
    <w:rsid w:val="12686A51"/>
    <w:rsid w:val="14F03BE9"/>
    <w:rsid w:val="16123F83"/>
    <w:rsid w:val="1B8303EA"/>
    <w:rsid w:val="1BC34E9C"/>
    <w:rsid w:val="1D3F1E0A"/>
    <w:rsid w:val="1DFF69C5"/>
    <w:rsid w:val="204B2D06"/>
    <w:rsid w:val="22541C6A"/>
    <w:rsid w:val="260A7643"/>
    <w:rsid w:val="27C747D2"/>
    <w:rsid w:val="28A91541"/>
    <w:rsid w:val="290010FE"/>
    <w:rsid w:val="2C68749A"/>
    <w:rsid w:val="2C9021AC"/>
    <w:rsid w:val="2D5C4D78"/>
    <w:rsid w:val="2DB6670B"/>
    <w:rsid w:val="2FAA3611"/>
    <w:rsid w:val="30585040"/>
    <w:rsid w:val="30CC54B3"/>
    <w:rsid w:val="34315BB7"/>
    <w:rsid w:val="343C56C0"/>
    <w:rsid w:val="34A30421"/>
    <w:rsid w:val="34EF2BE5"/>
    <w:rsid w:val="35313D1A"/>
    <w:rsid w:val="379170BF"/>
    <w:rsid w:val="399051FD"/>
    <w:rsid w:val="39C81811"/>
    <w:rsid w:val="3A247C6F"/>
    <w:rsid w:val="3B4F775C"/>
    <w:rsid w:val="3D4E4CA4"/>
    <w:rsid w:val="3DA26C9C"/>
    <w:rsid w:val="404B615F"/>
    <w:rsid w:val="41DF3317"/>
    <w:rsid w:val="43746C04"/>
    <w:rsid w:val="450A0452"/>
    <w:rsid w:val="46845740"/>
    <w:rsid w:val="47A23D34"/>
    <w:rsid w:val="49A068D7"/>
    <w:rsid w:val="4A9E67FA"/>
    <w:rsid w:val="4C5329C8"/>
    <w:rsid w:val="4CE433EB"/>
    <w:rsid w:val="4E282ECE"/>
    <w:rsid w:val="4FC43514"/>
    <w:rsid w:val="52D62BF7"/>
    <w:rsid w:val="542B390D"/>
    <w:rsid w:val="57212282"/>
    <w:rsid w:val="5C076B5A"/>
    <w:rsid w:val="5C4415EF"/>
    <w:rsid w:val="5CC35FC8"/>
    <w:rsid w:val="632F7F49"/>
    <w:rsid w:val="63EF1280"/>
    <w:rsid w:val="65994194"/>
    <w:rsid w:val="66310536"/>
    <w:rsid w:val="66433BEF"/>
    <w:rsid w:val="66BB049A"/>
    <w:rsid w:val="67BE5468"/>
    <w:rsid w:val="687916F5"/>
    <w:rsid w:val="69205385"/>
    <w:rsid w:val="6A786C3C"/>
    <w:rsid w:val="6FA71DBC"/>
    <w:rsid w:val="709A5ECC"/>
    <w:rsid w:val="72E82EE2"/>
    <w:rsid w:val="73514CF7"/>
    <w:rsid w:val="74856968"/>
    <w:rsid w:val="78F4247E"/>
    <w:rsid w:val="7B831833"/>
    <w:rsid w:val="7EBE327E"/>
    <w:rsid w:val="7F47000E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86021"/>
  <w15:docId w15:val="{C357BA59-D0B6-41CD-A8D3-87591753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cs="Angsana New" w:hint="eastAsia"/>
      <w:b/>
      <w:bCs/>
      <w:sz w:val="36"/>
      <w:szCs w:val="36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cs="Angsana New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41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upler.io/google-data-studio-tutorial-for-beginner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956</Words>
  <Characters>5454</Characters>
  <Application>Microsoft Office Word</Application>
  <DocSecurity>0</DocSecurity>
  <Lines>45</Lines>
  <Paragraphs>12</Paragraphs>
  <ScaleCrop>false</ScaleCrop>
  <Company>Prince of Songkla University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</dc:creator>
  <cp:lastModifiedBy>Sahapong Somwong (สหพงศ์ สมวงค์)</cp:lastModifiedBy>
  <cp:revision>2</cp:revision>
  <dcterms:created xsi:type="dcterms:W3CDTF">2025-07-17T16:51:00Z</dcterms:created>
  <dcterms:modified xsi:type="dcterms:W3CDTF">2025-07-17T16:51:00Z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CB171A5CF829438B8DE374575795B4DE_13</vt:lpwstr>
  </property>
</Properties>
</file>