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5B696" w14:textId="7516C655" w:rsidR="00C97444" w:rsidRPr="0009583D" w:rsidRDefault="00C97444" w:rsidP="00502E96">
      <w:pPr>
        <w:spacing w:after="200"/>
        <w:jc w:val="left"/>
        <w:rPr>
          <w:rFonts w:ascii="Calibri" w:eastAsia="Calibri" w:hAnsi="Calibri"/>
          <w:b/>
          <w:sz w:val="32"/>
          <w:szCs w:val="32"/>
          <w:lang w:eastAsia="en-US"/>
        </w:rPr>
      </w:pPr>
      <w:r w:rsidRPr="0009583D">
        <w:rPr>
          <w:rFonts w:ascii="Calibri" w:eastAsia="Calibri" w:hAnsi="Calibri"/>
          <w:b/>
          <w:sz w:val="32"/>
          <w:szCs w:val="32"/>
          <w:lang w:eastAsia="en-US"/>
        </w:rPr>
        <w:t xml:space="preserve">Ing. </w:t>
      </w:r>
      <w:r w:rsidR="004B577E" w:rsidRPr="004B577E">
        <w:rPr>
          <w:rFonts w:ascii="Calibri" w:eastAsia="Calibri" w:hAnsi="Calibri"/>
          <w:b/>
          <w:sz w:val="32"/>
          <w:szCs w:val="32"/>
          <w:lang w:eastAsia="en-US"/>
        </w:rPr>
        <w:t>A-MI</w:t>
      </w:r>
      <w:r w:rsidR="004B577E">
        <w:rPr>
          <w:rFonts w:ascii="Calibri" w:eastAsia="Calibri" w:hAnsi="Calibri"/>
          <w:b/>
          <w:sz w:val="32"/>
          <w:szCs w:val="32"/>
          <w:lang w:eastAsia="en-US"/>
        </w:rPr>
        <w:t xml:space="preserve"> </w:t>
      </w:r>
      <w:proofErr w:type="spellStart"/>
      <w:r w:rsidRPr="0009583D">
        <w:rPr>
          <w:rFonts w:ascii="Calibri" w:eastAsia="Calibri" w:hAnsi="Calibri"/>
          <w:b/>
          <w:sz w:val="32"/>
          <w:szCs w:val="32"/>
          <w:lang w:eastAsia="en-US"/>
        </w:rPr>
        <w:t>Bartyzal</w:t>
      </w:r>
      <w:proofErr w:type="spellEnd"/>
    </w:p>
    <w:p w14:paraId="278A5D5A" w14:textId="77777777" w:rsidR="00C97444" w:rsidRDefault="00C97444" w:rsidP="00C97444">
      <w:r>
        <w:rPr>
          <w:i/>
        </w:rPr>
        <w:br/>
      </w:r>
      <w:r w:rsidRPr="00EE310C">
        <w:rPr>
          <w:i/>
        </w:rPr>
        <w:t>narozen:</w:t>
      </w:r>
      <w:r>
        <w:t xml:space="preserve"> </w:t>
      </w:r>
      <w:r>
        <w:tab/>
      </w:r>
      <w:r>
        <w:tab/>
        <w:t>15.09.1980</w:t>
      </w:r>
      <w:r>
        <w:br/>
      </w:r>
      <w:r w:rsidRPr="00EE310C">
        <w:rPr>
          <w:i/>
        </w:rPr>
        <w:t>trvalým bydlištěm:</w:t>
      </w:r>
      <w:r>
        <w:t xml:space="preserve"> </w:t>
      </w:r>
      <w:r>
        <w:tab/>
      </w:r>
      <w:r w:rsidR="009D27A8">
        <w:t xml:space="preserve">Hradec Králové </w:t>
      </w:r>
      <w:r>
        <w:t>2</w:t>
      </w:r>
    </w:p>
    <w:p w14:paraId="022C1CC4" w14:textId="77777777" w:rsidR="00C97444" w:rsidRDefault="00C97444" w:rsidP="00C97444">
      <w:r w:rsidRPr="00EE310C">
        <w:rPr>
          <w:i/>
        </w:rPr>
        <w:t>kontakt:</w:t>
      </w:r>
      <w:r w:rsidRPr="00EE310C">
        <w:rPr>
          <w:i/>
        </w:rPr>
        <w:tab/>
      </w:r>
      <w:r w:rsidR="003B4E9F">
        <w:tab/>
      </w:r>
      <w:r w:rsidR="003B4E9F">
        <w:tab/>
        <w:t>+420602</w:t>
      </w:r>
      <w:r>
        <w:t>123898</w:t>
      </w:r>
      <w:r w:rsidR="00282682">
        <w:t xml:space="preserve">, </w:t>
      </w:r>
      <w:r w:rsidR="003B4E9F">
        <w:t>2.</w:t>
      </w:r>
      <w:r w:rsidRPr="00EE310C">
        <w:t>stepan.bartyzal@gmail.com</w:t>
      </w:r>
    </w:p>
    <w:p w14:paraId="71584139" w14:textId="77777777" w:rsidR="00C97444" w:rsidRDefault="00C97444" w:rsidP="00C97444">
      <w:r>
        <w:br/>
      </w:r>
    </w:p>
    <w:p w14:paraId="61CB267C" w14:textId="77777777" w:rsidR="00C97444" w:rsidRPr="00502E96" w:rsidRDefault="00C97444" w:rsidP="00C97444">
      <w:pPr>
        <w:rPr>
          <w:b/>
          <w:sz w:val="22"/>
          <w:szCs w:val="22"/>
          <w:u w:val="single"/>
        </w:rPr>
      </w:pPr>
      <w:r w:rsidRPr="00502E96">
        <w:rPr>
          <w:b/>
          <w:sz w:val="22"/>
          <w:szCs w:val="22"/>
          <w:u w:val="single"/>
        </w:rPr>
        <w:t>Vzdělání</w:t>
      </w:r>
    </w:p>
    <w:p w14:paraId="499060DA" w14:textId="77777777" w:rsidR="00C97444" w:rsidRDefault="00C97444" w:rsidP="00C97444"/>
    <w:p w14:paraId="42E0640F" w14:textId="77777777" w:rsidR="00C97444" w:rsidRDefault="00C97444" w:rsidP="00C97444">
      <w:pPr>
        <w:ind w:left="1418" w:hanging="1418"/>
      </w:pPr>
      <w:r>
        <w:t xml:space="preserve">1999 – 2004 </w:t>
      </w:r>
      <w:r>
        <w:tab/>
        <w:t>Univerzita Hradec Králové, Fakulta Informatiky a Managementu, obor Informační Management</w:t>
      </w:r>
    </w:p>
    <w:p w14:paraId="356B7DA0" w14:textId="77777777" w:rsidR="00C97444" w:rsidRDefault="00C97444" w:rsidP="00C97444"/>
    <w:p w14:paraId="77BF255C" w14:textId="77777777" w:rsidR="00C97444" w:rsidRPr="00EE310C" w:rsidRDefault="00C97444" w:rsidP="00C97444">
      <w:r w:rsidRPr="00EE310C">
        <w:t>1994 – 1998</w:t>
      </w:r>
      <w:r w:rsidRPr="00EE310C">
        <w:tab/>
        <w:t>S</w:t>
      </w:r>
      <w:r>
        <w:t>oukromá střední škola podnikatelská, obor obchod a služby</w:t>
      </w:r>
    </w:p>
    <w:p w14:paraId="7B092A23" w14:textId="77777777" w:rsidR="00C97444" w:rsidRDefault="00C97444" w:rsidP="00C97444">
      <w:r>
        <w:br/>
      </w:r>
    </w:p>
    <w:p w14:paraId="29A27A53" w14:textId="77777777" w:rsidR="00C97444" w:rsidRPr="00502E96" w:rsidRDefault="00C97444" w:rsidP="00C97444">
      <w:pPr>
        <w:rPr>
          <w:b/>
          <w:sz w:val="22"/>
          <w:szCs w:val="22"/>
          <w:u w:val="single"/>
        </w:rPr>
      </w:pPr>
      <w:r w:rsidRPr="00502E96">
        <w:rPr>
          <w:b/>
          <w:sz w:val="22"/>
          <w:szCs w:val="22"/>
          <w:u w:val="single"/>
        </w:rPr>
        <w:t>Pracovní zkušenosti</w:t>
      </w:r>
    </w:p>
    <w:p w14:paraId="593B947F" w14:textId="77777777" w:rsidR="00C97444" w:rsidRDefault="00C97444" w:rsidP="000E3635">
      <w:pPr>
        <w:jc w:val="left"/>
      </w:pPr>
    </w:p>
    <w:p w14:paraId="5DBCBDE0" w14:textId="77777777" w:rsidR="00502E96" w:rsidRDefault="00502E96" w:rsidP="000E3635">
      <w:pPr>
        <w:ind w:left="1410" w:hanging="1410"/>
        <w:jc w:val="left"/>
        <w:rPr>
          <w:rStyle w:val="platne"/>
        </w:rPr>
      </w:pPr>
      <w:r>
        <w:t xml:space="preserve">2010 – nyní </w:t>
      </w:r>
      <w:r>
        <w:tab/>
      </w:r>
      <w:r w:rsidRPr="00502E96">
        <w:rPr>
          <w:b/>
        </w:rPr>
        <w:t>společník Evropské Vzdělávací Centrum s.r.o.</w:t>
      </w:r>
      <w:r>
        <w:t xml:space="preserve">, IČO:  </w:t>
      </w:r>
      <w:r>
        <w:rPr>
          <w:rStyle w:val="platne"/>
        </w:rPr>
        <w:t>27477169</w:t>
      </w:r>
    </w:p>
    <w:p w14:paraId="2CCD303D" w14:textId="77777777" w:rsidR="00502E96" w:rsidRDefault="00502E96" w:rsidP="000E3635">
      <w:pPr>
        <w:ind w:left="1410"/>
        <w:jc w:val="left"/>
      </w:pPr>
      <w:r w:rsidRPr="000E3635">
        <w:rPr>
          <w:i/>
          <w:u w:val="single"/>
        </w:rPr>
        <w:t>náplň práce:</w:t>
      </w:r>
      <w:r>
        <w:t xml:space="preserve"> koordinátor e-learningového systému online-jazyky.cz a sms-jazyky.cz</w:t>
      </w:r>
    </w:p>
    <w:p w14:paraId="56C06349" w14:textId="77777777" w:rsidR="00502E96" w:rsidRDefault="00502E96" w:rsidP="000E3635">
      <w:pPr>
        <w:ind w:left="702" w:firstLine="708"/>
        <w:jc w:val="left"/>
      </w:pPr>
      <w:r w:rsidRPr="000E3635">
        <w:rPr>
          <w:i/>
          <w:u w:val="single"/>
        </w:rPr>
        <w:t>předmět činnosti společnosti:</w:t>
      </w:r>
      <w:r>
        <w:t xml:space="preserve"> mezinárodně akreditovaná </w:t>
      </w:r>
      <w:r w:rsidRPr="00FB65F5">
        <w:rPr>
          <w:bCs/>
        </w:rPr>
        <w:t>jazyková škola</w:t>
      </w:r>
    </w:p>
    <w:p w14:paraId="2DADBA2B" w14:textId="77777777" w:rsidR="00502E96" w:rsidRDefault="00502E96" w:rsidP="000E3635">
      <w:pPr>
        <w:jc w:val="left"/>
      </w:pPr>
    </w:p>
    <w:p w14:paraId="7CCBC481" w14:textId="77777777" w:rsidR="00502E96" w:rsidRDefault="00502E96" w:rsidP="000E3635">
      <w:pPr>
        <w:jc w:val="left"/>
      </w:pPr>
      <w:r>
        <w:t>2010 – nyní</w:t>
      </w:r>
      <w:r>
        <w:tab/>
      </w:r>
      <w:r w:rsidRPr="00502E96">
        <w:rPr>
          <w:b/>
        </w:rPr>
        <w:t>jednatel ib1.cz s.r.o.</w:t>
      </w:r>
      <w:r>
        <w:t>, IČO: 28795229</w:t>
      </w:r>
    </w:p>
    <w:p w14:paraId="303E949B" w14:textId="77777777" w:rsidR="00502E96" w:rsidRDefault="00502E96" w:rsidP="000E3635">
      <w:pPr>
        <w:ind w:left="708" w:firstLine="708"/>
        <w:jc w:val="left"/>
      </w:pPr>
      <w:r w:rsidRPr="000E3635">
        <w:rPr>
          <w:i/>
          <w:u w:val="single"/>
        </w:rPr>
        <w:t>náplň práce:</w:t>
      </w:r>
      <w:r w:rsidR="000E3635">
        <w:t xml:space="preserve"> </w:t>
      </w:r>
      <w:r>
        <w:t>vývoj a koordinace inter</w:t>
      </w:r>
      <w:r w:rsidR="00F66BF5">
        <w:t>netového portálu</w:t>
      </w:r>
    </w:p>
    <w:p w14:paraId="6BD7CF01" w14:textId="77777777" w:rsidR="00502E96" w:rsidRDefault="00502E96" w:rsidP="000E3635">
      <w:pPr>
        <w:ind w:left="708" w:firstLine="708"/>
        <w:jc w:val="left"/>
      </w:pPr>
      <w:r w:rsidRPr="000E3635">
        <w:rPr>
          <w:i/>
          <w:u w:val="single"/>
        </w:rPr>
        <w:t>předmět činnosti společnosti:</w:t>
      </w:r>
      <w:r w:rsidR="000E3635">
        <w:t xml:space="preserve"> </w:t>
      </w:r>
      <w:r>
        <w:t>připravovaný provoz portálu UkažJakBydlíš.cz</w:t>
      </w:r>
    </w:p>
    <w:p w14:paraId="512D4B41" w14:textId="77777777" w:rsidR="00502E96" w:rsidRDefault="00502E96" w:rsidP="000E3635">
      <w:pPr>
        <w:jc w:val="left"/>
      </w:pPr>
    </w:p>
    <w:p w14:paraId="51ACDA0C" w14:textId="77777777" w:rsidR="00C97444" w:rsidRDefault="00C97444" w:rsidP="000E3635">
      <w:pPr>
        <w:jc w:val="left"/>
      </w:pPr>
      <w:r>
        <w:t>2007 – nyní</w:t>
      </w:r>
      <w:r>
        <w:tab/>
      </w:r>
      <w:r w:rsidRPr="00A70E6F">
        <w:rPr>
          <w:b/>
        </w:rPr>
        <w:t>jednatel Český Trh Práce s.r.o.</w:t>
      </w:r>
      <w:r>
        <w:t>, IČO: 27508391</w:t>
      </w:r>
    </w:p>
    <w:p w14:paraId="6F35EB9A" w14:textId="77777777" w:rsidR="00C97444" w:rsidRDefault="00C97444" w:rsidP="000E3635">
      <w:pPr>
        <w:ind w:left="1418" w:firstLine="7"/>
        <w:jc w:val="left"/>
      </w:pPr>
      <w:r w:rsidRPr="000E3635">
        <w:rPr>
          <w:rStyle w:val="Nadpis3Char"/>
          <w:i/>
        </w:rPr>
        <w:t>náplň práce:</w:t>
      </w:r>
      <w:r>
        <w:t xml:space="preserve"> marketing, vývoj IS podniku, vedení a kontrola zaměstnanců, obchodní činnost, </w:t>
      </w:r>
      <w:proofErr w:type="spellStart"/>
      <w:r>
        <w:t>recruitment</w:t>
      </w:r>
      <w:proofErr w:type="spellEnd"/>
      <w:r>
        <w:t>, poradenství s internetovým podnikáním</w:t>
      </w:r>
      <w:r>
        <w:br/>
      </w:r>
      <w:r w:rsidRPr="000E3635">
        <w:rPr>
          <w:rStyle w:val="Nadpis3Char"/>
          <w:i/>
        </w:rPr>
        <w:t>předmět činnosti společnosti:</w:t>
      </w:r>
      <w:r w:rsidR="000E3635">
        <w:t xml:space="preserve"> </w:t>
      </w:r>
      <w:r>
        <w:t xml:space="preserve">provozování pracovních portálů </w:t>
      </w:r>
      <w:r w:rsidRPr="00C97444">
        <w:t>www.pracevpraze.cz</w:t>
      </w:r>
      <w:r>
        <w:t xml:space="preserve">, </w:t>
      </w:r>
      <w:r w:rsidRPr="00C97444">
        <w:t>www.pracevhradci.cz</w:t>
      </w:r>
      <w:r>
        <w:t xml:space="preserve">, </w:t>
      </w:r>
      <w:r w:rsidRPr="00C97444">
        <w:t>www.prace-brno.cz</w:t>
      </w:r>
      <w:r>
        <w:t xml:space="preserve"> atd., personální agentura</w:t>
      </w:r>
    </w:p>
    <w:p w14:paraId="029C6CB5" w14:textId="77777777" w:rsidR="00E47414" w:rsidRDefault="00E47414" w:rsidP="000E3635">
      <w:pPr>
        <w:ind w:left="1418" w:hanging="1418"/>
        <w:jc w:val="left"/>
      </w:pPr>
    </w:p>
    <w:p w14:paraId="460315AC" w14:textId="77777777" w:rsidR="00E47414" w:rsidRDefault="00E47414" w:rsidP="000E3635">
      <w:pPr>
        <w:ind w:left="1418" w:hanging="1418"/>
        <w:jc w:val="left"/>
      </w:pPr>
      <w:r>
        <w:t>2010 - nyní</w:t>
      </w:r>
      <w:r>
        <w:tab/>
      </w:r>
      <w:r w:rsidRPr="00A70E6F">
        <w:rPr>
          <w:b/>
        </w:rPr>
        <w:t xml:space="preserve">externí </w:t>
      </w:r>
      <w:r>
        <w:rPr>
          <w:b/>
        </w:rPr>
        <w:t>lektor VOX a.s.</w:t>
      </w:r>
      <w:r>
        <w:t xml:space="preserve">, IČO: </w:t>
      </w:r>
      <w:r w:rsidRPr="00E47414">
        <w:t>27437523</w:t>
      </w:r>
      <w:r>
        <w:t xml:space="preserve"> </w:t>
      </w:r>
    </w:p>
    <w:p w14:paraId="7F6350FB" w14:textId="77777777" w:rsidR="00E47414" w:rsidRDefault="00E47414" w:rsidP="000E3635">
      <w:pPr>
        <w:jc w:val="left"/>
        <w:rPr>
          <w:rStyle w:val="Nadpis3Char"/>
          <w:u w:val="none"/>
        </w:rPr>
      </w:pPr>
      <w:r w:rsidRPr="00E47414">
        <w:rPr>
          <w:rStyle w:val="Nadpis3Char"/>
          <w:u w:val="none"/>
        </w:rPr>
        <w:tab/>
      </w:r>
      <w:r>
        <w:rPr>
          <w:rStyle w:val="Nadpis3Char"/>
          <w:u w:val="none"/>
        </w:rPr>
        <w:tab/>
      </w:r>
      <w:r w:rsidR="002E703C" w:rsidRPr="000E3635">
        <w:rPr>
          <w:rStyle w:val="Nadpis3Char"/>
          <w:i/>
        </w:rPr>
        <w:t>téma:</w:t>
      </w:r>
      <w:r w:rsidR="002E703C" w:rsidRPr="000E3635">
        <w:rPr>
          <w:rStyle w:val="Nadpis3Char"/>
          <w:i/>
          <w:u w:val="none"/>
        </w:rPr>
        <w:t xml:space="preserve"> </w:t>
      </w:r>
      <w:r w:rsidR="002E703C">
        <w:rPr>
          <w:rStyle w:val="Nadpis3Char"/>
          <w:u w:val="none"/>
        </w:rPr>
        <w:t>e-business</w:t>
      </w:r>
      <w:r w:rsidRPr="00E47414">
        <w:rPr>
          <w:rStyle w:val="Nadpis3Char"/>
          <w:u w:val="none"/>
        </w:rPr>
        <w:tab/>
      </w:r>
    </w:p>
    <w:p w14:paraId="2026BACD" w14:textId="77777777" w:rsidR="002E703C" w:rsidRDefault="002E703C" w:rsidP="000E3635">
      <w:pPr>
        <w:jc w:val="left"/>
        <w:rPr>
          <w:rStyle w:val="Nadpis3Char"/>
          <w:u w:val="none"/>
        </w:rPr>
      </w:pPr>
    </w:p>
    <w:p w14:paraId="08D909A4" w14:textId="77777777" w:rsidR="002E703C" w:rsidRPr="009017B9" w:rsidRDefault="002E703C" w:rsidP="000E3635">
      <w:pPr>
        <w:ind w:left="1418" w:hanging="1418"/>
        <w:jc w:val="left"/>
        <w:rPr>
          <w:rStyle w:val="Nadpis3Char"/>
          <w:bCs w:val="0"/>
          <w:szCs w:val="24"/>
          <w:u w:val="none"/>
        </w:rPr>
      </w:pPr>
      <w:r>
        <w:t>20</w:t>
      </w:r>
      <w:r w:rsidR="00374561">
        <w:t>09</w:t>
      </w:r>
      <w:r>
        <w:t xml:space="preserve"> - nyní</w:t>
      </w:r>
      <w:r>
        <w:tab/>
      </w:r>
      <w:r w:rsidR="00374561">
        <w:rPr>
          <w:b/>
        </w:rPr>
        <w:t>sportovní výchova v mateřských školkách</w:t>
      </w:r>
      <w:r w:rsidR="00374561">
        <w:t xml:space="preserve">, MŠ Lužická, MŠ </w:t>
      </w:r>
      <w:proofErr w:type="spellStart"/>
      <w:r w:rsidR="00BD4F12">
        <w:t>Plotiště</w:t>
      </w:r>
      <w:proofErr w:type="spellEnd"/>
      <w:r w:rsidRPr="00E47414">
        <w:rPr>
          <w:rStyle w:val="Nadpis3Char"/>
          <w:u w:val="none"/>
        </w:rPr>
        <w:tab/>
      </w:r>
    </w:p>
    <w:p w14:paraId="095390C7" w14:textId="77777777" w:rsidR="00E47414" w:rsidRDefault="00E47414" w:rsidP="000E3635">
      <w:pPr>
        <w:jc w:val="left"/>
      </w:pPr>
    </w:p>
    <w:p w14:paraId="65E5DE9C" w14:textId="77777777" w:rsidR="00C97444" w:rsidRDefault="00C97444" w:rsidP="000E3635">
      <w:pPr>
        <w:ind w:left="1418" w:hanging="1418"/>
        <w:jc w:val="left"/>
      </w:pPr>
      <w:r>
        <w:t>2009 a 2010</w:t>
      </w:r>
      <w:r>
        <w:tab/>
      </w:r>
      <w:r w:rsidRPr="00A70E6F">
        <w:rPr>
          <w:b/>
        </w:rPr>
        <w:t>externí přednášející na Univerzitě Hradec Králové</w:t>
      </w:r>
      <w:r>
        <w:t>, Fakulta Informatiky a Managementu</w:t>
      </w:r>
      <w:r w:rsidR="00910931">
        <w:t>,</w:t>
      </w:r>
      <w:r>
        <w:t xml:space="preserve"> předmět e-technologie</w:t>
      </w:r>
    </w:p>
    <w:p w14:paraId="3E99E8FA" w14:textId="5F504441" w:rsidR="00C97444" w:rsidRDefault="00C97444" w:rsidP="000E3635">
      <w:pPr>
        <w:ind w:left="1418"/>
        <w:jc w:val="left"/>
      </w:pPr>
      <w:r w:rsidRPr="000E3635">
        <w:rPr>
          <w:rStyle w:val="Nadpis3Char"/>
          <w:i/>
        </w:rPr>
        <w:t>vedoucí předmětu:</w:t>
      </w:r>
      <w:r>
        <w:t xml:space="preserve"> Mgr. </w:t>
      </w:r>
      <w:proofErr w:type="spellStart"/>
      <w:r w:rsidR="004B577E">
        <w:t>ss</w:t>
      </w:r>
      <w:proofErr w:type="spellEnd"/>
      <w:r>
        <w:t xml:space="preserve"> Rohrová </w:t>
      </w:r>
      <w:bookmarkStart w:id="0" w:name="_GoBack"/>
      <w:bookmarkEnd w:id="0"/>
    </w:p>
    <w:p w14:paraId="318BA4A6" w14:textId="77777777" w:rsidR="00C97444" w:rsidRDefault="00C97444" w:rsidP="000E3635">
      <w:pPr>
        <w:jc w:val="left"/>
      </w:pPr>
    </w:p>
    <w:p w14:paraId="55384860" w14:textId="77777777" w:rsidR="00C97444" w:rsidRDefault="00C97444" w:rsidP="000E3635">
      <w:pPr>
        <w:jc w:val="left"/>
      </w:pPr>
      <w:r>
        <w:t>2002 – 2008</w:t>
      </w:r>
      <w:r>
        <w:tab/>
      </w:r>
      <w:r w:rsidRPr="00A70E6F">
        <w:rPr>
          <w:b/>
        </w:rPr>
        <w:t>jednatel TV Proxima s.r.o.</w:t>
      </w:r>
      <w:r>
        <w:t xml:space="preserve">, IČO: </w:t>
      </w:r>
      <w:r w:rsidRPr="00533299">
        <w:t>25968033</w:t>
      </w:r>
    </w:p>
    <w:p w14:paraId="6B3D5D12" w14:textId="77777777" w:rsidR="00C97444" w:rsidRDefault="00C97444" w:rsidP="000E3635">
      <w:pPr>
        <w:ind w:left="1418"/>
        <w:jc w:val="left"/>
      </w:pPr>
      <w:r w:rsidRPr="000E3635">
        <w:rPr>
          <w:rStyle w:val="Nadpis3Char"/>
          <w:i/>
        </w:rPr>
        <w:t>náplň práce:</w:t>
      </w:r>
      <w:r>
        <w:t xml:space="preserve"> koordinátor reportáží, vedení evidence a administrativy, koordinátor komunikace s odběrateli (TV Nova, TV Prima, ČT), nábor nových redaktorů a kameramanů, koordinátor pořadu Toulavá Kamera, správa IT</w:t>
      </w:r>
    </w:p>
    <w:p w14:paraId="2C285F58" w14:textId="77777777" w:rsidR="00C97444" w:rsidRDefault="00C97444" w:rsidP="000E3635">
      <w:pPr>
        <w:ind w:left="1418"/>
        <w:jc w:val="left"/>
      </w:pPr>
      <w:r w:rsidRPr="000E3635">
        <w:rPr>
          <w:rStyle w:val="Nadpis3Char"/>
          <w:i/>
        </w:rPr>
        <w:t>předmět činnosti společnosti:</w:t>
      </w:r>
      <w:r>
        <w:t xml:space="preserve"> tvorba zpravodajství, dokumentů a reklam</w:t>
      </w:r>
    </w:p>
    <w:p w14:paraId="23DE8AB6" w14:textId="77777777" w:rsidR="00C97444" w:rsidRDefault="00C97444" w:rsidP="000E3635">
      <w:pPr>
        <w:jc w:val="left"/>
      </w:pPr>
    </w:p>
    <w:p w14:paraId="2B7C367E" w14:textId="77777777" w:rsidR="00C97444" w:rsidRDefault="00C97444" w:rsidP="000E3635">
      <w:pPr>
        <w:jc w:val="left"/>
      </w:pPr>
      <w:r>
        <w:t>2002 – 2006</w:t>
      </w:r>
      <w:r>
        <w:tab/>
      </w:r>
      <w:r w:rsidRPr="00DB7051">
        <w:rPr>
          <w:b/>
        </w:rPr>
        <w:t>tvorba internetových stránek</w:t>
      </w:r>
      <w:r>
        <w:t xml:space="preserve"> na zakázku</w:t>
      </w:r>
    </w:p>
    <w:p w14:paraId="57435976" w14:textId="77777777" w:rsidR="00C97444" w:rsidRDefault="00C97444" w:rsidP="00C97444"/>
    <w:p w14:paraId="4DCBEDF7" w14:textId="77777777" w:rsidR="00A75D90" w:rsidRDefault="00A75D90" w:rsidP="00C97444"/>
    <w:p w14:paraId="2374FE5D" w14:textId="77777777" w:rsidR="00C97444" w:rsidRPr="00502E96" w:rsidRDefault="00C97444" w:rsidP="00C97444">
      <w:pPr>
        <w:rPr>
          <w:b/>
          <w:sz w:val="22"/>
          <w:szCs w:val="22"/>
          <w:u w:val="single"/>
        </w:rPr>
      </w:pPr>
      <w:r w:rsidRPr="00502E96">
        <w:rPr>
          <w:b/>
          <w:sz w:val="22"/>
          <w:szCs w:val="22"/>
          <w:u w:val="single"/>
        </w:rPr>
        <w:t xml:space="preserve">Odborné znalosti, zkušenosti </w:t>
      </w:r>
    </w:p>
    <w:p w14:paraId="5A4F0342" w14:textId="77777777" w:rsidR="00C97444" w:rsidRDefault="00C97444" w:rsidP="00C97444"/>
    <w:p w14:paraId="243CF423" w14:textId="77777777" w:rsidR="00C97444" w:rsidRDefault="00C97444" w:rsidP="00706E76">
      <w:pPr>
        <w:ind w:firstLine="708"/>
      </w:pPr>
      <w:r>
        <w:t>Anglický jazyk slovem i písmem</w:t>
      </w:r>
    </w:p>
    <w:p w14:paraId="516EB18A" w14:textId="77777777" w:rsidR="00A0138E" w:rsidRDefault="00A0138E" w:rsidP="00706E76">
      <w:pPr>
        <w:ind w:left="708"/>
      </w:pPr>
      <w:r>
        <w:t xml:space="preserve">Zkušenosti s více jak </w:t>
      </w:r>
      <w:r w:rsidR="004D3B47">
        <w:t>sty výběry a psychologickými posudky</w:t>
      </w:r>
      <w:r>
        <w:t xml:space="preserve"> uchazečů o zaměstnání</w:t>
      </w:r>
    </w:p>
    <w:p w14:paraId="1E9DD845" w14:textId="77777777" w:rsidR="00C97444" w:rsidRDefault="00C97444" w:rsidP="00706E76">
      <w:pPr>
        <w:ind w:firstLine="708"/>
      </w:pPr>
      <w:r>
        <w:t>Pokročilá počítačová znalost programů (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ArchiCad</w:t>
      </w:r>
      <w:proofErr w:type="spellEnd"/>
      <w:r>
        <w:t xml:space="preserve">, </w:t>
      </w:r>
      <w:proofErr w:type="spellStart"/>
      <w:r>
        <w:t>DremWever</w:t>
      </w:r>
      <w:proofErr w:type="spellEnd"/>
      <w:r>
        <w:t>)</w:t>
      </w:r>
    </w:p>
    <w:p w14:paraId="287EA071" w14:textId="77777777" w:rsidR="00C97444" w:rsidRDefault="00C97444" w:rsidP="00706E76">
      <w:pPr>
        <w:ind w:firstLine="708"/>
      </w:pPr>
      <w:r>
        <w:t xml:space="preserve">Znalost programování </w:t>
      </w:r>
      <w:proofErr w:type="spellStart"/>
      <w:r>
        <w:t>xhtml</w:t>
      </w:r>
      <w:proofErr w:type="spellEnd"/>
    </w:p>
    <w:p w14:paraId="1CDDCC92" w14:textId="77777777" w:rsidR="00C97444" w:rsidRDefault="00C97444" w:rsidP="00706E76">
      <w:pPr>
        <w:ind w:firstLine="708"/>
      </w:pPr>
      <w:r>
        <w:t>Pokročilá znalost SEO a online marketingu</w:t>
      </w:r>
    </w:p>
    <w:p w14:paraId="03FDB564" w14:textId="77777777" w:rsidR="00C97444" w:rsidRDefault="00C97444" w:rsidP="00706E76">
      <w:pPr>
        <w:ind w:firstLine="708"/>
      </w:pPr>
      <w:r>
        <w:t>Zkušenos</w:t>
      </w:r>
      <w:r w:rsidR="004D3B47">
        <w:t>ti z více než padesáti rádio</w:t>
      </w:r>
      <w:r>
        <w:t xml:space="preserve"> kampaní</w:t>
      </w:r>
    </w:p>
    <w:p w14:paraId="37246138" w14:textId="77777777" w:rsidR="00C97444" w:rsidRDefault="00C97444" w:rsidP="00706E76">
      <w:pPr>
        <w:ind w:firstLine="708"/>
      </w:pPr>
      <w:r>
        <w:t>Zkušenosti s vedením, návrhem a vývoje</w:t>
      </w:r>
      <w:r w:rsidR="004D3B47">
        <w:t>m</w:t>
      </w:r>
      <w:r>
        <w:t xml:space="preserve"> informačních systémů</w:t>
      </w:r>
    </w:p>
    <w:p w14:paraId="09B27B69" w14:textId="77777777" w:rsidR="00243A68" w:rsidRDefault="004B577E"/>
    <w:sectPr w:rsidR="00243A68" w:rsidSect="00F24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444"/>
    <w:rsid w:val="0009583D"/>
    <w:rsid w:val="000E3635"/>
    <w:rsid w:val="00282682"/>
    <w:rsid w:val="002E703C"/>
    <w:rsid w:val="00374561"/>
    <w:rsid w:val="003B4E9F"/>
    <w:rsid w:val="004B577E"/>
    <w:rsid w:val="004D3B47"/>
    <w:rsid w:val="00502E96"/>
    <w:rsid w:val="00632152"/>
    <w:rsid w:val="00706E76"/>
    <w:rsid w:val="007A74FE"/>
    <w:rsid w:val="008470EE"/>
    <w:rsid w:val="00885BE6"/>
    <w:rsid w:val="008D7F00"/>
    <w:rsid w:val="009017B9"/>
    <w:rsid w:val="00910931"/>
    <w:rsid w:val="009D27A8"/>
    <w:rsid w:val="00A0138E"/>
    <w:rsid w:val="00A75D90"/>
    <w:rsid w:val="00B81AB7"/>
    <w:rsid w:val="00BD4F12"/>
    <w:rsid w:val="00C97444"/>
    <w:rsid w:val="00DD461F"/>
    <w:rsid w:val="00E47414"/>
    <w:rsid w:val="00EB4783"/>
    <w:rsid w:val="00F24926"/>
    <w:rsid w:val="00F6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4C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C9744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cs-CZ"/>
    </w:rPr>
  </w:style>
  <w:style w:type="paragraph" w:styleId="Nadpis3">
    <w:name w:val="heading 3"/>
    <w:basedOn w:val="Normln"/>
    <w:next w:val="Normln"/>
    <w:link w:val="Nadpis3Char"/>
    <w:unhideWhenUsed/>
    <w:qFormat/>
    <w:rsid w:val="00C97444"/>
    <w:pPr>
      <w:keepNext/>
      <w:spacing w:before="240" w:after="60"/>
      <w:outlineLvl w:val="2"/>
    </w:pPr>
    <w:rPr>
      <w:bCs/>
      <w:szCs w:val="26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rsid w:val="00C97444"/>
    <w:rPr>
      <w:rFonts w:ascii="Arial" w:eastAsia="Times New Roman" w:hAnsi="Arial" w:cs="Times New Roman"/>
      <w:bCs/>
      <w:sz w:val="20"/>
      <w:szCs w:val="26"/>
      <w:u w:val="single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C97444"/>
    <w:rPr>
      <w:color w:val="0000FF" w:themeColor="hyperlink"/>
      <w:u w:val="single"/>
    </w:rPr>
  </w:style>
  <w:style w:type="character" w:customStyle="1" w:styleId="platne">
    <w:name w:val="platne"/>
    <w:basedOn w:val="Standardnpsmoodstavce"/>
    <w:rsid w:val="0050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Vondra Daniel</cp:lastModifiedBy>
  <cp:revision>2</cp:revision>
  <dcterms:created xsi:type="dcterms:W3CDTF">2017-11-07T21:27:00Z</dcterms:created>
  <dcterms:modified xsi:type="dcterms:W3CDTF">2017-11-07T21:27:00Z</dcterms:modified>
</cp:coreProperties>
</file>