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721F7E" w14:textId="15B27B92" w:rsidR="000C3DF5" w:rsidRDefault="008D2296" w:rsidP="000C3DF5">
      <w:r>
        <w:t>INTRODUCTION</w:t>
      </w:r>
    </w:p>
    <w:p w14:paraId="5D6F6640" w14:textId="62499E19" w:rsidR="008D2296" w:rsidRDefault="008D2296" w:rsidP="000C3DF5">
      <w:r>
        <w:t xml:space="preserve">This is a course capstone project intended to demonstrate the application of the knowledge you have gained about the </w:t>
      </w:r>
      <w:r w:rsidR="00664CE7">
        <w:t xml:space="preserve">analysis and design </w:t>
      </w:r>
      <w:r>
        <w:t xml:space="preserve">of object-oriented software.  To that end, </w:t>
      </w:r>
      <w:r w:rsidR="00664CE7">
        <w:t>you are going to base your work on the Professional and Scientific Staff Management (PSSM)  minicase  (#2) begun at the back of chapter 4 on pp.161-162.  The case continues in chapter 6 (minicase #1) on pp.237-238.  To get you started, a use-case diagram is given to you:</w:t>
      </w:r>
    </w:p>
    <w:p w14:paraId="2D18E93E" w14:textId="77777777" w:rsidR="0085091D" w:rsidRDefault="0085091D" w:rsidP="000C3DF5"/>
    <w:p w14:paraId="0ED025DF" w14:textId="46CA3D49" w:rsidR="00664CE7" w:rsidRDefault="00664CE7" w:rsidP="000C3DF5">
      <w:r w:rsidRPr="00664CE7">
        <w:drawing>
          <wp:inline distT="0" distB="0" distL="0" distR="0" wp14:anchorId="579E0231" wp14:editId="0F1893DF">
            <wp:extent cx="5486400" cy="350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7FD1" w14:textId="77777777" w:rsidR="008D2296" w:rsidRDefault="008D2296" w:rsidP="000C3DF5"/>
    <w:p w14:paraId="2ACB41CE" w14:textId="1B4289AF" w:rsidR="008D2296" w:rsidRDefault="008D2296" w:rsidP="000C3DF5">
      <w:r>
        <w:t>PROJECT DESCRIPTION</w:t>
      </w:r>
    </w:p>
    <w:p w14:paraId="52A83D3F" w14:textId="00D32AD1" w:rsidR="008D2296" w:rsidRDefault="00A77CCD" w:rsidP="000C3DF5">
      <w:r>
        <w:t>You will produce a hybrid workproduct for this project.  In a single documen</w:t>
      </w:r>
      <w:r w:rsidR="005A48DA">
        <w:t xml:space="preserve">t, you will combine pieces of </w:t>
      </w:r>
      <w:r>
        <w:t xml:space="preserve">project management, analysis, design, and test </w:t>
      </w:r>
      <w:r w:rsidR="005A48DA">
        <w:t>documentation</w:t>
      </w:r>
      <w:r>
        <w:t xml:space="preserve">. </w:t>
      </w:r>
      <w:r w:rsidR="00664CE7">
        <w:t xml:space="preserve"> </w:t>
      </w:r>
      <w:r w:rsidR="007337F2">
        <w:t>This will be one single .docx or .pdf format document.</w:t>
      </w:r>
    </w:p>
    <w:p w14:paraId="360F077E" w14:textId="77777777" w:rsidR="005A48DA" w:rsidRDefault="005A48DA" w:rsidP="000C3DF5"/>
    <w:p w14:paraId="799F2C02" w14:textId="648C2D41" w:rsidR="005A48DA" w:rsidRDefault="005A48DA" w:rsidP="000C3DF5">
      <w:r>
        <w:t>The document you produce should be a well-written, business document.  I expect it to be of a level of quality and clarity of something you would present to a customer of your business.  This essentially means, you stake your reputation on the quality of the document, both presentation and content.  It should be well-written, clear and concise, well-organized, and complete (per the content requirements of this assignment).  It should be written to your target audience: your customer.  You cannot expect your customer (</w:t>
      </w:r>
      <w:r w:rsidR="00664CE7">
        <w:t>PSSM</w:t>
      </w:r>
      <w:r>
        <w:t>) to have any technical knowledge so you need to explain things in a way that they will understand what each section of the document is attempting to present.</w:t>
      </w:r>
    </w:p>
    <w:p w14:paraId="0874C4EB" w14:textId="77777777" w:rsidR="00D73CD2" w:rsidRDefault="00D73CD2" w:rsidP="000C3DF5"/>
    <w:p w14:paraId="02B32F43" w14:textId="1CC68CC9" w:rsidR="00D73CD2" w:rsidRDefault="00D73CD2" w:rsidP="000C3DF5">
      <w:r>
        <w:t>Your document should read like a presentation of this project.  It should have a table of contents, an introduction that presents the problem statement and the purpose of the project, a body that presents the wo</w:t>
      </w:r>
      <w:r w:rsidR="00166E75">
        <w:t>r</w:t>
      </w:r>
      <w:r>
        <w:t>kproducts described below, and a conclusion that summarizes the document and “concludes” the presentation.</w:t>
      </w:r>
    </w:p>
    <w:p w14:paraId="7CF71CA9" w14:textId="77777777" w:rsidR="008D2296" w:rsidRDefault="008D2296" w:rsidP="000C3DF5"/>
    <w:p w14:paraId="03F14385" w14:textId="00F01F82" w:rsidR="005A48DA" w:rsidRDefault="005A48DA" w:rsidP="000C3DF5">
      <w:r>
        <w:t>Your work will be evaluated on four criteria:</w:t>
      </w:r>
    </w:p>
    <w:p w14:paraId="59B7F2F2" w14:textId="7705CB1A" w:rsidR="005A48DA" w:rsidRDefault="005A48DA" w:rsidP="005A48DA">
      <w:pPr>
        <w:pStyle w:val="ListParagraph"/>
        <w:numPr>
          <w:ilvl w:val="0"/>
          <w:numId w:val="2"/>
        </w:numPr>
      </w:pPr>
      <w:r>
        <w:t>document quality - 50 points</w:t>
      </w:r>
    </w:p>
    <w:p w14:paraId="76ECD720" w14:textId="4D9278C3" w:rsidR="005A48DA" w:rsidRDefault="007337F2" w:rsidP="005A48DA">
      <w:pPr>
        <w:pStyle w:val="ListParagraph"/>
        <w:numPr>
          <w:ilvl w:val="0"/>
          <w:numId w:val="2"/>
        </w:numPr>
      </w:pPr>
      <w:r>
        <w:t>proper audience – 25 points</w:t>
      </w:r>
    </w:p>
    <w:p w14:paraId="6DCF879D" w14:textId="6702B0DB" w:rsidR="007337F2" w:rsidRDefault="007337F2" w:rsidP="005A48DA">
      <w:pPr>
        <w:pStyle w:val="ListParagraph"/>
        <w:numPr>
          <w:ilvl w:val="0"/>
          <w:numId w:val="2"/>
        </w:numPr>
      </w:pPr>
      <w:r>
        <w:t>completeness – per the content requirements – 50 points (harsh deductions for missing item(s))</w:t>
      </w:r>
    </w:p>
    <w:p w14:paraId="1FDA15B6" w14:textId="1856C480" w:rsidR="007337F2" w:rsidRDefault="007337F2" w:rsidP="005A48DA">
      <w:pPr>
        <w:pStyle w:val="ListParagraph"/>
        <w:numPr>
          <w:ilvl w:val="0"/>
          <w:numId w:val="2"/>
        </w:numPr>
      </w:pPr>
      <w:r>
        <w:t>correctness – syntax, format, logic – 75 points</w:t>
      </w:r>
    </w:p>
    <w:p w14:paraId="3E22715C" w14:textId="77777777" w:rsidR="007337F2" w:rsidRDefault="007337F2" w:rsidP="007337F2"/>
    <w:p w14:paraId="22329A69" w14:textId="0B5EEBE3" w:rsidR="006811B6" w:rsidRDefault="007337F2" w:rsidP="000C3DF5">
      <w:r>
        <w:t xml:space="preserve">DUE on paper and electronically via Blackboard at the </w:t>
      </w:r>
      <w:r w:rsidR="009E4C59">
        <w:t>beginning of class on December 7</w:t>
      </w:r>
      <w:r>
        <w:t xml:space="preserve">. </w:t>
      </w:r>
      <w:r w:rsidR="00166E75">
        <w:t xml:space="preserve">  Group assignment – only one member needs to submit it electronically.</w:t>
      </w:r>
    </w:p>
    <w:p w14:paraId="6C414541" w14:textId="77777777" w:rsidR="007337F2" w:rsidRDefault="007337F2" w:rsidP="000C3DF5"/>
    <w:p w14:paraId="07C3D37F" w14:textId="158BF7F7" w:rsidR="00D73CD2" w:rsidRDefault="00D73CD2" w:rsidP="000C3DF5"/>
    <w:p w14:paraId="0F892C87" w14:textId="77777777" w:rsidR="00D73CD2" w:rsidRDefault="00D73CD2" w:rsidP="000C3DF5">
      <w:r>
        <w:br w:type="page"/>
      </w:r>
    </w:p>
    <w:p w14:paraId="7A8D894C" w14:textId="10EDD821" w:rsidR="007337F2" w:rsidRDefault="007337F2" w:rsidP="000C3DF5">
      <w:r>
        <w:t>PROJECT CONTENTS:</w:t>
      </w:r>
    </w:p>
    <w:p w14:paraId="1C7DF5E9" w14:textId="77777777" w:rsidR="00D73CD2" w:rsidRDefault="00D73CD2" w:rsidP="000C3DF5"/>
    <w:p w14:paraId="6B63FD7C" w14:textId="43493125" w:rsidR="008C6EAA" w:rsidRDefault="008C6EAA" w:rsidP="000C3DF5">
      <w:r>
        <w:t>NOTE: each of the following should be presented in sections in your document (you can dictate the scope of a given section and the sequence of sections) and each section should explain the contents to the audience in terms of what is being presented and why it is important.</w:t>
      </w:r>
    </w:p>
    <w:p w14:paraId="6249C64C" w14:textId="77777777" w:rsidR="008C6EAA" w:rsidRDefault="008C6EAA" w:rsidP="000C3DF5"/>
    <w:p w14:paraId="274FAE55" w14:textId="2FB8CD56" w:rsidR="00D73CD2" w:rsidRDefault="00D73CD2" w:rsidP="00D73CD2">
      <w:pPr>
        <w:pStyle w:val="ListParagraph"/>
        <w:numPr>
          <w:ilvl w:val="0"/>
          <w:numId w:val="2"/>
        </w:numPr>
      </w:pPr>
      <w:r>
        <w:t xml:space="preserve">you should describe the system to be created </w:t>
      </w:r>
    </w:p>
    <w:p w14:paraId="4C0B56BC" w14:textId="6AD15201" w:rsidR="00D73CD2" w:rsidRDefault="00002471" w:rsidP="00D73CD2">
      <w:pPr>
        <w:pStyle w:val="ListParagraph"/>
        <w:numPr>
          <w:ilvl w:val="1"/>
          <w:numId w:val="2"/>
        </w:numPr>
      </w:pPr>
      <w:r>
        <w:t>T</w:t>
      </w:r>
      <w:r w:rsidR="00D73CD2">
        <w:t xml:space="preserve">extual description </w:t>
      </w:r>
      <w:r>
        <w:t>– maybe a, or several, narratives of how the process works</w:t>
      </w:r>
    </w:p>
    <w:p w14:paraId="5D40CEF2" w14:textId="507B1300" w:rsidR="00D73CD2" w:rsidRDefault="00D73CD2" w:rsidP="00D73CD2">
      <w:pPr>
        <w:pStyle w:val="ListParagraph"/>
        <w:numPr>
          <w:ilvl w:val="1"/>
          <w:numId w:val="2"/>
        </w:numPr>
      </w:pPr>
      <w:r>
        <w:t>Use case diagram</w:t>
      </w:r>
      <w:r w:rsidR="00166E75">
        <w:t xml:space="preserve"> – </w:t>
      </w:r>
      <w:r w:rsidR="00664CE7">
        <w:t>given</w:t>
      </w:r>
    </w:p>
    <w:p w14:paraId="09E7D209" w14:textId="5FAA1F9A" w:rsidR="00D73CD2" w:rsidRDefault="00D73CD2" w:rsidP="00D73CD2">
      <w:pPr>
        <w:pStyle w:val="ListParagraph"/>
        <w:numPr>
          <w:ilvl w:val="1"/>
          <w:numId w:val="2"/>
        </w:numPr>
      </w:pPr>
      <w:r>
        <w:t xml:space="preserve">Activity diagram(s) </w:t>
      </w:r>
      <w:r w:rsidR="00002471">
        <w:t xml:space="preserve">for the overall business process(es) </w:t>
      </w:r>
      <w:r w:rsidR="00166E75">
        <w:t xml:space="preserve">– </w:t>
      </w:r>
      <w:r w:rsidR="00664CE7">
        <w:t>can probably do this in one</w:t>
      </w:r>
      <w:r w:rsidR="0085091D">
        <w:t xml:space="preserve"> diagram</w:t>
      </w:r>
      <w:r w:rsidR="00664CE7">
        <w:t>, given the nature of the use case diagram</w:t>
      </w:r>
    </w:p>
    <w:p w14:paraId="4D4657A7" w14:textId="77777777" w:rsidR="00664CE7" w:rsidRDefault="00664CE7" w:rsidP="00664CE7">
      <w:pPr>
        <w:pStyle w:val="ListParagraph"/>
        <w:ind w:left="1440"/>
      </w:pPr>
    </w:p>
    <w:p w14:paraId="700CAA5E" w14:textId="65A55766" w:rsidR="00002471" w:rsidRDefault="00002471" w:rsidP="00002471">
      <w:pPr>
        <w:pStyle w:val="ListParagraph"/>
        <w:numPr>
          <w:ilvl w:val="0"/>
          <w:numId w:val="2"/>
        </w:numPr>
      </w:pPr>
      <w:r>
        <w:t xml:space="preserve">Describe the effort it will take to create </w:t>
      </w:r>
      <w:r w:rsidR="000F7EFC">
        <w:t>such a system (note: purchasing</w:t>
      </w:r>
      <w:r>
        <w:t xml:space="preserve"> an existing software package IS NOT an option for this project)</w:t>
      </w:r>
    </w:p>
    <w:p w14:paraId="37E041DC" w14:textId="7E930B6E" w:rsidR="00002471" w:rsidRDefault="00002471" w:rsidP="009E4C59">
      <w:pPr>
        <w:pStyle w:val="ListParagraph"/>
        <w:numPr>
          <w:ilvl w:val="1"/>
          <w:numId w:val="2"/>
        </w:numPr>
      </w:pPr>
      <w:r>
        <w:t>Perform a use case points analysis and present the results</w:t>
      </w:r>
      <w:r w:rsidR="009E4C59">
        <w:t xml:space="preserve"> (note: you might want to define the use-cases first!)</w:t>
      </w:r>
    </w:p>
    <w:p w14:paraId="1BB48F19" w14:textId="77777777" w:rsidR="00664CE7" w:rsidRDefault="00664CE7" w:rsidP="00664CE7">
      <w:pPr>
        <w:pStyle w:val="ListParagraph"/>
        <w:ind w:left="1440"/>
      </w:pPr>
    </w:p>
    <w:p w14:paraId="34C35741" w14:textId="5245D566" w:rsidR="00002471" w:rsidRDefault="00002471" w:rsidP="00002471">
      <w:pPr>
        <w:pStyle w:val="ListParagraph"/>
        <w:numPr>
          <w:ilvl w:val="0"/>
          <w:numId w:val="2"/>
        </w:numPr>
      </w:pPr>
      <w:r>
        <w:t>Present the detailed analysis of the problem</w:t>
      </w:r>
    </w:p>
    <w:p w14:paraId="5A745607" w14:textId="1C8B3C1A" w:rsidR="00002471" w:rsidRDefault="00664CE7" w:rsidP="00002471">
      <w:pPr>
        <w:pStyle w:val="ListParagraph"/>
        <w:numPr>
          <w:ilvl w:val="1"/>
          <w:numId w:val="2"/>
        </w:numPr>
      </w:pPr>
      <w:r>
        <w:t>Described in the two minicases</w:t>
      </w:r>
      <w:r w:rsidR="0085091D">
        <w:t xml:space="preserve"> listed above</w:t>
      </w:r>
      <w:r>
        <w:t xml:space="preserve"> in the book.</w:t>
      </w:r>
    </w:p>
    <w:p w14:paraId="23A203B6" w14:textId="77777777" w:rsidR="00664CE7" w:rsidRDefault="00664CE7" w:rsidP="00664CE7">
      <w:pPr>
        <w:pStyle w:val="ListParagraph"/>
        <w:ind w:left="1440"/>
      </w:pPr>
    </w:p>
    <w:p w14:paraId="1F5A03C4" w14:textId="57C9FC06" w:rsidR="00002471" w:rsidRDefault="00002471" w:rsidP="00002471">
      <w:pPr>
        <w:pStyle w:val="ListParagraph"/>
        <w:numPr>
          <w:ilvl w:val="0"/>
          <w:numId w:val="2"/>
        </w:numPr>
      </w:pPr>
      <w:r>
        <w:t>Detailed design – for this section, you will create a write-up explaining how you would design the data management layer for this system – you can include the necessary updates to the class diagram depicting the DM layer if you choose, but it is not required.</w:t>
      </w:r>
    </w:p>
    <w:p w14:paraId="3B5DC524" w14:textId="77777777" w:rsidR="00664CE7" w:rsidRDefault="00664CE7" w:rsidP="00664CE7">
      <w:pPr>
        <w:pStyle w:val="ListParagraph"/>
      </w:pPr>
    </w:p>
    <w:p w14:paraId="6D61B0D6" w14:textId="749566CD" w:rsidR="00002471" w:rsidRDefault="00002471" w:rsidP="00002471">
      <w:pPr>
        <w:pStyle w:val="ListParagraph"/>
        <w:numPr>
          <w:ilvl w:val="0"/>
          <w:numId w:val="2"/>
        </w:numPr>
      </w:pPr>
      <w:r>
        <w:t>Human-Computer Interface</w:t>
      </w:r>
      <w:r w:rsidR="008C6EAA">
        <w:t xml:space="preserve"> Design</w:t>
      </w:r>
    </w:p>
    <w:p w14:paraId="7AD65CCD" w14:textId="1760CB0D" w:rsidR="00002471" w:rsidRDefault="008C6EAA" w:rsidP="008C6EAA">
      <w:pPr>
        <w:pStyle w:val="ListParagraph"/>
        <w:numPr>
          <w:ilvl w:val="1"/>
          <w:numId w:val="2"/>
        </w:numPr>
      </w:pPr>
      <w:r>
        <w:t xml:space="preserve">Use scenarios for all use cases (from the book “The key point with using use cases for interface design is </w:t>
      </w:r>
      <w:r w:rsidRPr="008C6EAA">
        <w:rPr>
          <w:i/>
        </w:rPr>
        <w:t>not</w:t>
      </w:r>
      <w:r>
        <w:t xml:space="preserve"> to document all possible use scenarios with a use case.  The goal is to document two or three of the most common use scenarios [for each use case] so that the interface can be designed to enable the most common uses to be performed simply and easily.” P.374</w:t>
      </w:r>
      <w:r w:rsidR="00664CE7">
        <w:t>)</w:t>
      </w:r>
    </w:p>
    <w:p w14:paraId="002ED62B" w14:textId="3140C3E5" w:rsidR="008C6EAA" w:rsidRDefault="008C6EAA" w:rsidP="008C6EAA">
      <w:pPr>
        <w:pStyle w:val="ListParagraph"/>
        <w:numPr>
          <w:ilvl w:val="1"/>
          <w:numId w:val="2"/>
        </w:numPr>
      </w:pPr>
      <w:r>
        <w:t>Windows Navigation Diagram(s) (WND) covering the entire system’s functionality. P.375</w:t>
      </w:r>
    </w:p>
    <w:p w14:paraId="665F0FCE" w14:textId="2EE72579" w:rsidR="008C6EAA" w:rsidRDefault="008C6EAA" w:rsidP="008C6EAA">
      <w:pPr>
        <w:pStyle w:val="ListParagraph"/>
        <w:numPr>
          <w:ilvl w:val="1"/>
          <w:numId w:val="2"/>
        </w:numPr>
      </w:pPr>
      <w:r>
        <w:t>Storyboard(s) covering the entire system’s functionality.</w:t>
      </w:r>
    </w:p>
    <w:p w14:paraId="71DD7A1A" w14:textId="77777777" w:rsidR="0085091D" w:rsidRDefault="0085091D" w:rsidP="0085091D">
      <w:pPr>
        <w:pStyle w:val="ListParagraph"/>
        <w:ind w:left="1440"/>
      </w:pPr>
    </w:p>
    <w:p w14:paraId="62AC7DF1" w14:textId="56E1BB81" w:rsidR="008C6EAA" w:rsidRDefault="008C6EAA" w:rsidP="008C6EAA">
      <w:pPr>
        <w:pStyle w:val="ListParagraph"/>
        <w:numPr>
          <w:ilvl w:val="0"/>
          <w:numId w:val="2"/>
        </w:numPr>
      </w:pPr>
      <w:r>
        <w:t>Physical Architecture Design</w:t>
      </w:r>
    </w:p>
    <w:p w14:paraId="0E686B1C" w14:textId="7230A215" w:rsidR="008C6EAA" w:rsidRDefault="008C6EAA" w:rsidP="008C6EAA">
      <w:pPr>
        <w:pStyle w:val="ListParagraph"/>
        <w:numPr>
          <w:ilvl w:val="1"/>
          <w:numId w:val="2"/>
        </w:numPr>
      </w:pPr>
      <w:r>
        <w:t xml:space="preserve">A system deployment diagram </w:t>
      </w:r>
      <w:r w:rsidR="000F7EFC">
        <w:t>(appropriately complex)</w:t>
      </w:r>
    </w:p>
    <w:p w14:paraId="672BFCA0" w14:textId="2CAEA871" w:rsidR="000F7EFC" w:rsidRDefault="000F7EFC" w:rsidP="008C6EAA">
      <w:pPr>
        <w:pStyle w:val="ListParagraph"/>
        <w:numPr>
          <w:ilvl w:val="1"/>
          <w:numId w:val="2"/>
        </w:numPr>
      </w:pPr>
      <w:r>
        <w:t>Descriptions of the non-functional requirements relating to the physical architecture layer design</w:t>
      </w:r>
    </w:p>
    <w:p w14:paraId="45175F45" w14:textId="3FD4CCC2" w:rsidR="000F7EFC" w:rsidRDefault="000F7EFC" w:rsidP="000F7EFC">
      <w:pPr>
        <w:pStyle w:val="ListParagraph"/>
        <w:numPr>
          <w:ilvl w:val="2"/>
          <w:numId w:val="2"/>
        </w:numPr>
      </w:pPr>
      <w:r>
        <w:t>Operational</w:t>
      </w:r>
    </w:p>
    <w:p w14:paraId="4380D0BD" w14:textId="2036CFA6" w:rsidR="000F7EFC" w:rsidRDefault="000F7EFC" w:rsidP="000F7EFC">
      <w:pPr>
        <w:pStyle w:val="ListParagraph"/>
        <w:numPr>
          <w:ilvl w:val="2"/>
          <w:numId w:val="2"/>
        </w:numPr>
      </w:pPr>
      <w:r>
        <w:t>Performance</w:t>
      </w:r>
    </w:p>
    <w:p w14:paraId="61C0101B" w14:textId="43304245" w:rsidR="000F7EFC" w:rsidRDefault="000F7EFC" w:rsidP="000F7EFC">
      <w:pPr>
        <w:pStyle w:val="ListParagraph"/>
        <w:numPr>
          <w:ilvl w:val="2"/>
          <w:numId w:val="2"/>
        </w:numPr>
      </w:pPr>
      <w:r>
        <w:t>Security</w:t>
      </w:r>
    </w:p>
    <w:p w14:paraId="71C8E619" w14:textId="03D85244" w:rsidR="000F7EFC" w:rsidRDefault="000F7EFC" w:rsidP="000F7EFC">
      <w:pPr>
        <w:pStyle w:val="ListParagraph"/>
        <w:numPr>
          <w:ilvl w:val="2"/>
          <w:numId w:val="2"/>
        </w:numPr>
      </w:pPr>
      <w:r>
        <w:t>Cultural and Political</w:t>
      </w:r>
    </w:p>
    <w:p w14:paraId="1F7C9177" w14:textId="77777777" w:rsidR="0085091D" w:rsidRDefault="0085091D" w:rsidP="0085091D">
      <w:pPr>
        <w:pStyle w:val="ListParagraph"/>
        <w:ind w:left="2160"/>
      </w:pPr>
    </w:p>
    <w:p w14:paraId="785CA7AD" w14:textId="77777777" w:rsidR="009E4C59" w:rsidRDefault="009E4C59" w:rsidP="0085091D">
      <w:pPr>
        <w:pStyle w:val="ListParagraph"/>
        <w:ind w:left="2160"/>
      </w:pPr>
      <w:bookmarkStart w:id="0" w:name="_GoBack"/>
      <w:bookmarkEnd w:id="0"/>
    </w:p>
    <w:p w14:paraId="1CD8B839" w14:textId="07BAB258" w:rsidR="000F7EFC" w:rsidRDefault="000F7EFC" w:rsidP="0085091D">
      <w:pPr>
        <w:pStyle w:val="ListParagraph"/>
        <w:numPr>
          <w:ilvl w:val="0"/>
          <w:numId w:val="2"/>
        </w:numPr>
      </w:pPr>
      <w:r>
        <w:t>System Test Plan</w:t>
      </w:r>
    </w:p>
    <w:p w14:paraId="41201B0E" w14:textId="4C3798ED" w:rsidR="000F7EFC" w:rsidRDefault="000F7EFC" w:rsidP="0085091D">
      <w:pPr>
        <w:pStyle w:val="ListParagraph"/>
        <w:numPr>
          <w:ilvl w:val="1"/>
          <w:numId w:val="2"/>
        </w:numPr>
      </w:pPr>
      <w:r>
        <w:t>A system level us</w:t>
      </w:r>
      <w:r w:rsidR="0085091D">
        <w:t>er</w:t>
      </w:r>
      <w:r>
        <w:t xml:space="preserve"> acceptance test plan describing the test to be run to verify that this system meets its functional requirements (and basic security requirements).  (Template TBD)</w:t>
      </w:r>
    </w:p>
    <w:p w14:paraId="3EA52BBE" w14:textId="068D3950" w:rsidR="000F7EFC" w:rsidRDefault="000F7EFC" w:rsidP="0085091D">
      <w:pPr>
        <w:pStyle w:val="ListParagraph"/>
        <w:numPr>
          <w:ilvl w:val="2"/>
          <w:numId w:val="2"/>
        </w:numPr>
      </w:pPr>
      <w:r>
        <w:t>The challenge here will be to write a test plan without a requirements document.  Note that many development organizations develop software by starting with detailed test descriptions (one simple view of this practice is that it kills two birds with one stone – a test plan and a requirements document all in one!)</w:t>
      </w:r>
    </w:p>
    <w:p w14:paraId="4342B9C4" w14:textId="77777777" w:rsidR="0085091D" w:rsidRDefault="0085091D" w:rsidP="0085091D">
      <w:pPr>
        <w:pStyle w:val="ListParagraph"/>
        <w:ind w:left="2880"/>
      </w:pPr>
    </w:p>
    <w:p w14:paraId="2E9789C6" w14:textId="3A6802DD" w:rsidR="000F7EFC" w:rsidRDefault="000F7EFC" w:rsidP="0085091D">
      <w:pPr>
        <w:pStyle w:val="ListParagraph"/>
        <w:numPr>
          <w:ilvl w:val="0"/>
          <w:numId w:val="2"/>
        </w:numPr>
      </w:pPr>
      <w:r>
        <w:t xml:space="preserve">A conversion and change management plan for deploying the system at </w:t>
      </w:r>
      <w:r w:rsidR="0085091D">
        <w:t>PSSM – you will have to make some assumptions here.</w:t>
      </w:r>
    </w:p>
    <w:p w14:paraId="22D92059" w14:textId="77777777" w:rsidR="007337F2" w:rsidRDefault="007337F2" w:rsidP="000C3DF5"/>
    <w:p w14:paraId="779AF4AE" w14:textId="77777777" w:rsidR="007337F2" w:rsidRDefault="007337F2" w:rsidP="000C3DF5"/>
    <w:p w14:paraId="3C43D04F" w14:textId="77777777" w:rsidR="000C3DF5" w:rsidRDefault="000C3DF5"/>
    <w:sectPr w:rsidR="000C3DF5" w:rsidSect="009E4C59">
      <w:headerReference w:type="default" r:id="rId8"/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EE28AA" w14:textId="77777777" w:rsidR="00EA3668" w:rsidRDefault="00EA3668" w:rsidP="000C3DF5">
      <w:r>
        <w:separator/>
      </w:r>
    </w:p>
  </w:endnote>
  <w:endnote w:type="continuationSeparator" w:id="0">
    <w:p w14:paraId="36CCECF7" w14:textId="77777777" w:rsidR="00EA3668" w:rsidRDefault="00EA3668" w:rsidP="000C3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AF3E06" w14:textId="77777777" w:rsidR="00EA3668" w:rsidRDefault="00EA3668" w:rsidP="000C3DF5">
      <w:r>
        <w:separator/>
      </w:r>
    </w:p>
  </w:footnote>
  <w:footnote w:type="continuationSeparator" w:id="0">
    <w:p w14:paraId="40D81239" w14:textId="77777777" w:rsidR="00EA3668" w:rsidRDefault="00EA3668" w:rsidP="000C3DF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F1B2F" w14:textId="0D7B6E98" w:rsidR="000F7EFC" w:rsidRDefault="000F7EFC">
    <w:pPr>
      <w:pStyle w:val="Header"/>
    </w:pPr>
    <w:r>
      <w:t>C</w:t>
    </w:r>
    <w:r w:rsidR="00664CE7">
      <w:t>IS641F2016</w:t>
    </w:r>
    <w:r>
      <w:tab/>
      <w:t>Project Statement – Detailed Description</w:t>
    </w:r>
    <w:r>
      <w:tab/>
      <w:t>Schymik</w:t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4D1F4A"/>
    <w:multiLevelType w:val="hybridMultilevel"/>
    <w:tmpl w:val="28F47E2E"/>
    <w:lvl w:ilvl="0" w:tplc="031CBC3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A72B90"/>
    <w:multiLevelType w:val="hybridMultilevel"/>
    <w:tmpl w:val="EF96D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DF5"/>
    <w:rsid w:val="00002471"/>
    <w:rsid w:val="000C3DF5"/>
    <w:rsid w:val="000F7EFC"/>
    <w:rsid w:val="00166E75"/>
    <w:rsid w:val="001B4CD5"/>
    <w:rsid w:val="00547405"/>
    <w:rsid w:val="005A48DA"/>
    <w:rsid w:val="00664CE7"/>
    <w:rsid w:val="006811B6"/>
    <w:rsid w:val="007337F2"/>
    <w:rsid w:val="0085091D"/>
    <w:rsid w:val="00884ED1"/>
    <w:rsid w:val="008C6EAA"/>
    <w:rsid w:val="008D2296"/>
    <w:rsid w:val="009E4C59"/>
    <w:rsid w:val="00A77CCD"/>
    <w:rsid w:val="00D73CD2"/>
    <w:rsid w:val="00DF30EF"/>
    <w:rsid w:val="00EA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9ED54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4E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ED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C3D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3DF5"/>
  </w:style>
  <w:style w:type="paragraph" w:styleId="Footer">
    <w:name w:val="footer"/>
    <w:basedOn w:val="Normal"/>
    <w:link w:val="FooterChar"/>
    <w:uiPriority w:val="99"/>
    <w:unhideWhenUsed/>
    <w:rsid w:val="000C3D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3DF5"/>
  </w:style>
  <w:style w:type="paragraph" w:styleId="ListParagraph">
    <w:name w:val="List Paragraph"/>
    <w:basedOn w:val="Normal"/>
    <w:uiPriority w:val="34"/>
    <w:qFormat/>
    <w:rsid w:val="000C3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709</Words>
  <Characters>4047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GVSU</Company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Schymik</dc:creator>
  <cp:keywords/>
  <dc:description/>
  <cp:lastModifiedBy>Microsoft Office User</cp:lastModifiedBy>
  <cp:revision>3</cp:revision>
  <dcterms:created xsi:type="dcterms:W3CDTF">2016-10-26T19:46:00Z</dcterms:created>
  <dcterms:modified xsi:type="dcterms:W3CDTF">2016-10-26T19:48:00Z</dcterms:modified>
</cp:coreProperties>
</file>